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B1" w:rsidRDefault="003A549F" w:rsidP="00504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F03AB1">
        <w:rPr>
          <w:rFonts w:ascii="Times New Roman" w:hAnsi="Times New Roman" w:cs="Times New Roman"/>
          <w:b/>
          <w:sz w:val="28"/>
        </w:rPr>
        <w:t>Направление «Машиностроение»</w:t>
      </w:r>
    </w:p>
    <w:p w:rsidR="00357071" w:rsidRDefault="003A549F" w:rsidP="00504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016110" w:rsidRPr="0001611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Современная технология машиностроения</w:t>
      </w:r>
      <w:r w:rsidR="00F03A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016110" w:rsidRPr="00804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область технической науки, занимающаяся изучением связей и установлением закономерностей в процессе изготовления машин. Она призвана разработать теорию технологического обеспечения и повышения качества изделий машиностроения с наименьшей себестоимостью их выпуска. Без знаний технологии машиностроения невозможен выход из технологического кризиса, который в последнее время приобрел глобальные масштабы.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CB760B">
        <w:rPr>
          <w:rFonts w:ascii="Times New Roman" w:hAnsi="Times New Roman" w:cs="Times New Roman"/>
          <w:sz w:val="28"/>
        </w:rPr>
        <w:t xml:space="preserve">Задания </w:t>
      </w:r>
      <w:r w:rsidR="0066278F">
        <w:rPr>
          <w:rFonts w:ascii="Times New Roman" w:hAnsi="Times New Roman" w:cs="Times New Roman"/>
          <w:sz w:val="28"/>
        </w:rPr>
        <w:t xml:space="preserve">школьного этапа </w:t>
      </w:r>
      <w:r w:rsidR="00CB760B">
        <w:rPr>
          <w:rFonts w:ascii="Times New Roman" w:hAnsi="Times New Roman" w:cs="Times New Roman"/>
          <w:sz w:val="28"/>
        </w:rPr>
        <w:t xml:space="preserve">направлены на </w:t>
      </w:r>
      <w:r w:rsidR="00357071">
        <w:rPr>
          <w:rFonts w:ascii="Times New Roman" w:hAnsi="Times New Roman" w:cs="Times New Roman"/>
          <w:sz w:val="28"/>
        </w:rPr>
        <w:t>выявление знаний в области решения конструкторских задач по машиностроению.</w:t>
      </w:r>
    </w:p>
    <w:p w:rsidR="00016110" w:rsidRDefault="00016110" w:rsidP="00504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6110" w:rsidRPr="00F03AB1" w:rsidRDefault="003A549F" w:rsidP="005047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03AB1" w:rsidRPr="00F03AB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Направление «Безопасность человека»</w:t>
      </w:r>
    </w:p>
    <w:p w:rsidR="00CB760B" w:rsidRDefault="003A549F" w:rsidP="005047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B1">
        <w:rPr>
          <w:rFonts w:ascii="Times New Roman" w:hAnsi="Times New Roman" w:cs="Times New Roman"/>
          <w:sz w:val="28"/>
          <w:szCs w:val="28"/>
        </w:rPr>
        <w:t>Безопасность человека -</w:t>
      </w:r>
      <w:r w:rsidR="00016110" w:rsidRPr="00A217AE">
        <w:rPr>
          <w:rFonts w:ascii="Times New Roman" w:hAnsi="Times New Roman" w:cs="Times New Roman"/>
          <w:sz w:val="28"/>
          <w:szCs w:val="28"/>
        </w:rPr>
        <w:t xml:space="preserve"> </w:t>
      </w:r>
      <w:r w:rsidR="00016110" w:rsidRPr="00A217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наука, изучающая опа</w:t>
      </w:r>
      <w:r w:rsidR="00F03AB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сности и способы защиты от них, и</w:t>
      </w:r>
      <w:r w:rsidR="00F03AB1">
        <w:rPr>
          <w:rFonts w:ascii="Times New Roman" w:hAnsi="Times New Roman" w:cs="Times New Roman"/>
          <w:sz w:val="28"/>
          <w:szCs w:val="28"/>
        </w:rPr>
        <w:t>сследование рисков, с которыми человек сталкивается в современном мире.</w:t>
      </w:r>
      <w:r w:rsidR="00F03A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16110" w:rsidRPr="00A217AE">
        <w:rPr>
          <w:rFonts w:ascii="Times New Roman" w:eastAsia="TimesNewRomanPSMT" w:hAnsi="Times New Roman" w:cs="Times New Roman"/>
          <w:sz w:val="28"/>
          <w:szCs w:val="28"/>
        </w:rPr>
        <w:t>Безопасность является одной из главных потребностей человека.</w:t>
      </w:r>
      <w:r w:rsidR="00CB76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577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Ее </w:t>
      </w:r>
      <w:r w:rsidR="00CB76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основная цель -</w:t>
      </w:r>
      <w:r w:rsidR="00C577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защита человека</w:t>
      </w:r>
      <w:r w:rsidR="00C57743" w:rsidRPr="00A217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16110" w:rsidRPr="00A217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 </w:t>
      </w:r>
      <w:r w:rsidR="00C577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опасностей </w:t>
      </w:r>
      <w:hyperlink r:id="rId5" w:tooltip="Антропогенные факторы" w:history="1">
        <w:r w:rsidR="00016110" w:rsidRPr="00A217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антропогенного</w:t>
        </w:r>
      </w:hyperlink>
      <w:r w:rsidR="00016110" w:rsidRPr="00A217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6110" w:rsidRPr="00A217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естественного происхождения и достижения комфортных или безопасных условий жизнедеятельности.</w:t>
      </w:r>
      <w:r w:rsidR="00CB76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66278F" w:rsidRDefault="003A549F" w:rsidP="00504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0B">
        <w:rPr>
          <w:rFonts w:ascii="Times New Roman" w:hAnsi="Times New Roman" w:cs="Times New Roman"/>
          <w:sz w:val="28"/>
          <w:szCs w:val="28"/>
        </w:rPr>
        <w:t>Задания школьного этапа направлены на</w:t>
      </w:r>
      <w:r w:rsidR="0066278F">
        <w:rPr>
          <w:rFonts w:ascii="Times New Roman" w:hAnsi="Times New Roman" w:cs="Times New Roman"/>
          <w:sz w:val="28"/>
          <w:szCs w:val="28"/>
        </w:rPr>
        <w:t xml:space="preserve"> анализ и минимизацию рисков, связанных с жизнедеятельностью человека.</w:t>
      </w:r>
    </w:p>
    <w:p w:rsidR="002E5E5B" w:rsidRDefault="002E5E5B" w:rsidP="00504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0F7" w:rsidRDefault="002E5E5B" w:rsidP="00DF6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E5B">
        <w:rPr>
          <w:rFonts w:ascii="Times New Roman" w:hAnsi="Times New Roman" w:cs="Times New Roman"/>
          <w:b/>
          <w:sz w:val="28"/>
          <w:szCs w:val="28"/>
        </w:rPr>
        <w:t>Направление «Современные технологии в сельском хозяйстве»</w:t>
      </w:r>
    </w:p>
    <w:p w:rsidR="00DF60F7" w:rsidRDefault="00DF60F7" w:rsidP="002E5E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60F7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DF60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человеческой деятельнос</w:t>
      </w:r>
      <w:r w:rsidR="00CC7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основными отраслями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F6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емледелие,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F7">
        <w:rPr>
          <w:rFonts w:ascii="Times New Roman" w:hAnsi="Times New Roman" w:cs="Times New Roman"/>
          <w:sz w:val="28"/>
          <w:szCs w:val="28"/>
        </w:rPr>
        <w:t>р</w:t>
      </w:r>
      <w:r w:rsidRPr="00DF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астениеводство,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F7">
        <w:rPr>
          <w:rFonts w:ascii="Times New Roman" w:hAnsi="Times New Roman" w:cs="Times New Roman"/>
          <w:sz w:val="28"/>
          <w:szCs w:val="28"/>
        </w:rPr>
        <w:t>ж</w:t>
      </w:r>
      <w:r w:rsidRPr="00DF6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ивотноводство.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на современном этапе переживает новый подъем. Развитие новых технологий позволяет увеличить производительность, снизить себестоимость производства, а также улучшить качество продукции. </w:t>
      </w:r>
    </w:p>
    <w:p w:rsidR="002E5E5B" w:rsidRPr="007D4A63" w:rsidRDefault="00DF60F7" w:rsidP="007D4A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5E5B">
        <w:rPr>
          <w:rFonts w:ascii="Times New Roman" w:hAnsi="Times New Roman" w:cs="Times New Roman"/>
          <w:sz w:val="28"/>
          <w:szCs w:val="28"/>
        </w:rPr>
        <w:t xml:space="preserve">Задания школьного этапа направлены на </w:t>
      </w:r>
      <w:r w:rsidR="007D4A63">
        <w:rPr>
          <w:rFonts w:ascii="Times New Roman" w:hAnsi="Times New Roman" w:cs="Times New Roman"/>
          <w:sz w:val="28"/>
          <w:szCs w:val="28"/>
        </w:rPr>
        <w:t>технологию производства</w:t>
      </w:r>
      <w:r w:rsidR="002E5E5B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 w:rsidR="007D4A63">
        <w:rPr>
          <w:rFonts w:ascii="Times New Roman" w:hAnsi="Times New Roman" w:cs="Times New Roman"/>
          <w:sz w:val="28"/>
          <w:szCs w:val="28"/>
        </w:rPr>
        <w:t>и</w:t>
      </w:r>
      <w:r w:rsidR="002E5E5B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7D4A63">
        <w:rPr>
          <w:rFonts w:ascii="Times New Roman" w:hAnsi="Times New Roman" w:cs="Times New Roman"/>
          <w:sz w:val="28"/>
          <w:szCs w:val="28"/>
        </w:rPr>
        <w:t xml:space="preserve">животноводства, </w:t>
      </w:r>
      <w:r w:rsidR="002E5E5B">
        <w:rPr>
          <w:rFonts w:ascii="Times New Roman" w:hAnsi="Times New Roman" w:cs="Times New Roman"/>
          <w:sz w:val="28"/>
          <w:szCs w:val="28"/>
        </w:rPr>
        <w:t>принципы пл</w:t>
      </w:r>
      <w:r w:rsidR="007D4A63">
        <w:rPr>
          <w:rFonts w:ascii="Times New Roman" w:hAnsi="Times New Roman" w:cs="Times New Roman"/>
          <w:sz w:val="28"/>
          <w:szCs w:val="28"/>
        </w:rPr>
        <w:t>анирования земельных участков с основами</w:t>
      </w:r>
      <w:r w:rsidR="002E5E5B">
        <w:rPr>
          <w:rFonts w:ascii="Times New Roman" w:hAnsi="Times New Roman" w:cs="Times New Roman"/>
          <w:sz w:val="28"/>
          <w:szCs w:val="28"/>
        </w:rPr>
        <w:t xml:space="preserve"> ландшафтного дизайна.</w:t>
      </w:r>
    </w:p>
    <w:p w:rsidR="00DF60F7" w:rsidRDefault="00DF60F7" w:rsidP="002E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EA" w:rsidRDefault="00DF60F7" w:rsidP="009517EA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FB1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5F2FB1">
        <w:rPr>
          <w:rFonts w:ascii="Times New Roman" w:hAnsi="Times New Roman" w:cs="Times New Roman"/>
          <w:sz w:val="28"/>
          <w:szCs w:val="28"/>
        </w:rPr>
        <w:t xml:space="preserve"> </w:t>
      </w:r>
      <w:r w:rsidR="002E5E5B" w:rsidRPr="005F2FB1">
        <w:rPr>
          <w:rStyle w:val="a5"/>
          <w:rFonts w:ascii="Times New Roman" w:hAnsi="Times New Roman" w:cs="Times New Roman"/>
          <w:color w:val="000000"/>
          <w:sz w:val="28"/>
          <w:szCs w:val="28"/>
        </w:rPr>
        <w:t>«Большие данные и машинное обучение»</w:t>
      </w:r>
    </w:p>
    <w:p w:rsidR="009517EA" w:rsidRDefault="00D3260A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17EA">
        <w:rPr>
          <w:rFonts w:ascii="Times New Roman" w:hAnsi="Times New Roman" w:cs="Times New Roman"/>
          <w:color w:val="000000"/>
          <w:sz w:val="28"/>
          <w:szCs w:val="28"/>
        </w:rPr>
        <w:t>Машинное обучение -</w:t>
      </w:r>
      <w:r w:rsidR="009517EA" w:rsidRPr="001F4B01">
        <w:rPr>
          <w:rFonts w:ascii="Times New Roman" w:hAnsi="Times New Roman" w:cs="Times New Roman"/>
          <w:color w:val="000000"/>
          <w:sz w:val="28"/>
          <w:szCs w:val="28"/>
        </w:rPr>
        <w:t xml:space="preserve"> это быстроразвивающаяся наука об обработке больших данных, обширный подраздел искусственного интеллекта, изучающий методы построения алгоритмов, способных обучаться. Классическая задача машинного обучения такова: в компьютер вводятся данные и результаты обрабо</w:t>
      </w:r>
      <w:r w:rsidR="000203FA">
        <w:rPr>
          <w:rFonts w:ascii="Times New Roman" w:hAnsi="Times New Roman" w:cs="Times New Roman"/>
          <w:color w:val="000000"/>
          <w:sz w:val="28"/>
          <w:szCs w:val="28"/>
        </w:rPr>
        <w:t>тки этих данных (обучающая выборка</w:t>
      </w:r>
      <w:r w:rsidR="009517EA" w:rsidRPr="001F4B01">
        <w:rPr>
          <w:rFonts w:ascii="Times New Roman" w:hAnsi="Times New Roman" w:cs="Times New Roman"/>
          <w:color w:val="000000"/>
          <w:sz w:val="28"/>
          <w:szCs w:val="28"/>
        </w:rPr>
        <w:t>), и задача составить алгоритм, который найдет взаимосвязь между ними. Алгоритму далее дают тестовую выборку, только с данными, и измеряют точность результатов. Чем больше данных, тем точнее и эффективнее будет алгоритм. Алгоритмы машинного обучения обрабатывают большие данные и получают из них знания.</w:t>
      </w:r>
    </w:p>
    <w:p w:rsidR="00052421" w:rsidRDefault="009517EA" w:rsidP="0005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7EA">
        <w:rPr>
          <w:rFonts w:ascii="Times New Roman" w:hAnsi="Times New Roman" w:cs="Times New Roman"/>
          <w:color w:val="000000"/>
          <w:sz w:val="28"/>
          <w:szCs w:val="28"/>
        </w:rPr>
        <w:t xml:space="preserve">Основой этой науки являются: математическая статистика, высшая математика, параллельные алгоритмы, программная инженерия, теория </w:t>
      </w:r>
      <w:r w:rsidRPr="0095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вероятностей, обработка «больших данных» и математический анализ. Чтобы использовать эти знания на практике, нужно знать программирование.</w:t>
      </w:r>
    </w:p>
    <w:p w:rsidR="00052421" w:rsidRPr="00052421" w:rsidRDefault="00052421" w:rsidP="0005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2421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этапа </w:t>
      </w:r>
      <w:r w:rsidRPr="0005242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собой комбинированные задачи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Pr="00052421">
        <w:rPr>
          <w:rFonts w:ascii="Times New Roman" w:hAnsi="Times New Roman" w:cs="Times New Roman"/>
          <w:color w:val="000000"/>
          <w:sz w:val="28"/>
          <w:szCs w:val="28"/>
        </w:rPr>
        <w:t xml:space="preserve"> и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рматике</w:t>
      </w:r>
      <w:r w:rsidRPr="00052421">
        <w:rPr>
          <w:rFonts w:ascii="Times New Roman" w:hAnsi="Times New Roman" w:cs="Times New Roman"/>
          <w:color w:val="000000"/>
          <w:sz w:val="28"/>
          <w:szCs w:val="28"/>
        </w:rPr>
        <w:t xml:space="preserve">. Для решения данных задач школьникам необходимо иметь </w:t>
      </w:r>
      <w:r w:rsidR="00E019CE">
        <w:rPr>
          <w:rFonts w:ascii="Times New Roman" w:hAnsi="Times New Roman" w:cs="Times New Roman"/>
          <w:color w:val="000000"/>
          <w:sz w:val="28"/>
          <w:szCs w:val="28"/>
        </w:rPr>
        <w:t xml:space="preserve">базовые </w:t>
      </w:r>
      <w:bookmarkStart w:id="0" w:name="_GoBack"/>
      <w:bookmarkEnd w:id="0"/>
      <w:r w:rsidRPr="00052421">
        <w:rPr>
          <w:rFonts w:ascii="Times New Roman" w:hAnsi="Times New Roman" w:cs="Times New Roman"/>
          <w:color w:val="000000"/>
          <w:sz w:val="28"/>
          <w:szCs w:val="28"/>
        </w:rPr>
        <w:t>знания в области программирования, уметь писать программы на языке программирования.</w:t>
      </w:r>
    </w:p>
    <w:p w:rsidR="009517EA" w:rsidRPr="00052421" w:rsidRDefault="009517EA" w:rsidP="0005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EA" w:rsidRPr="00052421" w:rsidRDefault="009517EA" w:rsidP="0005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EA" w:rsidRPr="00052421" w:rsidRDefault="009517EA" w:rsidP="0005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21" w:rsidRDefault="00052421" w:rsidP="00951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42D" w:rsidRDefault="00F3042D"/>
    <w:sectPr w:rsidR="00F3042D" w:rsidSect="00B0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CF2"/>
    <w:multiLevelType w:val="multilevel"/>
    <w:tmpl w:val="A41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B88"/>
    <w:multiLevelType w:val="multilevel"/>
    <w:tmpl w:val="514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04322"/>
    <w:multiLevelType w:val="multilevel"/>
    <w:tmpl w:val="7F2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042D"/>
    <w:rsid w:val="00003FEF"/>
    <w:rsid w:val="00016110"/>
    <w:rsid w:val="000203FA"/>
    <w:rsid w:val="00052421"/>
    <w:rsid w:val="000B4C23"/>
    <w:rsid w:val="00122A6E"/>
    <w:rsid w:val="001477FE"/>
    <w:rsid w:val="001F4B01"/>
    <w:rsid w:val="00242D88"/>
    <w:rsid w:val="002E5E5B"/>
    <w:rsid w:val="00357071"/>
    <w:rsid w:val="003A549F"/>
    <w:rsid w:val="003B1CF6"/>
    <w:rsid w:val="003F66B3"/>
    <w:rsid w:val="00400321"/>
    <w:rsid w:val="0047761A"/>
    <w:rsid w:val="005047DB"/>
    <w:rsid w:val="00557BD8"/>
    <w:rsid w:val="00581BE1"/>
    <w:rsid w:val="00583DAA"/>
    <w:rsid w:val="005F2FB1"/>
    <w:rsid w:val="0066278F"/>
    <w:rsid w:val="00704010"/>
    <w:rsid w:val="0077180B"/>
    <w:rsid w:val="00797CF9"/>
    <w:rsid w:val="007D4A63"/>
    <w:rsid w:val="00806A57"/>
    <w:rsid w:val="00820B5F"/>
    <w:rsid w:val="008601D0"/>
    <w:rsid w:val="00870FCF"/>
    <w:rsid w:val="009265D9"/>
    <w:rsid w:val="009517EA"/>
    <w:rsid w:val="009C61E9"/>
    <w:rsid w:val="00B02960"/>
    <w:rsid w:val="00B76291"/>
    <w:rsid w:val="00B82941"/>
    <w:rsid w:val="00C17822"/>
    <w:rsid w:val="00C57743"/>
    <w:rsid w:val="00CB760B"/>
    <w:rsid w:val="00CC767B"/>
    <w:rsid w:val="00CD5B98"/>
    <w:rsid w:val="00CF6D92"/>
    <w:rsid w:val="00D17A0C"/>
    <w:rsid w:val="00D3260A"/>
    <w:rsid w:val="00DF60F7"/>
    <w:rsid w:val="00E019CE"/>
    <w:rsid w:val="00F03AB1"/>
    <w:rsid w:val="00F3042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9D7A-456B-46D5-82E6-B0EE8AA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110"/>
  </w:style>
  <w:style w:type="character" w:styleId="a3">
    <w:name w:val="Hyperlink"/>
    <w:basedOn w:val="a0"/>
    <w:uiPriority w:val="99"/>
    <w:semiHidden/>
    <w:unhideWhenUsed/>
    <w:rsid w:val="00016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D%D1%82%D1%80%D0%BE%D0%BF%D0%BE%D0%B3%D0%B5%D0%BD%D0%BD%D1%8B%D0%B5_%D1%84%D0%B0%D0%BA%D1%82%D0%BE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55</cp:revision>
  <cp:lastPrinted>2016-12-01T06:45:00Z</cp:lastPrinted>
  <dcterms:created xsi:type="dcterms:W3CDTF">2016-12-01T06:07:00Z</dcterms:created>
  <dcterms:modified xsi:type="dcterms:W3CDTF">2016-12-01T10:51:00Z</dcterms:modified>
</cp:coreProperties>
</file>