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813D1" w:rsidRPr="00D91FED" w:rsidTr="00E24A03">
        <w:tc>
          <w:tcPr>
            <w:tcW w:w="4998" w:type="dxa"/>
          </w:tcPr>
          <w:p w:rsidR="003813D1" w:rsidRPr="00D91FED" w:rsidRDefault="003813D1" w:rsidP="00E2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120E20" w:rsidRPr="00120E20" w:rsidRDefault="00120E20" w:rsidP="00E24A0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13D1" w:rsidTr="00E24A03">
        <w:tc>
          <w:tcPr>
            <w:tcW w:w="4998" w:type="dxa"/>
          </w:tcPr>
          <w:p w:rsidR="003813D1" w:rsidRDefault="003813D1" w:rsidP="00E2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813D1" w:rsidRDefault="003813D1" w:rsidP="00E24A0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13D1" w:rsidRDefault="006122B3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960" cy="2044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0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33E44" w:rsidRDefault="00782E61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ОБ ОРГАНИЗАЦИИ ОБУЧЕНИЯ </w:t>
      </w:r>
    </w:p>
    <w:p w:rsidR="00533E44" w:rsidRDefault="00782E61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ИНДИВИДУАЛЬНОМУ УЧЕБНОМУ ПЛАНУ</w:t>
      </w:r>
      <w:r w:rsidR="00533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33E44" w:rsidRDefault="00533E44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УСКОРЕННОЕ ОБУЧЕНИЕ, </w:t>
      </w:r>
    </w:p>
    <w:p w:rsidR="00533E44" w:rsidRDefault="00533E44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ПРЕДЕЛАХ ОСВАИВАЕМОЙ ОБРАЗОВАТЕЛЬНОЙ ПРОГРАММЫ, </w:t>
      </w:r>
    </w:p>
    <w:p w:rsidR="00070CDA" w:rsidRDefault="00533E44" w:rsidP="003462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r w:rsidR="00120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</w:t>
      </w:r>
      <w:r w:rsidR="00120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="00120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ЛИПЕЦКА</w:t>
      </w:r>
    </w:p>
    <w:p w:rsidR="00B702F5" w:rsidRDefault="00B702F5" w:rsidP="00B702F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2F5" w:rsidRDefault="00B702F5" w:rsidP="00533E44">
      <w:pPr>
        <w:pStyle w:val="12"/>
        <w:keepNext/>
        <w:keepLines/>
        <w:numPr>
          <w:ilvl w:val="0"/>
          <w:numId w:val="13"/>
        </w:numPr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4C1A46">
        <w:rPr>
          <w:b/>
          <w:sz w:val="28"/>
          <w:szCs w:val="28"/>
        </w:rPr>
        <w:t>ОБЩИЕ ПОЛОЖЕНИЯ</w:t>
      </w:r>
    </w:p>
    <w:p w:rsidR="00035659" w:rsidRPr="00836B6F" w:rsidRDefault="00533E44" w:rsidP="00836B6F">
      <w:pPr>
        <w:pStyle w:val="a4"/>
        <w:numPr>
          <w:ilvl w:val="1"/>
          <w:numId w:val="1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9A4" w:rsidRPr="0088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об организации </w:t>
      </w:r>
      <w:proofErr w:type="gramStart"/>
      <w:r w:rsidR="008849A4" w:rsidRPr="0088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учащихся</w:t>
      </w:r>
      <w:proofErr w:type="gramEnd"/>
      <w:r w:rsidR="008849A4" w:rsidRPr="0088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разработано в</w:t>
      </w:r>
      <w:r w:rsidR="00070CDA" w:rsidRPr="0088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1A0CDE" w:rsidRPr="0088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A0CDE" w:rsidRPr="008849A4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B8734E">
        <w:rPr>
          <w:rFonts w:ascii="Times New Roman" w:hAnsi="Times New Roman" w:cs="Times New Roman"/>
          <w:sz w:val="28"/>
          <w:szCs w:val="28"/>
        </w:rPr>
        <w:t>.</w:t>
      </w:r>
    </w:p>
    <w:p w:rsidR="00836B6F" w:rsidRPr="00836B6F" w:rsidRDefault="00533E44" w:rsidP="00836B6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6F" w:rsidRPr="00836B6F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– учебный план, обеспечивающий освоение образовательной программы  на основе индивидуализации ее содержания с учетом особенностей и образовательных потребностей конкретного </w:t>
      </w:r>
      <w:r w:rsidR="00AA54ED">
        <w:rPr>
          <w:rFonts w:ascii="Times New Roman" w:hAnsi="Times New Roman" w:cs="Times New Roman"/>
          <w:sz w:val="28"/>
          <w:szCs w:val="28"/>
        </w:rPr>
        <w:t>уча</w:t>
      </w:r>
      <w:r w:rsidR="00836B6F" w:rsidRPr="00836B6F">
        <w:rPr>
          <w:rFonts w:ascii="Times New Roman" w:hAnsi="Times New Roman" w:cs="Times New Roman"/>
          <w:sz w:val="28"/>
          <w:szCs w:val="28"/>
        </w:rPr>
        <w:t>щегося.</w:t>
      </w:r>
    </w:p>
    <w:p w:rsidR="00836B6F" w:rsidRPr="00836B6F" w:rsidRDefault="00533E44" w:rsidP="00836B6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B6F" w:rsidRPr="00836B6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36B6F" w:rsidRPr="00836B6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– это один из видов освоения учащимся основных образовательных программ начального</w:t>
      </w:r>
      <w:r w:rsidR="00AA54E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836B6F" w:rsidRPr="00836B6F">
        <w:rPr>
          <w:rFonts w:ascii="Times New Roman" w:hAnsi="Times New Roman" w:cs="Times New Roman"/>
          <w:sz w:val="28"/>
          <w:szCs w:val="28"/>
        </w:rPr>
        <w:t>, основного</w:t>
      </w:r>
      <w:r w:rsidR="00AA54E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836B6F" w:rsidRPr="00836B6F">
        <w:rPr>
          <w:rFonts w:ascii="Times New Roman" w:hAnsi="Times New Roman" w:cs="Times New Roman"/>
          <w:sz w:val="28"/>
          <w:szCs w:val="28"/>
        </w:rPr>
        <w:t>, среднего общего образования.</w:t>
      </w:r>
    </w:p>
    <w:p w:rsidR="00836B6F" w:rsidRPr="00836B6F" w:rsidRDefault="00533E44" w:rsidP="00836B6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B6F" w:rsidRPr="00836B6F">
        <w:rPr>
          <w:rFonts w:ascii="Times New Roman" w:hAnsi="Times New Roman" w:cs="Times New Roman"/>
          <w:sz w:val="28"/>
          <w:szCs w:val="28"/>
        </w:rPr>
        <w:t>Ускоренное обучение – процесс освоения учащимся основной общеобразовательной программы по учебным предметам, курсам (модулям) в сокращенный по сравнению с нормативным срок освоения основной общеобразовательной программы с учетом личностных особенностей и образовательных потребностей</w:t>
      </w:r>
      <w:r w:rsidR="00AA54E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836B6F" w:rsidRPr="00836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B6F" w:rsidRDefault="00533E44" w:rsidP="00836B6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96">
        <w:rPr>
          <w:rFonts w:ascii="Times New Roman" w:hAnsi="Times New Roman" w:cs="Times New Roman"/>
          <w:sz w:val="28"/>
          <w:szCs w:val="28"/>
        </w:rPr>
        <w:t xml:space="preserve">Количество учащихся, перешедших на </w:t>
      </w:r>
      <w:proofErr w:type="gramStart"/>
      <w:r w:rsidR="008B34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B349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имеющимися финансовыми </w:t>
      </w:r>
      <w:r w:rsidR="008736CC">
        <w:rPr>
          <w:rFonts w:ascii="Times New Roman" w:hAnsi="Times New Roman" w:cs="Times New Roman"/>
          <w:sz w:val="28"/>
          <w:szCs w:val="28"/>
        </w:rPr>
        <w:t>возможностями</w:t>
      </w:r>
      <w:r w:rsidR="008228C2">
        <w:rPr>
          <w:rFonts w:ascii="Times New Roman" w:hAnsi="Times New Roman" w:cs="Times New Roman"/>
          <w:sz w:val="28"/>
          <w:szCs w:val="28"/>
        </w:rPr>
        <w:t>,</w:t>
      </w:r>
      <w:r w:rsidR="004D77B4">
        <w:rPr>
          <w:rFonts w:ascii="Times New Roman" w:hAnsi="Times New Roman" w:cs="Times New Roman"/>
          <w:sz w:val="28"/>
          <w:szCs w:val="28"/>
        </w:rPr>
        <w:t xml:space="preserve"> кадр</w:t>
      </w:r>
      <w:r w:rsidR="008736CC">
        <w:rPr>
          <w:rFonts w:ascii="Times New Roman" w:hAnsi="Times New Roman" w:cs="Times New Roman"/>
          <w:sz w:val="28"/>
          <w:szCs w:val="28"/>
        </w:rPr>
        <w:t>ами</w:t>
      </w:r>
      <w:r w:rsidR="004D77B4">
        <w:rPr>
          <w:rFonts w:ascii="Times New Roman" w:hAnsi="Times New Roman" w:cs="Times New Roman"/>
          <w:sz w:val="28"/>
          <w:szCs w:val="28"/>
        </w:rPr>
        <w:t xml:space="preserve"> и </w:t>
      </w:r>
      <w:r w:rsidR="008736CC">
        <w:rPr>
          <w:rFonts w:ascii="Times New Roman" w:hAnsi="Times New Roman" w:cs="Times New Roman"/>
          <w:sz w:val="28"/>
          <w:szCs w:val="28"/>
        </w:rPr>
        <w:t>другими условиями организации учебного процесса.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836B6F" w:rsidRPr="00836B6F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разрабатывается для отдельного учащегося или группы учащихся, имеющих близкий исходный уровень образования и сходные образовательные потребности, на основе </w:t>
      </w:r>
      <w:r w:rsidR="00346207">
        <w:rPr>
          <w:rFonts w:ascii="Times New Roman" w:hAnsi="Times New Roman" w:cs="Times New Roman"/>
          <w:sz w:val="28"/>
          <w:szCs w:val="28"/>
        </w:rPr>
        <w:t xml:space="preserve">документов, регламентирующих индивидуальное обучение на дому, и </w:t>
      </w:r>
      <w:r w:rsidR="00836B6F" w:rsidRPr="00836B6F">
        <w:rPr>
          <w:rFonts w:ascii="Times New Roman" w:hAnsi="Times New Roman" w:cs="Times New Roman"/>
          <w:sz w:val="28"/>
          <w:szCs w:val="28"/>
        </w:rPr>
        <w:t>учебного пл</w:t>
      </w:r>
      <w:r w:rsidR="00514825">
        <w:rPr>
          <w:rFonts w:ascii="Times New Roman" w:hAnsi="Times New Roman" w:cs="Times New Roman"/>
          <w:sz w:val="28"/>
          <w:szCs w:val="28"/>
        </w:rPr>
        <w:t xml:space="preserve">ана </w:t>
      </w:r>
      <w:r w:rsidR="0034620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36B6F" w:rsidRDefault="00533E44" w:rsidP="00B8734E">
      <w:pPr>
        <w:pStyle w:val="12"/>
        <w:keepNext/>
        <w:keepLines/>
        <w:numPr>
          <w:ilvl w:val="0"/>
          <w:numId w:val="13"/>
        </w:numPr>
        <w:shd w:val="clear" w:color="auto" w:fill="auto"/>
        <w:spacing w:before="240" w:line="240" w:lineRule="auto"/>
        <w:jc w:val="left"/>
        <w:rPr>
          <w:b/>
          <w:sz w:val="28"/>
          <w:szCs w:val="28"/>
        </w:rPr>
      </w:pPr>
      <w:r w:rsidRPr="00533E44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Я</w:t>
      </w:r>
      <w:r w:rsidRPr="00533E44">
        <w:rPr>
          <w:b/>
          <w:sz w:val="28"/>
          <w:szCs w:val="28"/>
        </w:rPr>
        <w:t xml:space="preserve"> </w:t>
      </w:r>
      <w:proofErr w:type="gramStart"/>
      <w:r w:rsidRPr="00533E44">
        <w:rPr>
          <w:b/>
          <w:sz w:val="28"/>
          <w:szCs w:val="28"/>
        </w:rPr>
        <w:t>ОБУЧЕНИЯ УЧАЩИХСЯ</w:t>
      </w:r>
      <w:proofErr w:type="gramEnd"/>
      <w:r w:rsidRPr="00533E44">
        <w:rPr>
          <w:b/>
          <w:sz w:val="28"/>
          <w:szCs w:val="28"/>
        </w:rPr>
        <w:t xml:space="preserve"> ПО ИНДИВИДУАЛЬНОМУ УЧЕБНОМУ ПЛАНУ</w:t>
      </w:r>
    </w:p>
    <w:p w:rsidR="00217923" w:rsidRPr="00533E44" w:rsidRDefault="00217923" w:rsidP="00217923">
      <w:pPr>
        <w:pStyle w:val="12"/>
        <w:keepNext/>
        <w:keepLines/>
        <w:shd w:val="clear" w:color="auto" w:fill="auto"/>
        <w:spacing w:line="240" w:lineRule="auto"/>
        <w:ind w:left="360"/>
        <w:jc w:val="left"/>
        <w:rPr>
          <w:b/>
          <w:sz w:val="28"/>
          <w:szCs w:val="28"/>
        </w:rPr>
      </w:pPr>
    </w:p>
    <w:p w:rsidR="00836B6F" w:rsidRPr="00533E44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может быть организовано </w:t>
      </w:r>
      <w:r w:rsidRPr="00533E44">
        <w:rPr>
          <w:rFonts w:ascii="Times New Roman" w:hAnsi="Times New Roman" w:cs="Times New Roman"/>
          <w:bCs/>
          <w:sz w:val="28"/>
          <w:szCs w:val="28"/>
        </w:rPr>
        <w:lastRenderedPageBreak/>
        <w:t>для учащихся</w:t>
      </w:r>
      <w:r w:rsidR="008736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3E44">
        <w:rPr>
          <w:rFonts w:ascii="Times New Roman" w:hAnsi="Times New Roman" w:cs="Times New Roman"/>
          <w:bCs/>
          <w:sz w:val="28"/>
          <w:szCs w:val="28"/>
        </w:rPr>
        <w:t>имеющих:</w:t>
      </w:r>
    </w:p>
    <w:p w:rsidR="00836B6F" w:rsidRPr="00533E44" w:rsidRDefault="00836B6F" w:rsidP="00533E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высокую степень успешности в освоении основных общеобразовательных программ (ускоренное обучение);</w:t>
      </w:r>
    </w:p>
    <w:p w:rsidR="00836B6F" w:rsidRPr="00533E44" w:rsidRDefault="00836B6F" w:rsidP="00533E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академическую задолженность</w:t>
      </w:r>
      <w:r w:rsidR="00AA54ED">
        <w:rPr>
          <w:rFonts w:ascii="Times New Roman" w:hAnsi="Times New Roman" w:cs="Times New Roman"/>
          <w:bCs/>
          <w:sz w:val="28"/>
          <w:szCs w:val="28"/>
        </w:rPr>
        <w:t xml:space="preserve"> по предмету (предметам)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, не ликвидированную в установленные сроки с момента </w:t>
      </w:r>
      <w:r w:rsidR="00A12EC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533E44">
        <w:rPr>
          <w:rFonts w:ascii="Times New Roman" w:hAnsi="Times New Roman" w:cs="Times New Roman"/>
          <w:bCs/>
          <w:sz w:val="28"/>
          <w:szCs w:val="28"/>
        </w:rPr>
        <w:t>образования;</w:t>
      </w:r>
    </w:p>
    <w:p w:rsidR="00836B6F" w:rsidRPr="00533E44" w:rsidRDefault="00836B6F" w:rsidP="00533E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ограниченные возможности здоровья на основании заключения медицинской организации.</w:t>
      </w:r>
    </w:p>
    <w:p w:rsidR="00836B6F" w:rsidRPr="00533E44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Заявление на ускоренное обучение по индивидуальному учебному плану подается родителями (законными представителями) учащегося директору гимназии не </w:t>
      </w: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чем за месяц до начала обучения по данному виду освоения образовательной программы. </w:t>
      </w:r>
    </w:p>
    <w:p w:rsidR="00836B6F" w:rsidRPr="00533E44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Заявление на </w:t>
      </w: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учащегося, имеющего академическую задолженность, не ликвидировавшего ее в установленные сроки с момента</w:t>
      </w:r>
      <w:r w:rsidR="008728A0"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образования, подается родителями (законными представителями) до начала учебного года руководителю образовательной организации.</w:t>
      </w:r>
    </w:p>
    <w:p w:rsidR="00836B6F" w:rsidRPr="00533E44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Заявление на 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индивидуальное обучение (на дому) подается родителями (законными представителями) в течение года на основании заключения медицинской организации.</w:t>
      </w:r>
    </w:p>
    <w:p w:rsidR="00836B6F" w:rsidRPr="00533E44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Индивидуальный учебный план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 xml:space="preserve"> составляется на учебный год. Для учащихся с ограниченными возможностями здоровья 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может быть составлен на четверть, 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полугодие,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учебный год, иной срок, указанный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 xml:space="preserve"> в медицинском заключении и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в заявлении родител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ей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х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ей</w:t>
      </w:r>
      <w:r w:rsidRPr="00533E44">
        <w:rPr>
          <w:rFonts w:ascii="Times New Roman" w:hAnsi="Times New Roman" w:cs="Times New Roman"/>
          <w:bCs/>
          <w:sz w:val="28"/>
          <w:szCs w:val="28"/>
        </w:rPr>
        <w:t>)</w:t>
      </w:r>
      <w:r w:rsidR="006E7CE3" w:rsidRPr="00533E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Индивидуальный учебный план в обязательном порядке должен включать учебные предметы обязательные для изучения в соответствии с государственными образовательными стандартами.</w:t>
      </w:r>
      <w:r w:rsidR="00AA54ED">
        <w:rPr>
          <w:rFonts w:ascii="Times New Roman" w:hAnsi="Times New Roman" w:cs="Times New Roman"/>
          <w:bCs/>
          <w:sz w:val="28"/>
          <w:szCs w:val="28"/>
        </w:rPr>
        <w:t xml:space="preserve"> Количество часов на изучение обязательных предметов может корректироваться с учетом запросов родителей и индивидуальных возможностей учащихся.</w:t>
      </w:r>
    </w:p>
    <w:p w:rsidR="00AA54ED" w:rsidRDefault="00836B6F" w:rsidP="00533E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>На основании составленного индивидуального учебного плана</w:t>
      </w:r>
      <w:r w:rsidR="009E3C6B" w:rsidRPr="00AA54ED">
        <w:rPr>
          <w:rFonts w:ascii="Times New Roman" w:hAnsi="Times New Roman" w:cs="Times New Roman"/>
          <w:bCs/>
          <w:sz w:val="28"/>
          <w:szCs w:val="28"/>
        </w:rPr>
        <w:t xml:space="preserve"> гимназией</w:t>
      </w:r>
      <w:r w:rsidRPr="00AA54ED">
        <w:rPr>
          <w:rFonts w:ascii="Times New Roman" w:hAnsi="Times New Roman" w:cs="Times New Roman"/>
          <w:bCs/>
          <w:sz w:val="28"/>
          <w:szCs w:val="28"/>
        </w:rPr>
        <w:t xml:space="preserve"> составляется расписание занятий</w:t>
      </w:r>
      <w:r w:rsidR="00AA54ED" w:rsidRPr="00AA54ED">
        <w:rPr>
          <w:rFonts w:ascii="Times New Roman" w:hAnsi="Times New Roman" w:cs="Times New Roman"/>
          <w:bCs/>
          <w:sz w:val="28"/>
          <w:szCs w:val="28"/>
        </w:rPr>
        <w:t>. Расписание занятий согласовывается с родителями (законными представителями) и утверждается директором.</w:t>
      </w:r>
    </w:p>
    <w:p w:rsidR="00AA54ED" w:rsidRDefault="009E3C6B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>Индивидуальный учебный план (ускоренное обучение и академическая задолженность, не ликвидированная учащимся в установленные сроки), индивидуальный график учебного процесса, расписание занятий и консультаций, сроки и формы текущего контроля и промежуточной аттестации подлежат согласованию с учащимся и его родителями (законными представителями).</w:t>
      </w:r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 xml:space="preserve">Перевод учащегося на </w:t>
      </w:r>
      <w:r w:rsidR="00330147" w:rsidRPr="00AA54ED">
        <w:rPr>
          <w:rFonts w:ascii="Times New Roman" w:hAnsi="Times New Roman" w:cs="Times New Roman"/>
          <w:bCs/>
          <w:sz w:val="28"/>
          <w:szCs w:val="28"/>
        </w:rPr>
        <w:t xml:space="preserve">индивидуальное </w:t>
      </w:r>
      <w:r w:rsidRPr="00AA54ED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330147" w:rsidRPr="00AA54ED">
        <w:rPr>
          <w:rFonts w:ascii="Times New Roman" w:hAnsi="Times New Roman" w:cs="Times New Roman"/>
          <w:bCs/>
          <w:sz w:val="28"/>
          <w:szCs w:val="28"/>
        </w:rPr>
        <w:t xml:space="preserve"> (на дому)</w:t>
      </w:r>
      <w:r w:rsidRPr="00AA54ED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</w:t>
      </w:r>
      <w:r w:rsidR="00330147" w:rsidRPr="00AA54ED">
        <w:rPr>
          <w:rFonts w:ascii="Times New Roman" w:hAnsi="Times New Roman" w:cs="Times New Roman"/>
          <w:bCs/>
          <w:sz w:val="28"/>
          <w:szCs w:val="28"/>
        </w:rPr>
        <w:t xml:space="preserve"> оформляется приказом. И</w:t>
      </w:r>
      <w:r w:rsidRPr="00AA54ED">
        <w:rPr>
          <w:rFonts w:ascii="Times New Roman" w:hAnsi="Times New Roman" w:cs="Times New Roman"/>
          <w:bCs/>
          <w:sz w:val="28"/>
          <w:szCs w:val="28"/>
        </w:rPr>
        <w:t>ндивидуальн</w:t>
      </w:r>
      <w:r w:rsidR="00330147" w:rsidRPr="00AA54ED">
        <w:rPr>
          <w:rFonts w:ascii="Times New Roman" w:hAnsi="Times New Roman" w:cs="Times New Roman"/>
          <w:bCs/>
          <w:sz w:val="28"/>
          <w:szCs w:val="28"/>
        </w:rPr>
        <w:t>ый учебный</w:t>
      </w:r>
      <w:r w:rsidRPr="00AA54ED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330147" w:rsidRPr="00AA54ED">
        <w:rPr>
          <w:rFonts w:ascii="Times New Roman" w:hAnsi="Times New Roman" w:cs="Times New Roman"/>
          <w:bCs/>
          <w:sz w:val="28"/>
          <w:szCs w:val="28"/>
        </w:rPr>
        <w:t xml:space="preserve"> утверждается директором.</w:t>
      </w:r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>При освоении основной общеобразовательной программы по учебным предметам, курсам (модулям) в соответствии с индивидуальным учебным планом могут использоваться различные образовательные технологии, в том числе дистанционные.</w:t>
      </w:r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54ED">
        <w:rPr>
          <w:rFonts w:ascii="Times New Roman" w:hAnsi="Times New Roman" w:cs="Times New Roman"/>
          <w:bCs/>
          <w:sz w:val="28"/>
          <w:szCs w:val="28"/>
        </w:rPr>
        <w:t>Обучение учащихся</w:t>
      </w:r>
      <w:proofErr w:type="gramEnd"/>
      <w:r w:rsidRPr="00AA54ED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может быть организовано в рамках сетевой формы: освоении учащимися основной общеобразовательной программы по учебным предметам, курсам </w:t>
      </w:r>
      <w:r w:rsidRPr="00AA54ED">
        <w:rPr>
          <w:rFonts w:ascii="Times New Roman" w:hAnsi="Times New Roman" w:cs="Times New Roman"/>
          <w:bCs/>
          <w:sz w:val="28"/>
          <w:szCs w:val="28"/>
        </w:rPr>
        <w:lastRenderedPageBreak/>
        <w:t>(модулям)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деятельности.</w:t>
      </w:r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>Текущий контроль выполнения учебного плана осуществляется педагогом-предметником. Результаты текущего контроля фиксируются в классном журнале</w:t>
      </w:r>
      <w:r w:rsidR="009E3C6B" w:rsidRPr="00AA54ED">
        <w:rPr>
          <w:rFonts w:ascii="Times New Roman" w:hAnsi="Times New Roman" w:cs="Times New Roman"/>
          <w:bCs/>
          <w:sz w:val="28"/>
          <w:szCs w:val="28"/>
        </w:rPr>
        <w:t xml:space="preserve"> или в журнале индивидуального обучения на дому</w:t>
      </w:r>
      <w:r w:rsidRPr="00AA54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54ED">
        <w:rPr>
          <w:rFonts w:ascii="Times New Roman" w:hAnsi="Times New Roman" w:cs="Times New Roman"/>
          <w:bCs/>
          <w:sz w:val="28"/>
          <w:szCs w:val="28"/>
        </w:rPr>
        <w:t>Определение уровня освоения основной общеобразовательной программы по учебным предметам, курсам (модулям) учащимся, обучающемуся по индивидуальному учебному плану, проводится в рамках промежуточной аттестации в соответствии с нормативным локальным актом</w:t>
      </w:r>
      <w:r w:rsidR="00AA54ED" w:rsidRPr="00AA54ED">
        <w:rPr>
          <w:rFonts w:ascii="Times New Roman" w:hAnsi="Times New Roman" w:cs="Times New Roman"/>
          <w:bCs/>
          <w:sz w:val="28"/>
          <w:szCs w:val="28"/>
        </w:rPr>
        <w:t xml:space="preserve"> гимназии</w:t>
      </w:r>
      <w:r w:rsidRPr="00AA54E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A54ED" w:rsidRPr="00AA54ED" w:rsidRDefault="00836B6F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 xml:space="preserve">Освоение образовательной программы начального общего, основного общего, среднего общего образования по индивидуальному учебному плану может предусматривать </w:t>
      </w:r>
      <w:r w:rsidR="00BB7623" w:rsidRPr="00AA54E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AA54ED">
        <w:rPr>
          <w:rFonts w:ascii="Times New Roman" w:hAnsi="Times New Roman" w:cs="Times New Roman"/>
          <w:bCs/>
          <w:sz w:val="28"/>
          <w:szCs w:val="28"/>
        </w:rPr>
        <w:t>уменьшение нормативного срока освоения за счет ускоренного обучения</w:t>
      </w:r>
      <w:r w:rsidR="00BB7623" w:rsidRPr="00AA54ED">
        <w:rPr>
          <w:rFonts w:ascii="Times New Roman" w:hAnsi="Times New Roman" w:cs="Times New Roman"/>
          <w:bCs/>
          <w:sz w:val="28"/>
          <w:szCs w:val="28"/>
        </w:rPr>
        <w:t>, так и уменьшения числа недельных учебных часов при индивидуальном обучении на дому (Приложение 1)</w:t>
      </w:r>
      <w:r w:rsidRPr="00AA54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213B" w:rsidRDefault="004C213B" w:rsidP="00AA54E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D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для учащихся 9-х, 11-х классов, обучающихся по индивидуальному учебному плану</w:t>
      </w:r>
      <w:r w:rsidR="00533E44" w:rsidRPr="00AA54ED">
        <w:rPr>
          <w:rFonts w:ascii="Times New Roman" w:hAnsi="Times New Roman" w:cs="Times New Roman"/>
          <w:bCs/>
          <w:sz w:val="28"/>
          <w:szCs w:val="28"/>
        </w:rPr>
        <w:t>, проводится в соответствии нормативными правовыми документами Российской Федерации.</w:t>
      </w:r>
    </w:p>
    <w:p w:rsidR="00AA54ED" w:rsidRPr="00AA54ED" w:rsidRDefault="00AA54ED" w:rsidP="00AA54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B6F" w:rsidRDefault="00217923" w:rsidP="002179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sz w:val="28"/>
          <w:szCs w:val="28"/>
        </w:rPr>
        <w:t>ПРАВОВОЕ ПОЛОЖЕНИЕ УЧАСТНИКОВ ОБРАЗОВАТЕЛЬНЫХ ОТНОШЕНИЙ</w:t>
      </w:r>
    </w:p>
    <w:p w:rsidR="00A17102" w:rsidRPr="00533E44" w:rsidRDefault="00A17102" w:rsidP="00A1710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6F" w:rsidRPr="00533E44" w:rsidRDefault="00836B6F" w:rsidP="0021792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Участники образовательных отношений пользуются всеми правами, предусмотренными </w:t>
      </w:r>
      <w:r w:rsidRPr="00533E4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C4F35" w:rsidRPr="00533E44">
        <w:rPr>
          <w:rFonts w:ascii="Times New Roman" w:hAnsi="Times New Roman" w:cs="Times New Roman"/>
          <w:sz w:val="28"/>
          <w:szCs w:val="28"/>
        </w:rPr>
        <w:t>от 29.12.2012 №</w:t>
      </w:r>
      <w:r w:rsidRPr="00533E44">
        <w:rPr>
          <w:rFonts w:ascii="Times New Roman" w:hAnsi="Times New Roman" w:cs="Times New Roman"/>
          <w:sz w:val="28"/>
          <w:szCs w:val="28"/>
        </w:rPr>
        <w:t>273-ФЗ «Об образовании в Р</w:t>
      </w:r>
      <w:r w:rsidR="004C4F35" w:rsidRPr="00533E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3E44">
        <w:rPr>
          <w:rFonts w:ascii="Times New Roman" w:hAnsi="Times New Roman" w:cs="Times New Roman"/>
          <w:sz w:val="28"/>
          <w:szCs w:val="28"/>
        </w:rPr>
        <w:t>Ф</w:t>
      </w:r>
      <w:r w:rsidR="004C4F35" w:rsidRPr="00533E44">
        <w:rPr>
          <w:rFonts w:ascii="Times New Roman" w:hAnsi="Times New Roman" w:cs="Times New Roman"/>
          <w:sz w:val="28"/>
          <w:szCs w:val="28"/>
        </w:rPr>
        <w:t>едерации</w:t>
      </w:r>
      <w:r w:rsidRPr="00533E44">
        <w:rPr>
          <w:rFonts w:ascii="Times New Roman" w:hAnsi="Times New Roman" w:cs="Times New Roman"/>
          <w:sz w:val="28"/>
          <w:szCs w:val="28"/>
        </w:rPr>
        <w:t>».</w:t>
      </w:r>
    </w:p>
    <w:p w:rsidR="00836B6F" w:rsidRPr="00533E44" w:rsidRDefault="00836B6F" w:rsidP="0021792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Учащиеся, обучающиеся по индивидуальным учебным планам, обязаны:</w:t>
      </w:r>
    </w:p>
    <w:p w:rsidR="00836B6F" w:rsidRPr="00533E44" w:rsidRDefault="00836B6F" w:rsidP="002179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добросовестно </w:t>
      </w:r>
      <w:r w:rsidR="00200D01" w:rsidRPr="00533E44">
        <w:rPr>
          <w:rFonts w:ascii="Times New Roman" w:hAnsi="Times New Roman" w:cs="Times New Roman"/>
          <w:bCs/>
          <w:sz w:val="28"/>
          <w:szCs w:val="28"/>
        </w:rPr>
        <w:t xml:space="preserve">осваивать образовательную программу, </w:t>
      </w:r>
      <w:r w:rsidRPr="00533E44">
        <w:rPr>
          <w:rFonts w:ascii="Times New Roman" w:hAnsi="Times New Roman" w:cs="Times New Roman"/>
          <w:bCs/>
          <w:sz w:val="28"/>
          <w:szCs w:val="28"/>
        </w:rPr>
        <w:t>выполнять индивидуальный учебный план;</w:t>
      </w:r>
    </w:p>
    <w:p w:rsidR="007570A0" w:rsidRPr="00533E44" w:rsidRDefault="007570A0" w:rsidP="002179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выполнять требования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7570A0" w:rsidRPr="00533E44" w:rsidRDefault="007570A0" w:rsidP="002179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570A0" w:rsidRPr="00533E44" w:rsidRDefault="007570A0" w:rsidP="002179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уважать честь и достоинство других обучающихся и работников гимназии;</w:t>
      </w:r>
    </w:p>
    <w:p w:rsidR="007570A0" w:rsidRPr="00533E44" w:rsidRDefault="007570A0" w:rsidP="0021792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гимназии.</w:t>
      </w:r>
    </w:p>
    <w:p w:rsidR="00836B6F" w:rsidRPr="00533E44" w:rsidRDefault="007570A0" w:rsidP="0021792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Гимназия</w:t>
      </w:r>
      <w:r w:rsidR="00836B6F" w:rsidRPr="00533E44">
        <w:rPr>
          <w:rFonts w:ascii="Times New Roman" w:hAnsi="Times New Roman" w:cs="Times New Roman"/>
          <w:bCs/>
          <w:sz w:val="28"/>
          <w:szCs w:val="28"/>
        </w:rPr>
        <w:t xml:space="preserve"> обязана:</w:t>
      </w:r>
    </w:p>
    <w:p w:rsidR="00836B6F" w:rsidRPr="00533E44" w:rsidRDefault="00836B6F" w:rsidP="002179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разработать и утвердить в установленные сроки индивидуальный учебный план, обеспечивающий освоение учащимся основной общеобразовательной программы по учебным предметам, курсам (модулям) на основе индивидуализации ее содержания с учетом его личностных особенностей и образовательных потребностей;</w:t>
      </w:r>
    </w:p>
    <w:p w:rsidR="00836B6F" w:rsidRPr="00533E44" w:rsidRDefault="00836B6F" w:rsidP="002179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обеспечить своевременный подбор педагогов, которые будут осуществлять </w:t>
      </w: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обучение учащегося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плану;</w:t>
      </w:r>
    </w:p>
    <w:p w:rsidR="00836B6F" w:rsidRPr="00533E44" w:rsidRDefault="00836B6F" w:rsidP="002179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контролировать своевременность и качество проведения занятий, консультаций с учащимся, обучающимся по индивидуальному учебному плану;</w:t>
      </w:r>
    </w:p>
    <w:p w:rsidR="00A17102" w:rsidRDefault="00836B6F" w:rsidP="002179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осуществлять учет освоения основной общеобразовательной программы по учебным предметам, курсам (модулям) учащимся, обучающемуся по индивидуальному учебному плану, в</w:t>
      </w:r>
      <w:r w:rsidR="007570A0" w:rsidRPr="0053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E44">
        <w:rPr>
          <w:rFonts w:ascii="Times New Roman" w:hAnsi="Times New Roman" w:cs="Times New Roman"/>
          <w:bCs/>
          <w:sz w:val="28"/>
          <w:szCs w:val="28"/>
        </w:rPr>
        <w:t>журнале</w:t>
      </w:r>
      <w:r w:rsidR="00A1710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36B6F" w:rsidRPr="00533E44" w:rsidRDefault="00A17102" w:rsidP="0021792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выдать документ государственного образца о соответствующем образовании</w:t>
      </w:r>
      <w:r w:rsidR="00836B6F" w:rsidRPr="00533E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B6F" w:rsidRPr="00533E44" w:rsidRDefault="00836B6F" w:rsidP="0021792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Решение о прекращении </w:t>
      </w: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обучения учащегося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может быть принято:</w:t>
      </w:r>
    </w:p>
    <w:p w:rsidR="00836B6F" w:rsidRPr="00533E44" w:rsidRDefault="00836B6F" w:rsidP="002179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на основании заявления родителей учащегося;</w:t>
      </w:r>
    </w:p>
    <w:p w:rsidR="007570A0" w:rsidRPr="00533E44" w:rsidRDefault="007570A0" w:rsidP="002179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по окончании периода индивидуального обучения на дому в соответствии с медицинским заключением;</w:t>
      </w:r>
    </w:p>
    <w:p w:rsidR="00836B6F" w:rsidRPr="00533E44" w:rsidRDefault="00836B6F" w:rsidP="002179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>по неудовлетворительным результатам текущего контроля и промежуточной аттестации.</w:t>
      </w:r>
    </w:p>
    <w:p w:rsidR="00836B6F" w:rsidRPr="00533E44" w:rsidRDefault="00836B6F" w:rsidP="0021792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44">
        <w:rPr>
          <w:rFonts w:ascii="Times New Roman" w:hAnsi="Times New Roman" w:cs="Times New Roman"/>
          <w:bCs/>
          <w:sz w:val="28"/>
          <w:szCs w:val="28"/>
        </w:rPr>
        <w:t xml:space="preserve">В случае прекращения </w:t>
      </w:r>
      <w:proofErr w:type="gramStart"/>
      <w:r w:rsidRPr="00533E44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33E44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</w:t>
      </w:r>
      <w:r w:rsidR="004C213B" w:rsidRPr="00533E44">
        <w:rPr>
          <w:rFonts w:ascii="Times New Roman" w:hAnsi="Times New Roman" w:cs="Times New Roman"/>
          <w:bCs/>
          <w:sz w:val="28"/>
          <w:szCs w:val="28"/>
        </w:rPr>
        <w:t xml:space="preserve"> (ускоренное обучение)</w:t>
      </w:r>
      <w:r w:rsidRPr="00533E44">
        <w:rPr>
          <w:rFonts w:ascii="Times New Roman" w:hAnsi="Times New Roman" w:cs="Times New Roman"/>
          <w:bCs/>
          <w:sz w:val="28"/>
          <w:szCs w:val="28"/>
        </w:rPr>
        <w:t xml:space="preserve"> учащийся продолжает освоение основной образовательной программы в соответствии с учебным планом класса, в котором он обучался до перехода на обучение по индивидуальному учебному плану.</w:t>
      </w:r>
    </w:p>
    <w:p w:rsidR="00836B6F" w:rsidRPr="00533E44" w:rsidRDefault="00836B6F" w:rsidP="00836B6F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B6F" w:rsidRDefault="00217923" w:rsidP="002179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A17102" w:rsidRDefault="00A17102" w:rsidP="00A1710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6F" w:rsidRPr="00573DB5" w:rsidRDefault="00836B6F" w:rsidP="00A17102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7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 индивидуальному учебному плану является видом освоения основных общеобразовательных программ в рамках государственного образовательного стандарта за счет бюджетных средств.</w:t>
      </w:r>
    </w:p>
    <w:p w:rsidR="00217923" w:rsidRPr="00573DB5" w:rsidRDefault="00836B6F" w:rsidP="00A17102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педагогических работников, привлекаемых для проведения индивидуальных занятий с учащимися, осуществляется за счет средств </w:t>
      </w:r>
      <w:r w:rsidR="004C213B" w:rsidRPr="00573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</w:t>
      </w:r>
      <w:r w:rsidRPr="0057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фактическое количество проведенных учебных часов, исходя из установленной ставки заработной платы на</w:t>
      </w:r>
      <w:r w:rsidRPr="00573DB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ЕТС.</w:t>
      </w:r>
    </w:p>
    <w:p w:rsidR="00217923" w:rsidRDefault="0021792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634E" w:rsidRPr="004B0451" w:rsidRDefault="00B7634E" w:rsidP="00A17102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B04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0451" w:rsidRPr="00B7634E" w:rsidRDefault="004B0451" w:rsidP="004B0451">
      <w:pPr>
        <w:spacing w:after="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4E" w:rsidRPr="00B7634E" w:rsidRDefault="00B7634E" w:rsidP="004B0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4E">
        <w:rPr>
          <w:rFonts w:ascii="Times New Roman" w:hAnsi="Times New Roman" w:cs="Times New Roman"/>
          <w:sz w:val="28"/>
          <w:szCs w:val="28"/>
        </w:rPr>
        <w:t>Примерный учебный план для индивидуального обучения на дому</w:t>
      </w:r>
    </w:p>
    <w:p w:rsidR="00B7634E" w:rsidRPr="00B7634E" w:rsidRDefault="00B7634E" w:rsidP="00B76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B7634E" w:rsidRPr="00B7634E" w:rsidTr="00B7634E">
        <w:tc>
          <w:tcPr>
            <w:tcW w:w="2144" w:type="dxa"/>
            <w:vMerge w:val="restart"/>
          </w:tcPr>
          <w:p w:rsidR="00B7634E" w:rsidRPr="00B7634E" w:rsidRDefault="00B7634E" w:rsidP="00B7634E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noProof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363" w:type="dxa"/>
            <w:gridSpan w:val="11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7634E" w:rsidRPr="00B7634E" w:rsidTr="00B7634E">
        <w:tc>
          <w:tcPr>
            <w:tcW w:w="2144" w:type="dxa"/>
            <w:vMerge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B7634E" w:rsidRPr="00B7634E" w:rsidRDefault="00B7634E" w:rsidP="00B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 (12) </w:t>
            </w:r>
            <w:proofErr w:type="spellStart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4E" w:rsidRPr="00B7634E" w:rsidTr="004B0451">
        <w:trPr>
          <w:trHeight w:val="603"/>
        </w:trPr>
        <w:tc>
          <w:tcPr>
            <w:tcW w:w="2144" w:type="dxa"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Языки (в том числе иностранные) и литература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7634E" w:rsidRPr="00B7634E" w:rsidTr="004B0451">
        <w:trPr>
          <w:trHeight w:val="603"/>
        </w:trPr>
        <w:tc>
          <w:tcPr>
            <w:tcW w:w="2144" w:type="dxa"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7634E" w:rsidRPr="00B7634E" w:rsidTr="004B0451">
        <w:tc>
          <w:tcPr>
            <w:tcW w:w="2144" w:type="dxa"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Общественные дисциплины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34E" w:rsidRPr="00B7634E" w:rsidTr="004B0451">
        <w:tc>
          <w:tcPr>
            <w:tcW w:w="2144" w:type="dxa"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7634E" w:rsidRPr="00B7634E" w:rsidTr="004B0451">
        <w:tc>
          <w:tcPr>
            <w:tcW w:w="2144" w:type="dxa"/>
          </w:tcPr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7634E" w:rsidRPr="00B7634E" w:rsidRDefault="00B7634E" w:rsidP="00B7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7634E" w:rsidRPr="00B7634E" w:rsidTr="004B0451">
        <w:trPr>
          <w:trHeight w:val="123"/>
        </w:trPr>
        <w:tc>
          <w:tcPr>
            <w:tcW w:w="2144" w:type="dxa"/>
          </w:tcPr>
          <w:p w:rsidR="00B7634E" w:rsidRPr="00B7634E" w:rsidRDefault="00B7634E" w:rsidP="00B7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" w:type="dxa"/>
            <w:vAlign w:val="center"/>
          </w:tcPr>
          <w:p w:rsidR="00B7634E" w:rsidRPr="00B7634E" w:rsidRDefault="00B7634E" w:rsidP="004B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36A2A" w:rsidRPr="00B36A2A" w:rsidRDefault="00B36A2A" w:rsidP="00B7634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7634E" w:rsidRPr="004B0451" w:rsidRDefault="00B7634E" w:rsidP="00B76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0451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4B0451" w:rsidRDefault="00B7634E" w:rsidP="00B36A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451">
        <w:rPr>
          <w:rFonts w:ascii="Times New Roman" w:hAnsi="Times New Roman" w:cs="Times New Roman"/>
          <w:sz w:val="28"/>
          <w:szCs w:val="28"/>
        </w:rPr>
        <w:t>Распределение часов учебного плана по предметам внутри образовательных областей осуществляется общеобразовательным учреждением по согласованию с обучающимся и его родителя</w:t>
      </w:r>
      <w:r w:rsidR="00B36A2A">
        <w:rPr>
          <w:rFonts w:ascii="Times New Roman" w:hAnsi="Times New Roman" w:cs="Times New Roman"/>
          <w:sz w:val="28"/>
          <w:szCs w:val="28"/>
        </w:rPr>
        <w:t>ми (законными представителями).</w:t>
      </w:r>
      <w:proofErr w:type="gramEnd"/>
      <w:r w:rsidR="00B36A2A">
        <w:rPr>
          <w:rFonts w:ascii="Times New Roman" w:hAnsi="Times New Roman" w:cs="Times New Roman"/>
          <w:sz w:val="28"/>
          <w:szCs w:val="28"/>
        </w:rPr>
        <w:t xml:space="preserve"> </w:t>
      </w:r>
      <w:r w:rsidRPr="004B0451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вправе перераспределить часы, предусмотренные  для освоения образовательных областей, с учетом уровня подготовленности, индивидуальных возможностей и запросов обучающегося. </w:t>
      </w:r>
    </w:p>
    <w:p w:rsidR="00836B6F" w:rsidRPr="004B0451" w:rsidRDefault="00B7634E" w:rsidP="00B36A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51">
        <w:rPr>
          <w:rFonts w:ascii="Times New Roman" w:hAnsi="Times New Roman" w:cs="Times New Roman"/>
          <w:sz w:val="28"/>
          <w:szCs w:val="28"/>
        </w:rPr>
        <w:t xml:space="preserve">В перечень предметов, входящих  в указанные образовательные области, должны войти предметы инвариантной части базисного учебного плана, разработанного </w:t>
      </w:r>
      <w:proofErr w:type="spellStart"/>
      <w:r w:rsidRPr="004B04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0451">
        <w:rPr>
          <w:rFonts w:ascii="Times New Roman" w:hAnsi="Times New Roman" w:cs="Times New Roman"/>
          <w:sz w:val="28"/>
          <w:szCs w:val="28"/>
        </w:rPr>
        <w:t xml:space="preserve"> России для каждой ступени общего образования. Например, учебный план ученика 4-го класса, обучающегося на дому, должен включать следующие предметы: </w:t>
      </w:r>
      <w:proofErr w:type="gramStart"/>
      <w:r w:rsidRPr="004B0451">
        <w:rPr>
          <w:rFonts w:ascii="Times New Roman" w:hAnsi="Times New Roman" w:cs="Times New Roman"/>
          <w:sz w:val="28"/>
          <w:szCs w:val="28"/>
        </w:rPr>
        <w:t>«Русский язык», «Литературное чтение», «Иностранный язык», «Математика», «Окружающий мир», «Музыка», «Изобразительное искусство», «Технология», «Физическая культура», «Основы религиозных культур и светской этики».</w:t>
      </w:r>
      <w:proofErr w:type="gramEnd"/>
    </w:p>
    <w:sectPr w:rsidR="00836B6F" w:rsidRPr="004B0451" w:rsidSect="006122B3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6B" w:rsidRDefault="0089496B" w:rsidP="00B7634E">
      <w:pPr>
        <w:spacing w:after="0" w:line="240" w:lineRule="auto"/>
      </w:pPr>
      <w:r>
        <w:separator/>
      </w:r>
    </w:p>
  </w:endnote>
  <w:endnote w:type="continuationSeparator" w:id="0">
    <w:p w:rsidR="0089496B" w:rsidRDefault="0089496B" w:rsidP="00B7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6B" w:rsidRDefault="0089496B" w:rsidP="00B7634E">
      <w:pPr>
        <w:spacing w:after="0" w:line="240" w:lineRule="auto"/>
      </w:pPr>
      <w:r>
        <w:separator/>
      </w:r>
    </w:p>
  </w:footnote>
  <w:footnote w:type="continuationSeparator" w:id="0">
    <w:p w:rsidR="0089496B" w:rsidRDefault="0089496B" w:rsidP="00B7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18EA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77C7F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C121CB"/>
    <w:multiLevelType w:val="hybridMultilevel"/>
    <w:tmpl w:val="4C0AA9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0082E"/>
    <w:multiLevelType w:val="hybridMultilevel"/>
    <w:tmpl w:val="090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A3D"/>
    <w:multiLevelType w:val="hybridMultilevel"/>
    <w:tmpl w:val="B3E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4B4C"/>
    <w:multiLevelType w:val="hybridMultilevel"/>
    <w:tmpl w:val="B18E4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F26F1"/>
    <w:multiLevelType w:val="multilevel"/>
    <w:tmpl w:val="5B12508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8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3A26A4"/>
    <w:multiLevelType w:val="hybridMultilevel"/>
    <w:tmpl w:val="437C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41770"/>
    <w:multiLevelType w:val="multilevel"/>
    <w:tmpl w:val="7F30E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7A2277"/>
    <w:multiLevelType w:val="hybridMultilevel"/>
    <w:tmpl w:val="2020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0249"/>
    <w:multiLevelType w:val="multilevel"/>
    <w:tmpl w:val="6B5AD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11">
    <w:nsid w:val="28B013BA"/>
    <w:multiLevelType w:val="multilevel"/>
    <w:tmpl w:val="99B8A31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58452A"/>
    <w:multiLevelType w:val="hybridMultilevel"/>
    <w:tmpl w:val="43C8DC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2B7B4E"/>
    <w:multiLevelType w:val="hybridMultilevel"/>
    <w:tmpl w:val="C39016B6"/>
    <w:lvl w:ilvl="0" w:tplc="DC3096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E906C">
      <w:numFmt w:val="bullet"/>
      <w:lvlText w:val=""/>
      <w:lvlJc w:val="left"/>
      <w:pPr>
        <w:ind w:left="2385" w:hanging="4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7791"/>
    <w:multiLevelType w:val="hybridMultilevel"/>
    <w:tmpl w:val="893E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6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681EF5"/>
    <w:multiLevelType w:val="multilevel"/>
    <w:tmpl w:val="399CA75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E03C01"/>
    <w:multiLevelType w:val="multilevel"/>
    <w:tmpl w:val="08D4E9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A2590F"/>
    <w:multiLevelType w:val="multilevel"/>
    <w:tmpl w:val="B03A2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3E00B4"/>
    <w:multiLevelType w:val="hybridMultilevel"/>
    <w:tmpl w:val="BDB8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95E906C">
      <w:numFmt w:val="bullet"/>
      <w:lvlText w:val=""/>
      <w:lvlJc w:val="left"/>
      <w:pPr>
        <w:ind w:left="2385" w:hanging="4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340F"/>
    <w:multiLevelType w:val="hybridMultilevel"/>
    <w:tmpl w:val="B01CA6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36E702E"/>
    <w:multiLevelType w:val="hybridMultilevel"/>
    <w:tmpl w:val="BAAE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550A8"/>
    <w:multiLevelType w:val="hybridMultilevel"/>
    <w:tmpl w:val="035A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66B13"/>
    <w:multiLevelType w:val="multilevel"/>
    <w:tmpl w:val="6A467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54784C"/>
    <w:multiLevelType w:val="multilevel"/>
    <w:tmpl w:val="A23684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7A1BD2"/>
    <w:multiLevelType w:val="hybridMultilevel"/>
    <w:tmpl w:val="21D6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A15FC"/>
    <w:multiLevelType w:val="multilevel"/>
    <w:tmpl w:val="399CA75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E1150E1"/>
    <w:multiLevelType w:val="hybridMultilevel"/>
    <w:tmpl w:val="36AE1AD8"/>
    <w:lvl w:ilvl="0" w:tplc="04190013">
      <w:start w:val="1"/>
      <w:numFmt w:val="upperRoman"/>
      <w:lvlText w:val="%1."/>
      <w:lvlJc w:val="righ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7A6B28C3"/>
    <w:multiLevelType w:val="hybridMultilevel"/>
    <w:tmpl w:val="E4A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95E906C">
      <w:numFmt w:val="bullet"/>
      <w:lvlText w:val=""/>
      <w:lvlJc w:val="left"/>
      <w:pPr>
        <w:ind w:left="2385" w:hanging="4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B0992"/>
    <w:multiLevelType w:val="hybridMultilevel"/>
    <w:tmpl w:val="8DA0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22"/>
  </w:num>
  <w:num w:numId="8">
    <w:abstractNumId w:val="21"/>
  </w:num>
  <w:num w:numId="9">
    <w:abstractNumId w:val="28"/>
  </w:num>
  <w:num w:numId="10">
    <w:abstractNumId w:val="17"/>
  </w:num>
  <w:num w:numId="11">
    <w:abstractNumId w:val="29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27"/>
  </w:num>
  <w:num w:numId="18">
    <w:abstractNumId w:val="16"/>
  </w:num>
  <w:num w:numId="19">
    <w:abstractNumId w:val="19"/>
  </w:num>
  <w:num w:numId="20">
    <w:abstractNumId w:val="10"/>
  </w:num>
  <w:num w:numId="21">
    <w:abstractNumId w:val="4"/>
  </w:num>
  <w:num w:numId="22">
    <w:abstractNumId w:val="3"/>
  </w:num>
  <w:num w:numId="23">
    <w:abstractNumId w:val="26"/>
  </w:num>
  <w:num w:numId="24">
    <w:abstractNumId w:val="23"/>
  </w:num>
  <w:num w:numId="25">
    <w:abstractNumId w:val="0"/>
  </w:num>
  <w:num w:numId="26">
    <w:abstractNumId w:val="30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DA"/>
    <w:rsid w:val="00010BD1"/>
    <w:rsid w:val="000222DA"/>
    <w:rsid w:val="00035659"/>
    <w:rsid w:val="00070CDA"/>
    <w:rsid w:val="00090FA1"/>
    <w:rsid w:val="0009417B"/>
    <w:rsid w:val="000B7E74"/>
    <w:rsid w:val="00120E20"/>
    <w:rsid w:val="001954ED"/>
    <w:rsid w:val="001A0CDE"/>
    <w:rsid w:val="00200D01"/>
    <w:rsid w:val="00217923"/>
    <w:rsid w:val="002216A2"/>
    <w:rsid w:val="0026382C"/>
    <w:rsid w:val="002F2D84"/>
    <w:rsid w:val="00330147"/>
    <w:rsid w:val="00336AE3"/>
    <w:rsid w:val="00346207"/>
    <w:rsid w:val="003813D1"/>
    <w:rsid w:val="00390B2F"/>
    <w:rsid w:val="003A1F0F"/>
    <w:rsid w:val="0043739C"/>
    <w:rsid w:val="00451371"/>
    <w:rsid w:val="0046622A"/>
    <w:rsid w:val="004773A9"/>
    <w:rsid w:val="004B0451"/>
    <w:rsid w:val="004C213B"/>
    <w:rsid w:val="004C3001"/>
    <w:rsid w:val="004C4F35"/>
    <w:rsid w:val="004D6794"/>
    <w:rsid w:val="004D77B4"/>
    <w:rsid w:val="00500830"/>
    <w:rsid w:val="00513439"/>
    <w:rsid w:val="00514825"/>
    <w:rsid w:val="00533E44"/>
    <w:rsid w:val="00573DB5"/>
    <w:rsid w:val="005B6B0A"/>
    <w:rsid w:val="006122B3"/>
    <w:rsid w:val="00614B45"/>
    <w:rsid w:val="00635F6F"/>
    <w:rsid w:val="00686D65"/>
    <w:rsid w:val="006A018D"/>
    <w:rsid w:val="006C4B6D"/>
    <w:rsid w:val="006E7CE3"/>
    <w:rsid w:val="00703559"/>
    <w:rsid w:val="007570A0"/>
    <w:rsid w:val="00782E61"/>
    <w:rsid w:val="007A1044"/>
    <w:rsid w:val="007A3609"/>
    <w:rsid w:val="007E4379"/>
    <w:rsid w:val="008228C2"/>
    <w:rsid w:val="00836B6F"/>
    <w:rsid w:val="008728A0"/>
    <w:rsid w:val="008736CC"/>
    <w:rsid w:val="008849A4"/>
    <w:rsid w:val="0089496B"/>
    <w:rsid w:val="008B3496"/>
    <w:rsid w:val="00932DB2"/>
    <w:rsid w:val="00942BD0"/>
    <w:rsid w:val="009529C1"/>
    <w:rsid w:val="00992FB8"/>
    <w:rsid w:val="009A22B8"/>
    <w:rsid w:val="009E38E5"/>
    <w:rsid w:val="009E3C6B"/>
    <w:rsid w:val="00A1055C"/>
    <w:rsid w:val="00A12ECD"/>
    <w:rsid w:val="00A17102"/>
    <w:rsid w:val="00A60810"/>
    <w:rsid w:val="00AA54ED"/>
    <w:rsid w:val="00AB7DC6"/>
    <w:rsid w:val="00B36A2A"/>
    <w:rsid w:val="00B702F5"/>
    <w:rsid w:val="00B7634E"/>
    <w:rsid w:val="00B8734E"/>
    <w:rsid w:val="00BB7623"/>
    <w:rsid w:val="00BF26A3"/>
    <w:rsid w:val="00C047A5"/>
    <w:rsid w:val="00C306EE"/>
    <w:rsid w:val="00C35FF3"/>
    <w:rsid w:val="00CD1A0F"/>
    <w:rsid w:val="00CE18A1"/>
    <w:rsid w:val="00CE4988"/>
    <w:rsid w:val="00CE6BBC"/>
    <w:rsid w:val="00D31C16"/>
    <w:rsid w:val="00E07BB4"/>
    <w:rsid w:val="00ED76F8"/>
    <w:rsid w:val="00EF16B5"/>
    <w:rsid w:val="00EF2782"/>
    <w:rsid w:val="00F1011B"/>
    <w:rsid w:val="00F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39C"/>
  </w:style>
  <w:style w:type="paragraph" w:styleId="1">
    <w:name w:val="heading 1"/>
    <w:basedOn w:val="a0"/>
    <w:next w:val="a0"/>
    <w:link w:val="10"/>
    <w:uiPriority w:val="9"/>
    <w:qFormat/>
    <w:rsid w:val="00B702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070CDA"/>
  </w:style>
  <w:style w:type="paragraph" w:styleId="a4">
    <w:name w:val="List Paragraph"/>
    <w:basedOn w:val="a0"/>
    <w:uiPriority w:val="34"/>
    <w:qFormat/>
    <w:rsid w:val="001A0CDE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5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F16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F1661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B702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0"/>
    <w:link w:val="11"/>
    <w:rsid w:val="00B702F5"/>
    <w:pPr>
      <w:shd w:val="clear" w:color="auto" w:fill="FFFFFF"/>
      <w:spacing w:after="0" w:line="245" w:lineRule="exact"/>
      <w:jc w:val="center"/>
      <w:outlineLvl w:val="0"/>
    </w:pPr>
    <w:rPr>
      <w:rFonts w:ascii="Times New Roman" w:eastAsia="Times New Roman" w:hAnsi="Times New Roman"/>
      <w:sz w:val="19"/>
      <w:szCs w:val="19"/>
    </w:rPr>
  </w:style>
  <w:style w:type="character" w:customStyle="1" w:styleId="10">
    <w:name w:val="Заголовок 1 Знак"/>
    <w:basedOn w:val="a1"/>
    <w:link w:val="1"/>
    <w:uiPriority w:val="9"/>
    <w:rsid w:val="00B702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">
    <w:name w:val="List Bullet"/>
    <w:basedOn w:val="a0"/>
    <w:rsid w:val="00836B6F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B7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rsid w:val="00B76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B7634E"/>
    <w:rPr>
      <w:vertAlign w:val="superscript"/>
    </w:rPr>
  </w:style>
  <w:style w:type="table" w:styleId="ab">
    <w:name w:val="Table Grid"/>
    <w:basedOn w:val="a2"/>
    <w:uiPriority w:val="59"/>
    <w:rsid w:val="003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38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1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Ирина</cp:lastModifiedBy>
  <cp:revision>8</cp:revision>
  <cp:lastPrinted>2017-09-13T14:57:00Z</cp:lastPrinted>
  <dcterms:created xsi:type="dcterms:W3CDTF">2015-01-22T03:52:00Z</dcterms:created>
  <dcterms:modified xsi:type="dcterms:W3CDTF">2017-10-09T19:20:00Z</dcterms:modified>
</cp:coreProperties>
</file>