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2409"/>
        <w:gridCol w:w="993"/>
        <w:gridCol w:w="992"/>
        <w:gridCol w:w="992"/>
        <w:gridCol w:w="992"/>
        <w:gridCol w:w="865"/>
      </w:tblGrid>
      <w:tr w:rsidR="00CD4069" w:rsidRPr="00BD7394" w:rsidTr="00FA78B6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069" w:rsidRPr="0041436B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B6752">
              <w:rPr>
                <w:sz w:val="28"/>
                <w:szCs w:val="28"/>
              </w:rPr>
              <w:br w:type="column"/>
            </w:r>
            <w:r>
              <w:rPr>
                <w:sz w:val="28"/>
                <w:szCs w:val="28"/>
              </w:rPr>
              <w:t>У</w:t>
            </w:r>
            <w:r w:rsidRPr="0041436B">
              <w:rPr>
                <w:b/>
                <w:bCs/>
              </w:rPr>
              <w:t xml:space="preserve">чебный план </w:t>
            </w:r>
          </w:p>
          <w:p w:rsidR="00CD4069" w:rsidRPr="00797ECB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F3660">
              <w:rPr>
                <w:b/>
                <w:bCs/>
              </w:rPr>
              <w:t>начального общего образования</w:t>
            </w:r>
            <w:r>
              <w:rPr>
                <w:b/>
                <w:bCs/>
              </w:rPr>
              <w:t xml:space="preserve"> </w:t>
            </w:r>
          </w:p>
        </w:tc>
      </w:tr>
      <w:tr w:rsidR="00CD4069" w:rsidRPr="00BD7394" w:rsidTr="00FA78B6">
        <w:trPr>
          <w:trHeight w:val="375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5B591F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5B591F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4A1F3A" wp14:editId="3E9CCEE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-23495</wp:posOffset>
                      </wp:positionV>
                      <wp:extent cx="1495425" cy="485140"/>
                      <wp:effectExtent l="0" t="0" r="28575" b="2921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95425" cy="485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-1.85pt" to="112.9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"/>
                  </w:pict>
                </mc:Fallback>
              </mc:AlternateContent>
            </w:r>
            <w:r w:rsidRPr="005B591F">
              <w:rPr>
                <w:b/>
                <w:bCs/>
                <w:sz w:val="18"/>
                <w:szCs w:val="18"/>
              </w:rPr>
              <w:t xml:space="preserve">Учебные предметы </w:t>
            </w:r>
          </w:p>
          <w:p w:rsidR="00CD4069" w:rsidRPr="005B591F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  <w:p w:rsidR="00CD4069" w:rsidRPr="005B591F" w:rsidRDefault="00CD4069" w:rsidP="00FA78B6">
            <w:pPr>
              <w:jc w:val="right"/>
              <w:rPr>
                <w:b/>
                <w:sz w:val="18"/>
                <w:szCs w:val="18"/>
              </w:rPr>
            </w:pPr>
            <w:r w:rsidRPr="005B591F">
              <w:rPr>
                <w:sz w:val="18"/>
                <w:szCs w:val="18"/>
              </w:rPr>
              <w:t xml:space="preserve"> </w:t>
            </w:r>
            <w:r w:rsidRPr="005B591F">
              <w:rPr>
                <w:b/>
                <w:sz w:val="18"/>
                <w:szCs w:val="18"/>
              </w:rPr>
              <w:t>классы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5B591F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4902B1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902B1">
              <w:rPr>
                <w:b/>
                <w:bCs/>
              </w:rPr>
              <w:t>Всего</w:t>
            </w:r>
          </w:p>
        </w:tc>
      </w:tr>
      <w:tr w:rsidR="00CD4069" w:rsidRPr="00BD7394" w:rsidTr="00FA78B6">
        <w:trPr>
          <w:trHeight w:val="375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5B591F" w:rsidRDefault="00CD4069" w:rsidP="00FA78B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5B591F" w:rsidRDefault="00CD4069" w:rsidP="00FA78B6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5B591F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5B591F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2</w:t>
            </w:r>
          </w:p>
          <w:p w:rsidR="00CD4069" w:rsidRPr="005B591F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5B591F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3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5B591F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4 классы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rPr>
                <w:b/>
                <w:bCs/>
              </w:rPr>
            </w:pPr>
          </w:p>
        </w:tc>
      </w:tr>
      <w:tr w:rsidR="00CD4069" w:rsidRPr="00BD7394" w:rsidTr="00FA78B6">
        <w:trPr>
          <w:trHeight w:val="375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9B065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902B1">
              <w:rPr>
                <w:bCs/>
                <w:i/>
              </w:rPr>
              <w:t>Обязательная часть</w:t>
            </w:r>
          </w:p>
        </w:tc>
      </w:tr>
      <w:tr w:rsidR="00CD4069" w:rsidRPr="00BD7394" w:rsidTr="00FA78B6">
        <w:trPr>
          <w:trHeight w:val="375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C6263C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6263C">
              <w:rPr>
                <w:bCs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012122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82193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3B2B4B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375003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4/3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630CB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16/15</w:t>
            </w:r>
          </w:p>
        </w:tc>
      </w:tr>
      <w:tr w:rsidR="00CD4069" w:rsidRPr="00BD7394" w:rsidTr="00FA78B6">
        <w:trPr>
          <w:trHeight w:val="375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5B482A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82A">
              <w:rPr>
                <w:bCs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F1430F" w:rsidP="00F1430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1430F">
              <w:rPr>
                <w:bCs/>
              </w:rPr>
              <w:t>4/3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F1430F" w:rsidP="00F1430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16/15</w:t>
            </w:r>
          </w:p>
        </w:tc>
      </w:tr>
      <w:tr w:rsidR="00CD4069" w:rsidRPr="00BD7394" w:rsidTr="00FA78B6">
        <w:trPr>
          <w:trHeight w:val="330"/>
          <w:jc w:val="center"/>
        </w:trPr>
        <w:tc>
          <w:tcPr>
            <w:tcW w:w="2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5B482A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Родной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069" w:rsidRPr="0041436B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069" w:rsidRPr="00FF3660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069" w:rsidRPr="00797ECB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069" w:rsidRPr="0041436B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0/1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0/1</w:t>
            </w:r>
          </w:p>
        </w:tc>
      </w:tr>
      <w:tr w:rsidR="00CD4069" w:rsidRPr="00BD7394" w:rsidTr="00FA78B6">
        <w:trPr>
          <w:trHeight w:val="33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06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5B482A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Литературное чтение на родном языке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41436B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FF3660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797ECB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41436B" w:rsidRDefault="00F1430F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1430F">
              <w:rPr>
                <w:bCs/>
              </w:rPr>
              <w:t>0/1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F1430F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1430F">
              <w:rPr>
                <w:bCs/>
              </w:rPr>
              <w:t>0/1</w:t>
            </w:r>
          </w:p>
        </w:tc>
      </w:tr>
      <w:tr w:rsidR="00CD4069" w:rsidRPr="00BD7394" w:rsidTr="00FA78B6">
        <w:trPr>
          <w:trHeight w:val="375"/>
          <w:jc w:val="center"/>
        </w:trPr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6</w:t>
            </w:r>
          </w:p>
        </w:tc>
      </w:tr>
      <w:tr w:rsidR="00CD4069" w:rsidRPr="00BD7394" w:rsidTr="00FA78B6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16</w:t>
            </w:r>
          </w:p>
        </w:tc>
      </w:tr>
      <w:tr w:rsidR="00CD4069" w:rsidRPr="00BD7394" w:rsidTr="00FA78B6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Обществознание и естествознание</w:t>
            </w:r>
            <w:r>
              <w:rPr>
                <w:bCs/>
              </w:rPr>
              <w:t xml:space="preserve"> (Окружающий мир)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8</w:t>
            </w:r>
          </w:p>
        </w:tc>
      </w:tr>
      <w:tr w:rsidR="00CD4069" w:rsidRPr="00BD7394" w:rsidTr="00FA78B6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69" w:rsidRPr="00CB6752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97EC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</w:t>
            </w:r>
            <w:r>
              <w:rPr>
                <w:rStyle w:val="Zag11"/>
                <w:rFonts w:eastAsia="@Arial Unicode MS"/>
              </w:rPr>
              <w:t>ых культур</w:t>
            </w:r>
            <w:r w:rsidRPr="00BD7394">
              <w:rPr>
                <w:rStyle w:val="Zag11"/>
                <w:rFonts w:eastAsia="@Arial Unicode MS"/>
              </w:rPr>
              <w:t xml:space="preserve"> и светской этики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69" w:rsidRPr="00CB6752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41436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</w:t>
            </w:r>
            <w:r>
              <w:rPr>
                <w:rStyle w:val="Zag11"/>
                <w:rFonts w:eastAsia="@Arial Unicode MS"/>
              </w:rPr>
              <w:t>ых культур</w:t>
            </w:r>
            <w:r w:rsidRPr="00BD7394">
              <w:rPr>
                <w:rStyle w:val="Zag11"/>
                <w:rFonts w:eastAsia="@Arial Unicode MS"/>
              </w:rPr>
              <w:t xml:space="preserve">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41436B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1436B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FF3660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F3660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797ECB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97ECB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4902B1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902B1">
              <w:rPr>
                <w:bCs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9B065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B0659">
              <w:rPr>
                <w:bCs/>
              </w:rPr>
              <w:t>1</w:t>
            </w:r>
          </w:p>
        </w:tc>
        <w:bookmarkStart w:id="0" w:name="_GoBack"/>
        <w:bookmarkEnd w:id="0"/>
      </w:tr>
      <w:tr w:rsidR="00CD4069" w:rsidRPr="00BD7394" w:rsidTr="00FA78B6">
        <w:trPr>
          <w:trHeight w:val="375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CD4069" w:rsidRPr="00BD7394" w:rsidTr="00FA78B6">
        <w:trPr>
          <w:trHeight w:val="375"/>
          <w:jc w:val="center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CD4069" w:rsidRPr="00BD7394" w:rsidTr="00FA78B6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CD4069" w:rsidRPr="00BD7394" w:rsidTr="00FA78B6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12</w:t>
            </w:r>
          </w:p>
        </w:tc>
      </w:tr>
      <w:tr w:rsidR="00CD4069" w:rsidRPr="00BD7394" w:rsidTr="00FA78B6">
        <w:trPr>
          <w:trHeight w:val="375"/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CD4069" w:rsidRPr="00BD7394" w:rsidTr="00FA78B6">
        <w:trPr>
          <w:trHeight w:val="375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6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CD4069" w:rsidRPr="00BD7394" w:rsidTr="00FA78B6">
        <w:trPr>
          <w:trHeight w:val="57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9" w:rsidRPr="00797ECB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9" w:rsidRPr="00797ECB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C6263C">
              <w:rPr>
                <w:bCs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797ECB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4902B1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9B065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2C5232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E417D8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CD4069" w:rsidRPr="00BD7394" w:rsidTr="00FA78B6">
        <w:trPr>
          <w:trHeight w:val="570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CD4069" w:rsidRPr="00BD7394" w:rsidTr="00FA78B6">
        <w:trPr>
          <w:trHeight w:val="570"/>
          <w:jc w:val="center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0/1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CD4069" w:rsidRPr="00BD7394" w:rsidTr="00FA78B6">
        <w:trPr>
          <w:trHeight w:val="570"/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9" w:rsidRPr="00797ECB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BD7394">
              <w:rPr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D4069" w:rsidRPr="00BD7394" w:rsidTr="00FA78B6">
        <w:trPr>
          <w:trHeight w:val="499"/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69" w:rsidRPr="00BD7394" w:rsidRDefault="00CD4069" w:rsidP="00FA78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</w:tbl>
    <w:p w:rsidR="00CD4069" w:rsidRDefault="00CD4069" w:rsidP="00CD4069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Количество учебных занятий за 4 учебных года составляет не менее 2904 часов и не более 3345 часов.</w:t>
      </w:r>
    </w:p>
    <w:p w:rsidR="00B36BE1" w:rsidRDefault="00B36BE1"/>
    <w:sectPr w:rsidR="00B3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33"/>
    <w:rsid w:val="003C5F18"/>
    <w:rsid w:val="00876933"/>
    <w:rsid w:val="00B36BE1"/>
    <w:rsid w:val="00CD4069"/>
    <w:rsid w:val="00F1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CD4069"/>
    <w:rPr>
      <w:color w:val="000000"/>
      <w:w w:val="100"/>
    </w:rPr>
  </w:style>
  <w:style w:type="paragraph" w:customStyle="1" w:styleId="a3">
    <w:name w:val="Основной"/>
    <w:basedOn w:val="a"/>
    <w:link w:val="a4"/>
    <w:rsid w:val="00CD406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rsid w:val="00CD406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CD4069"/>
    <w:rPr>
      <w:color w:val="000000"/>
      <w:w w:val="100"/>
    </w:rPr>
  </w:style>
  <w:style w:type="paragraph" w:customStyle="1" w:styleId="a3">
    <w:name w:val="Основной"/>
    <w:basedOn w:val="a"/>
    <w:link w:val="a4"/>
    <w:rsid w:val="00CD406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rsid w:val="00CD406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2018-11-30T06:08:00Z</dcterms:created>
  <dcterms:modified xsi:type="dcterms:W3CDTF">2018-12-03T11:20:00Z</dcterms:modified>
</cp:coreProperties>
</file>