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04" w:rsidRPr="00AD6668" w:rsidRDefault="007E0D04" w:rsidP="007E0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68">
        <w:rPr>
          <w:rFonts w:ascii="Times New Roman" w:hAnsi="Times New Roman" w:cs="Times New Roman"/>
          <w:b/>
          <w:sz w:val="28"/>
          <w:szCs w:val="28"/>
        </w:rPr>
        <w:t xml:space="preserve">Информация о персональном составе педагогических работников МБОУ </w:t>
      </w:r>
      <w:r w:rsidR="00530D8F">
        <w:rPr>
          <w:rFonts w:ascii="Times New Roman" w:hAnsi="Times New Roman" w:cs="Times New Roman"/>
          <w:b/>
          <w:sz w:val="28"/>
          <w:szCs w:val="28"/>
        </w:rPr>
        <w:t>«Г</w:t>
      </w:r>
      <w:r w:rsidRPr="00AD6668">
        <w:rPr>
          <w:rFonts w:ascii="Times New Roman" w:hAnsi="Times New Roman" w:cs="Times New Roman"/>
          <w:b/>
          <w:sz w:val="28"/>
          <w:szCs w:val="28"/>
        </w:rPr>
        <w:t>имнази</w:t>
      </w:r>
      <w:r w:rsidR="00530D8F">
        <w:rPr>
          <w:rFonts w:ascii="Times New Roman" w:hAnsi="Times New Roman" w:cs="Times New Roman"/>
          <w:b/>
          <w:sz w:val="28"/>
          <w:szCs w:val="28"/>
        </w:rPr>
        <w:t>я</w:t>
      </w:r>
      <w:r w:rsidRPr="00AD666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530D8F">
        <w:rPr>
          <w:rFonts w:ascii="Times New Roman" w:hAnsi="Times New Roman" w:cs="Times New Roman"/>
          <w:b/>
          <w:sz w:val="28"/>
          <w:szCs w:val="28"/>
        </w:rPr>
        <w:t>»</w:t>
      </w:r>
      <w:r w:rsidRPr="00AD6668">
        <w:rPr>
          <w:rFonts w:ascii="Times New Roman" w:hAnsi="Times New Roman" w:cs="Times New Roman"/>
          <w:b/>
          <w:sz w:val="28"/>
          <w:szCs w:val="28"/>
        </w:rPr>
        <w:t xml:space="preserve"> г. Липецка</w:t>
      </w:r>
    </w:p>
    <w:tbl>
      <w:tblPr>
        <w:tblW w:w="16973" w:type="dxa"/>
        <w:jc w:val="center"/>
        <w:tblInd w:w="-3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818"/>
        <w:gridCol w:w="2736"/>
        <w:gridCol w:w="2693"/>
        <w:gridCol w:w="1425"/>
        <w:gridCol w:w="41"/>
        <w:gridCol w:w="1783"/>
        <w:gridCol w:w="2352"/>
        <w:gridCol w:w="2404"/>
      </w:tblGrid>
      <w:tr w:rsidR="007E0D04" w:rsidRPr="00432FCA" w:rsidTr="00BF26F3">
        <w:trPr>
          <w:trHeight w:val="705"/>
          <w:jc w:val="center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36" w:type="dxa"/>
            <w:vMerge w:val="restart"/>
            <w:shd w:val="clear" w:color="auto" w:fill="auto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(наименование учебного заведения),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его номер и дата выдачи, наличие ученой степени или ученого звания</w:t>
            </w:r>
          </w:p>
        </w:tc>
        <w:tc>
          <w:tcPr>
            <w:tcW w:w="1425" w:type="dxa"/>
            <w:vMerge w:val="restart"/>
            <w:shd w:val="clear" w:color="auto" w:fill="auto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824" w:type="dxa"/>
            <w:gridSpan w:val="2"/>
            <w:vMerge w:val="restart"/>
            <w:shd w:val="clear" w:color="auto" w:fill="auto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таж педагогической работы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и дата получения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E0D04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</w:t>
            </w: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повышении квалификации</w:t>
            </w:r>
          </w:p>
        </w:tc>
      </w:tr>
      <w:tr w:rsidR="007E0D04" w:rsidRPr="00432FCA" w:rsidTr="00BF26F3">
        <w:trPr>
          <w:trHeight w:val="1042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D04" w:rsidRPr="00432FCA" w:rsidTr="00BF26F3">
        <w:trPr>
          <w:trHeight w:val="270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D04" w:rsidRPr="00E13888" w:rsidTr="00BF26F3">
        <w:trPr>
          <w:trHeight w:val="37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7E0D04" w:rsidRPr="00BC36EF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Ролдугина</w:t>
            </w:r>
            <w:proofErr w:type="spellEnd"/>
            <w:r w:rsidRPr="00BC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1983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5C571A" w:rsidRDefault="007E0D04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7E0D04" w:rsidRPr="0020316A" w:rsidRDefault="007E0D04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7E0D04" w:rsidRPr="00936647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4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93810" w:rsidRPr="009366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E0D04" w:rsidRPr="004832B4" w:rsidRDefault="007E0D04" w:rsidP="0093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47">
              <w:rPr>
                <w:rFonts w:ascii="Times New Roman" w:eastAsia="Times New Roman" w:hAnsi="Times New Roman" w:cs="Times New Roman"/>
              </w:rPr>
              <w:t xml:space="preserve">«Теория и методика преподавания </w:t>
            </w:r>
            <w:r w:rsidR="00936647" w:rsidRPr="00936647">
              <w:rPr>
                <w:rFonts w:ascii="Times New Roman" w:eastAsia="Times New Roman" w:hAnsi="Times New Roman" w:cs="Times New Roman"/>
              </w:rPr>
              <w:t>учебных предметов «</w:t>
            </w:r>
            <w:r w:rsidRPr="00936647">
              <w:rPr>
                <w:rFonts w:ascii="Times New Roman" w:eastAsia="Times New Roman" w:hAnsi="Times New Roman" w:cs="Times New Roman"/>
              </w:rPr>
              <w:t>русск</w:t>
            </w:r>
            <w:r w:rsidR="00936647" w:rsidRPr="00936647">
              <w:rPr>
                <w:rFonts w:ascii="Times New Roman" w:eastAsia="Times New Roman" w:hAnsi="Times New Roman" w:cs="Times New Roman"/>
              </w:rPr>
              <w:t>ий язык»</w:t>
            </w:r>
            <w:r w:rsidRPr="00936647">
              <w:rPr>
                <w:rFonts w:ascii="Times New Roman" w:eastAsia="Times New Roman" w:hAnsi="Times New Roman" w:cs="Times New Roman"/>
              </w:rPr>
              <w:t xml:space="preserve"> и </w:t>
            </w:r>
            <w:r w:rsidR="00936647" w:rsidRPr="00936647">
              <w:rPr>
                <w:rFonts w:ascii="Times New Roman" w:eastAsia="Times New Roman" w:hAnsi="Times New Roman" w:cs="Times New Roman"/>
              </w:rPr>
              <w:t>«</w:t>
            </w:r>
            <w:r w:rsidRPr="00936647">
              <w:rPr>
                <w:rFonts w:ascii="Times New Roman" w:eastAsia="Times New Roman" w:hAnsi="Times New Roman" w:cs="Times New Roman"/>
              </w:rPr>
              <w:t>литератур</w:t>
            </w:r>
            <w:r w:rsidR="00936647" w:rsidRPr="00936647">
              <w:rPr>
                <w:rFonts w:ascii="Times New Roman" w:eastAsia="Times New Roman" w:hAnsi="Times New Roman" w:cs="Times New Roman"/>
              </w:rPr>
              <w:t>а»</w:t>
            </w:r>
            <w:r w:rsidRPr="00936647">
              <w:rPr>
                <w:rFonts w:ascii="Times New Roman" w:eastAsia="Times New Roman" w:hAnsi="Times New Roman" w:cs="Times New Roman"/>
              </w:rPr>
              <w:t xml:space="preserve"> в условиях </w:t>
            </w:r>
            <w:r w:rsidR="00936647" w:rsidRPr="00936647">
              <w:rPr>
                <w:rFonts w:ascii="Times New Roman" w:eastAsia="Times New Roman" w:hAnsi="Times New Roman" w:cs="Times New Roman"/>
              </w:rPr>
              <w:t xml:space="preserve">реализации </w:t>
            </w:r>
            <w:r w:rsidRPr="00936647">
              <w:rPr>
                <w:rFonts w:ascii="Times New Roman" w:eastAsia="Times New Roman" w:hAnsi="Times New Roman" w:cs="Times New Roman"/>
              </w:rPr>
              <w:t xml:space="preserve"> ФГОС»</w:t>
            </w:r>
          </w:p>
        </w:tc>
      </w:tr>
      <w:tr w:rsidR="007E0D04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D04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D04" w:rsidRPr="00432FCA" w:rsidTr="00BF26F3">
        <w:trPr>
          <w:trHeight w:val="39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Кочеткова Елена Валентиновна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7E0D04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Белорусский 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1982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5C571A" w:rsidRDefault="007E0D04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7E0D04" w:rsidRPr="005C571A" w:rsidRDefault="007E0D04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57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7E0D04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преподавания русского языка и литературы в условиях введения ФГОС»</w:t>
            </w:r>
          </w:p>
        </w:tc>
      </w:tr>
      <w:tr w:rsidR="007E0D04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D04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D04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8F5" w:rsidRPr="00432FCA" w:rsidTr="00BF26F3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Мязина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5428F5" w:rsidRPr="00432FCA" w:rsidRDefault="005428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5428F5" w:rsidRPr="005C571A" w:rsidRDefault="005428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5428F5" w:rsidRPr="005C571A" w:rsidRDefault="005428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5428F5" w:rsidRPr="00A23ED0" w:rsidRDefault="005428F5" w:rsidP="00A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Первая, </w:t>
            </w:r>
            <w:r w:rsidR="00A23ED0"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A23ED0"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23ED0"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5428F5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428F5" w:rsidRPr="00432FC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</w:tc>
      </w:tr>
      <w:tr w:rsidR="005428F5" w:rsidRPr="00432FCA" w:rsidTr="00BF26F3">
        <w:trPr>
          <w:trHeight w:val="817"/>
          <w:jc w:val="center"/>
        </w:trPr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8F5" w:rsidRPr="00432FCA" w:rsidRDefault="005428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/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000000" w:fill="FFFFFF"/>
            <w:noWrap/>
            <w:hideMark/>
          </w:tcPr>
          <w:p w:rsidR="005428F5" w:rsidRPr="0020316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000000" w:fill="FFFFFF"/>
          </w:tcPr>
          <w:p w:rsidR="005428F5" w:rsidRPr="005C571A" w:rsidRDefault="005428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vMerge/>
            <w:shd w:val="clear" w:color="000000" w:fill="FFFFFF"/>
            <w:vAlign w:val="center"/>
            <w:hideMark/>
          </w:tcPr>
          <w:p w:rsidR="005428F5" w:rsidRPr="005C571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center"/>
          </w:tcPr>
          <w:p w:rsidR="005428F5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428F5" w:rsidRPr="00432FC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преподавания русского языка и лит</w:t>
            </w:r>
            <w:r>
              <w:rPr>
                <w:rFonts w:ascii="Times New Roman" w:eastAsia="Times New Roman" w:hAnsi="Times New Roman" w:cs="Times New Roman"/>
              </w:rPr>
              <w:t>ературы</w:t>
            </w:r>
            <w:r w:rsidR="00493810">
              <w:rPr>
                <w:rFonts w:ascii="Times New Roman" w:eastAsia="Times New Roman" w:hAnsi="Times New Roman" w:cs="Times New Roman"/>
              </w:rPr>
              <w:t xml:space="preserve">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E0D04" w:rsidRPr="00432FCA" w:rsidTr="00BF26F3">
        <w:trPr>
          <w:trHeight w:val="54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Рыжкова Наталья Николаевна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7E0D04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1996</w:t>
            </w:r>
          </w:p>
          <w:p w:rsidR="007E0D04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5C571A" w:rsidRDefault="007E0D04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7E0D04" w:rsidRPr="0020316A" w:rsidRDefault="00530D8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E0D04"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bottom"/>
          </w:tcPr>
          <w:p w:rsidR="007E0D04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</w:tc>
      </w:tr>
      <w:tr w:rsidR="007E0D04" w:rsidRPr="00432FCA" w:rsidTr="00BF26F3">
        <w:trPr>
          <w:trHeight w:val="480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E0D04" w:rsidRPr="0020316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D04" w:rsidRPr="005C571A" w:rsidRDefault="005C571A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7E0D04" w:rsidRPr="00A23ED0" w:rsidRDefault="007E0D04" w:rsidP="00A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</w:t>
            </w:r>
            <w:r w:rsidR="00A23ED0"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23ED0"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7E0D04" w:rsidRPr="00A23ED0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E0D04" w:rsidRPr="00A23ED0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</w:rPr>
              <w:t xml:space="preserve">«Теория и методика преподавания </w:t>
            </w:r>
            <w:r w:rsidRPr="00A23ED0">
              <w:rPr>
                <w:rFonts w:ascii="Times New Roman" w:eastAsia="Times New Roman" w:hAnsi="Times New Roman" w:cs="Times New Roman"/>
              </w:rPr>
              <w:lastRenderedPageBreak/>
              <w:t>русского языка и литературы в условиях введения ФГОС»</w:t>
            </w:r>
          </w:p>
        </w:tc>
      </w:tr>
      <w:tr w:rsidR="007E0D04" w:rsidRPr="00432FCA" w:rsidTr="00BF26F3">
        <w:trPr>
          <w:trHeight w:val="43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Тулаева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5C571A" w:rsidRDefault="007E0D04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7E0D04" w:rsidRPr="005C571A" w:rsidRDefault="005C571A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7E0D04" w:rsidRDefault="00AC2FCF" w:rsidP="00A2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="007E0D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E0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E0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E0D0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7E0D04" w:rsidRDefault="007E0D04" w:rsidP="0049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077D8" w:rsidRDefault="005077D8" w:rsidP="005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</w:t>
            </w:r>
            <w:r w:rsidR="007E0D04" w:rsidRPr="004832B4">
              <w:rPr>
                <w:rFonts w:ascii="Times New Roman" w:eastAsia="Times New Roman" w:hAnsi="Times New Roman" w:cs="Times New Roman"/>
              </w:rPr>
              <w:t>реподавани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E0D04" w:rsidRPr="00432FCA" w:rsidRDefault="007E0D04" w:rsidP="005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русского языка и литературы в условиях введения ФГОС»</w:t>
            </w:r>
          </w:p>
        </w:tc>
      </w:tr>
      <w:tr w:rsidR="007E0D04" w:rsidRPr="00432FCA" w:rsidTr="00BF26F3">
        <w:trPr>
          <w:trHeight w:val="416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276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Черникова Оксана Владимировна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5C571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5C571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Default="00AC2FCF" w:rsidP="00E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AC2FCF" w:rsidRPr="00432FCA" w:rsidRDefault="00AC2FCF" w:rsidP="00EB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преподавания русского языка и литературы в условиях введения ФГОС»</w:t>
            </w:r>
          </w:p>
        </w:tc>
      </w:tr>
      <w:tr w:rsidR="00AC2FCF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612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Ольга Витальевна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20316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5C571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Pr="005C571A" w:rsidRDefault="00AC2FCF" w:rsidP="00A2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Высшая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5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AC2FCF" w:rsidRPr="00432FCA" w:rsidRDefault="00AC2FCF" w:rsidP="008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Реализация образовательных потребностей государства и общества при изучении математики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300"/>
          <w:jc w:val="center"/>
        </w:trPr>
        <w:tc>
          <w:tcPr>
            <w:tcW w:w="721" w:type="dxa"/>
            <w:vMerge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530D8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2" w:type="dxa"/>
            <w:vMerge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828"/>
          <w:jc w:val="center"/>
        </w:trPr>
        <w:tc>
          <w:tcPr>
            <w:tcW w:w="72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Макеева Ольга Валентиновна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1983 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AC2FCF" w:rsidRPr="005C571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5C571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C2FCF" w:rsidRPr="0020316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AB4240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Основные аспекты преподавания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математики </w:t>
            </w:r>
            <w:r w:rsidRPr="004832B4">
              <w:rPr>
                <w:rFonts w:ascii="Times New Roman" w:eastAsia="Times New Roman" w:hAnsi="Times New Roman" w:cs="Times New Roman"/>
              </w:rPr>
              <w:t>в условиях введения ФГОС»</w:t>
            </w:r>
          </w:p>
        </w:tc>
      </w:tr>
      <w:tr w:rsidR="00AC2FCF" w:rsidRPr="00432FCA" w:rsidTr="00BF26F3">
        <w:trPr>
          <w:trHeight w:val="45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Плюхина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1988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5C571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Pr="00A23ED0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Высшая,30.09. 2015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AC2FCF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Новые подходы к преподаванию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математики  в условиях реализации концепции развития математического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РФ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392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37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Попова Ольга Николаевна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29.05.2015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AC2FCF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Реализация образовательных потребностей государства и общества при изучении математики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865"/>
          <w:jc w:val="center"/>
        </w:trPr>
        <w:tc>
          <w:tcPr>
            <w:tcW w:w="721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Кирина Ирина Васильевна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1996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31.03.20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Основные аспекты преподавания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математики </w:t>
            </w:r>
            <w:r w:rsidRPr="004832B4">
              <w:rPr>
                <w:rFonts w:ascii="Times New Roman" w:eastAsia="Times New Roman" w:hAnsi="Times New Roman" w:cs="Times New Roman"/>
              </w:rPr>
              <w:t>в условиях введения ФГОС»</w:t>
            </w:r>
          </w:p>
        </w:tc>
      </w:tr>
      <w:tr w:rsidR="00AC2FCF" w:rsidRPr="00432FCA" w:rsidTr="00BF26F3">
        <w:trPr>
          <w:trHeight w:val="31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Цопа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 Михайлович</w:t>
            </w:r>
          </w:p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bottom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1973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bottom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2" w:type="dxa"/>
            <w:vMerge w:val="restart"/>
            <w:shd w:val="clear" w:color="000000" w:fill="FFFFFF"/>
            <w:vAlign w:val="bottom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12 Заслуженный учитель</w:t>
            </w:r>
          </w:p>
        </w:tc>
        <w:tc>
          <w:tcPr>
            <w:tcW w:w="2404" w:type="dxa"/>
            <w:vMerge w:val="restart"/>
            <w:shd w:val="clear" w:color="000000" w:fill="FFFFFF"/>
            <w:vAlign w:val="bottom"/>
          </w:tcPr>
          <w:p w:rsidR="00AC2FCF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37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bottom"/>
            <w:hideMark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bottom"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bottom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192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Наталия Леонидовна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30.04. 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химии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692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Чикина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1992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30.01.2015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«Реализация образовательных потребностей государства и общества при изучении химии и биологии»</w:t>
            </w:r>
          </w:p>
        </w:tc>
      </w:tr>
      <w:tr w:rsidR="00AC2FCF" w:rsidRPr="00432FCA" w:rsidTr="00BF26F3">
        <w:trPr>
          <w:trHeight w:val="701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Дежкина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2B7203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ЛГПИ, 1992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2B7203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</w:t>
            </w:r>
            <w:r w:rsidRPr="002B72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Pr="002B7203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физики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57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Чуркин Сергей Александрович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9B3806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ЛГПИ, 2012г.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9B3806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Первая,26.02.2016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9B3806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FCF" w:rsidRPr="00432FCA" w:rsidTr="00BF26F3">
        <w:trPr>
          <w:trHeight w:val="45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Пономарева Ольга Николаевна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1987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28.03.2014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 xml:space="preserve"> 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предметов эстетического цикла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6894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6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Разводова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1988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20316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7.02.20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AC2FCF" w:rsidRDefault="00AC2FCF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C2FCF" w:rsidRPr="00432FCA" w:rsidRDefault="00AC2FCF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«Проблемы преподавания истории в условиях принятия концепции нового учебно-методического комплекса по отечественной истории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46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0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0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Ручкина Галина Викторовна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Pr="005C571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Высшая,30.09. 2015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«Проблемы преподавания истории в условиях принятия концепции нового учебно-методического комплекса по отечественной истории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360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936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Глаголева Татьяна Васильевна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Высшая,28.10.20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Default="00AC2FCF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«Проблемы преподавания истории в условиях принятия концепции нового учебно-методического комплекса по отечественной истории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  <w:p w:rsidR="00AC2FCF" w:rsidRPr="00432FCA" w:rsidRDefault="00AC2FCF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9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9B3806" w:rsidRDefault="00AC2FC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9B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  <w:r w:rsidRPr="009B38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Pr="009B3806" w:rsidRDefault="00AC2FCF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«Проблемы преподавания истории в условиях принятия концепции нового учебно-методического комплекса по отечественной истории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855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Кочетова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31.03.20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 xml:space="preserve">«Теория и методика преподавания </w:t>
            </w:r>
            <w:r>
              <w:rPr>
                <w:rFonts w:ascii="Times New Roman" w:eastAsia="Times New Roman" w:hAnsi="Times New Roman" w:cs="Times New Roman"/>
              </w:rPr>
              <w:t xml:space="preserve">географии </w:t>
            </w:r>
            <w:r w:rsidRPr="004832B4">
              <w:rPr>
                <w:rFonts w:ascii="Times New Roman" w:eastAsia="Times New Roman" w:hAnsi="Times New Roman" w:cs="Times New Roman"/>
              </w:rPr>
              <w:t>в условиях введения ФГОС»</w:t>
            </w:r>
          </w:p>
        </w:tc>
      </w:tr>
      <w:tr w:rsidR="00AC2FCF" w:rsidRPr="00432FCA" w:rsidTr="00BF26F3">
        <w:trPr>
          <w:trHeight w:val="703"/>
          <w:jc w:val="center"/>
        </w:trPr>
        <w:tc>
          <w:tcPr>
            <w:tcW w:w="721" w:type="dxa"/>
            <w:shd w:val="clear" w:color="000000" w:fill="FFFFFF"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E13888" w:rsidRDefault="00AC2FCF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Алымова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1997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09.11. 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«Актуализация преподавания школьного курса географии в свете ФГОС второго поколения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558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Крылова Оксана Николаевна </w:t>
            </w: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52" w:type="dxa"/>
            <w:vAlign w:val="center"/>
            <w:hideMark/>
          </w:tcPr>
          <w:p w:rsidR="00AC2FCF" w:rsidRPr="00432FCA" w:rsidRDefault="00AC2FC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5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«М</w:t>
            </w:r>
            <w:r w:rsidRPr="004832B4">
              <w:rPr>
                <w:rFonts w:ascii="Times New Roman" w:eastAsia="Times New Roman" w:hAnsi="Times New Roman" w:cs="Times New Roman"/>
              </w:rPr>
              <w:t>етодика п</w:t>
            </w:r>
            <w:r>
              <w:rPr>
                <w:rFonts w:ascii="Times New Roman" w:eastAsia="Times New Roman" w:hAnsi="Times New Roman" w:cs="Times New Roman"/>
              </w:rPr>
              <w:t xml:space="preserve">реподавания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условиях реализации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79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000000" w:fill="FFFFFF"/>
            <w:noWrap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578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Рогачев Александр Андреевич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2003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7.02.20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«Федеральные государственные образовательные стандарты по предметной области «Технология»: содержание и механизмы реализации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397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63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Коретникова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1993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27.02.2015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технологии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833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6894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549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Швецова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24.12.2014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технологии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560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Забара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2736" w:type="dxa"/>
            <w:vMerge w:val="restart"/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23.12.20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физической культуры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55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52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78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0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Волков Михаил Сергеевич</w:t>
            </w:r>
          </w:p>
        </w:tc>
        <w:tc>
          <w:tcPr>
            <w:tcW w:w="2736" w:type="dxa"/>
            <w:shd w:val="clear" w:color="000000" w:fill="FFFFFF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B05A12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Первая,26.02.2016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5077D8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D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D8">
              <w:rPr>
                <w:rFonts w:ascii="Times New Roman" w:eastAsia="Times New Roman" w:hAnsi="Times New Roman" w:cs="Times New Roman"/>
              </w:rPr>
              <w:t>«Современные тенденции организации и содержания физического воспитания в аспекте ФГОС второго поколения»</w:t>
            </w:r>
          </w:p>
        </w:tc>
      </w:tr>
      <w:tr w:rsidR="00AC2FCF" w:rsidRPr="00432FCA" w:rsidTr="00BF26F3">
        <w:trPr>
          <w:trHeight w:val="570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70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Дейнекина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1987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7.12.2012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95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Методика обучения и воспитания физической культуре в средней общеобразовательной школе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64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7.12.2012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1065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Ивлева Оксана Игоревна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center"/>
          </w:tcPr>
          <w:p w:rsidR="00B33F46" w:rsidRDefault="00B33F46" w:rsidP="00B3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B33F46" w:rsidP="00B3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Методика обучения и воспитания физической культуре в средней общеобразовательной школе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525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Беликова Наталия Петровна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1985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86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Первая,28.03.2014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Default="00AC2FCF" w:rsidP="008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профессиональной и языковой компетенции преподавателей</w:t>
            </w:r>
          </w:p>
          <w:p w:rsidR="00AC2FCF" w:rsidRPr="00432FCA" w:rsidRDefault="00AC2FCF" w:rsidP="008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иностранного языка в аспекте ФГОС второго поколения» </w:t>
            </w:r>
          </w:p>
        </w:tc>
      </w:tr>
      <w:tr w:rsidR="00AC2FCF" w:rsidRPr="00432FCA" w:rsidTr="00BF26F3">
        <w:trPr>
          <w:trHeight w:val="795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Фролова Татьяна Викторовна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1999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09.11.20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Достижение образовательных результатов в иноязычном  образовании в соответствии с требованиями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3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Смирнова Светлана </w:t>
            </w: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Тамбовский 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28.02.20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AC2FCF" w:rsidRDefault="00AC2FCF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C2FCF" w:rsidRPr="00432FCA" w:rsidRDefault="00AC2FCF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«Совершенствование коммуникативных и профессиональных компетенций в преподавании иностранного языка в аспекте ФГОС второго поколения» </w:t>
            </w:r>
          </w:p>
        </w:tc>
      </w:tr>
      <w:tr w:rsidR="00AC2FCF" w:rsidRPr="00432FCA" w:rsidTr="00BF26F3">
        <w:trPr>
          <w:trHeight w:val="420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6894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833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Скуднева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1983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28.03.2014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AC2FCF" w:rsidRDefault="00AC2FCF" w:rsidP="005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профессиональной и языковой компетенции преподавателей</w:t>
            </w:r>
          </w:p>
          <w:p w:rsidR="00AC2FCF" w:rsidRPr="00432FCA" w:rsidRDefault="00AC2FCF" w:rsidP="005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иностранного языка в аспекте ФГОС второго поколения» </w:t>
            </w:r>
          </w:p>
        </w:tc>
      </w:tr>
      <w:tr w:rsidR="00AC2FCF" w:rsidRPr="00432FCA" w:rsidTr="00BF26F3">
        <w:trPr>
          <w:trHeight w:val="843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39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Пешкова Елена Ивановна</w:t>
            </w:r>
          </w:p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1999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иностранного языка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436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72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Ташкинова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1995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27.01.20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иностранного языка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72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0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Default="00AC2FCF" w:rsidP="00CC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Неклюдова Светлана</w:t>
            </w:r>
          </w:p>
          <w:p w:rsidR="00AC2FCF" w:rsidRPr="00432FCA" w:rsidRDefault="00AC2FCF" w:rsidP="00CC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МГТУ, 2006 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24.12.2014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иностранного языка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49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Титова Лидия Михайловна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1967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86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29.04.2015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начального общего образования»</w:t>
            </w: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3229"/>
          <w:jc w:val="center"/>
        </w:trPr>
        <w:tc>
          <w:tcPr>
            <w:tcW w:w="721" w:type="dxa"/>
            <w:shd w:val="clear" w:color="000000" w:fill="FFFFFF"/>
            <w:noWrap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000000" w:fill="FFFFFF"/>
            <w:hideMark/>
          </w:tcPr>
          <w:p w:rsidR="00AC2FCF" w:rsidRPr="00432FCA" w:rsidRDefault="00AC2FCF" w:rsidP="00BF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Ушкова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Галина Серафимовна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AC2FCF" w:rsidRDefault="00AC2FCF" w:rsidP="00BF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AC2FCF" w:rsidRDefault="00AC2FCF" w:rsidP="00BF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AC2FCF" w:rsidRDefault="00AC2FCF" w:rsidP="00BF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432FCA" w:rsidRDefault="00AC2FCF" w:rsidP="00BF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1980</w:t>
            </w:r>
          </w:p>
        </w:tc>
        <w:tc>
          <w:tcPr>
            <w:tcW w:w="1425" w:type="dxa"/>
            <w:shd w:val="clear" w:color="000000" w:fill="FFFFFF"/>
            <w:noWrap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2"/>
            <w:shd w:val="clear" w:color="000000" w:fill="FFFFFF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2" w:type="dxa"/>
            <w:shd w:val="clear" w:color="000000" w:fill="FFFFFF"/>
            <w:hideMark/>
          </w:tcPr>
          <w:p w:rsidR="00AC2FCF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29.04.2015</w:t>
            </w:r>
          </w:p>
          <w:p w:rsidR="00AC2FCF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29.04.2015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начального общего образования»</w:t>
            </w:r>
          </w:p>
        </w:tc>
      </w:tr>
      <w:tr w:rsidR="00AC2FCF" w:rsidRPr="00432FCA" w:rsidTr="00BF26F3">
        <w:trPr>
          <w:trHeight w:val="46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Батракова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Надежда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Азарьевна</w:t>
            </w:r>
            <w:proofErr w:type="spellEnd"/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1979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09.11.2012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54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Варварина Оксана Николаевна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863C00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Высшая,30.09. 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24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24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«Начальное образование в условиях ФГОС»</w:t>
            </w: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9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Крутских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hideMark/>
          </w:tcPr>
          <w:p w:rsidR="00AC2FCF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AC2FCF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AC2FCF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1984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2" w:type="dxa"/>
            <w:shd w:val="clear" w:color="000000" w:fill="FFFFFF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31.08.2017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C2FCF" w:rsidRPr="00432FCA" w:rsidRDefault="00AC2FCF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</w:tr>
      <w:tr w:rsidR="00AC2FCF" w:rsidRPr="00432FCA" w:rsidTr="00BF26F3">
        <w:trPr>
          <w:trHeight w:val="634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6894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28.03.2014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51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Михина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1994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начального общего образования»</w:t>
            </w:r>
          </w:p>
        </w:tc>
      </w:tr>
      <w:tr w:rsidR="00AC2FCF" w:rsidRPr="00432FCA" w:rsidTr="00BF26F3">
        <w:trPr>
          <w:trHeight w:val="870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60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Бадулина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 1980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28.03.2014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24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«Начальное образование в условиях ФГОС»</w:t>
            </w: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28.03.2014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Федянина Светлана Михайловна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Чечено-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Инг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1994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86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2" w:type="dxa"/>
            <w:vMerge w:val="restart"/>
            <w:shd w:val="clear" w:color="000000" w:fill="FFFFFF"/>
            <w:hideMark/>
          </w:tcPr>
          <w:p w:rsidR="00AC2FCF" w:rsidRPr="00432FCA" w:rsidRDefault="00AC2FCF" w:rsidP="00A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,30.09. 2015</w:t>
            </w:r>
          </w:p>
        </w:tc>
        <w:tc>
          <w:tcPr>
            <w:tcW w:w="2404" w:type="dxa"/>
            <w:vMerge w:val="restart"/>
            <w:shd w:val="clear" w:color="000000" w:fill="FFFFFF"/>
            <w:vAlign w:val="bottom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начального общего образования»</w:t>
            </w: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AC2FCF" w:rsidRPr="00432FCA" w:rsidRDefault="00AC2FCF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18" w:type="dxa"/>
            <w:vMerge w:val="restart"/>
            <w:shd w:val="clear" w:color="000000" w:fill="FFFFFF"/>
            <w:hideMark/>
          </w:tcPr>
          <w:p w:rsidR="00AC2FCF" w:rsidRPr="00432FCA" w:rsidRDefault="00AC2FCF" w:rsidP="00CC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Андриянова Елена Викторовна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AC2FCF" w:rsidRPr="00432FCA" w:rsidRDefault="00AC2FCF" w:rsidP="00CC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AC2FCF" w:rsidRPr="00432FCA" w:rsidRDefault="00AC2FCF" w:rsidP="00CC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AC2FCF" w:rsidRPr="00EF5207" w:rsidRDefault="00AC2FCF" w:rsidP="00CC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</w:tcPr>
          <w:p w:rsidR="00AC2FCF" w:rsidRPr="00EF5207" w:rsidRDefault="00AC2FCF" w:rsidP="00CC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2" w:type="dxa"/>
            <w:shd w:val="clear" w:color="000000" w:fill="FFFFFF"/>
            <w:hideMark/>
          </w:tcPr>
          <w:p w:rsidR="00AC2FCF" w:rsidRPr="00432FCA" w:rsidRDefault="00AC2FCF" w:rsidP="00CC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30.01.20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hideMark/>
          </w:tcPr>
          <w:p w:rsidR="00AC2FCF" w:rsidRPr="00432FCA" w:rsidRDefault="00AC2FCF" w:rsidP="00CC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0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Лесных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000000" w:fill="FFFFFF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23.04.2013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93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начального общего образования»</w:t>
            </w:r>
          </w:p>
        </w:tc>
      </w:tr>
      <w:tr w:rsidR="00AC2FCF" w:rsidRPr="00432FCA" w:rsidTr="00BF26F3">
        <w:trPr>
          <w:trHeight w:val="85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23.04.2013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57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Казакова Людмила Алексеевна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2" w:type="dxa"/>
            <w:shd w:val="clear" w:color="000000" w:fill="FFFFFF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26.12.20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подходы и технологии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планируемых результатов ФГОС и общественная оценка качества начального общего образования»</w:t>
            </w: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26.12.20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Рожкова Елена Алексеевна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31.10.2013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</w:tr>
      <w:tr w:rsidR="00AC2FCF" w:rsidRPr="00432FCA" w:rsidTr="00BF26F3">
        <w:trPr>
          <w:trHeight w:val="810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6894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31.10.2013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6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0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Менская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 </w:t>
            </w:r>
          </w:p>
        </w:tc>
        <w:tc>
          <w:tcPr>
            <w:tcW w:w="1466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3" w:type="dxa"/>
            <w:vMerge w:val="restart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A23ED0" w:rsidRDefault="00AC2FC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5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«Начальное образование в условиях реализации ФГОС»</w:t>
            </w:r>
          </w:p>
        </w:tc>
      </w:tr>
      <w:tr w:rsidR="00AC2FCF" w:rsidRPr="00432FCA" w:rsidTr="00BF26F3">
        <w:trPr>
          <w:trHeight w:val="76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A23ED0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AB" w:rsidRPr="00432FCA" w:rsidTr="00EB3CAB">
        <w:trPr>
          <w:trHeight w:val="1817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EB3CAB" w:rsidRPr="00432FCA" w:rsidRDefault="00EB3CAB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B3CAB" w:rsidRPr="00432FCA" w:rsidRDefault="00EB3CAB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Татлыева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Динисламовна</w:t>
            </w:r>
            <w:proofErr w:type="spellEnd"/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B3CAB" w:rsidRDefault="00EB3CAB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EB3CAB" w:rsidRPr="00432FCA" w:rsidRDefault="00EB3CAB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B3CAB" w:rsidRPr="00432FCA" w:rsidRDefault="00EB3CAB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ЛГПУ,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1466" w:type="dxa"/>
            <w:gridSpan w:val="2"/>
            <w:shd w:val="clear" w:color="000000" w:fill="FFFFFF"/>
            <w:noWrap/>
            <w:vAlign w:val="center"/>
            <w:hideMark/>
          </w:tcPr>
          <w:p w:rsidR="00EB3CAB" w:rsidRPr="00EF5207" w:rsidRDefault="00EB3CAB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EB3CAB" w:rsidRPr="00EF5207" w:rsidRDefault="00EB3CAB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B3CAB" w:rsidRPr="00432FCA" w:rsidRDefault="00EB3CAB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7.02.2013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B3CAB" w:rsidRDefault="00EB3CAB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B3CAB" w:rsidRDefault="00EB3CAB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информатики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  <w:p w:rsidR="00EB3CAB" w:rsidRPr="00432FCA" w:rsidRDefault="00EB3CAB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6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Попова Людмила Вячеславовна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информатики,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</w:t>
            </w:r>
          </w:p>
        </w:tc>
        <w:tc>
          <w:tcPr>
            <w:tcW w:w="1466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vMerge w:val="restart"/>
            <w:shd w:val="clear" w:color="000000" w:fill="FFFFFF"/>
            <w:vAlign w:val="center"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7.12.2013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информатики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30"/>
          <w:jc w:val="center"/>
        </w:trPr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vAlign w:val="center"/>
          </w:tcPr>
          <w:p w:rsidR="00AC2FCF" w:rsidRPr="00EF5207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692"/>
          <w:jc w:val="center"/>
        </w:trPr>
        <w:tc>
          <w:tcPr>
            <w:tcW w:w="72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Шерстюкова Юлия Анатольевна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2FCF" w:rsidRPr="00EF5207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FCF" w:rsidRPr="00432FCA" w:rsidTr="00BF26F3">
        <w:trPr>
          <w:trHeight w:val="702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Древко Елена Вячеславовна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 </w:t>
            </w:r>
          </w:p>
        </w:tc>
        <w:tc>
          <w:tcPr>
            <w:tcW w:w="1466" w:type="dxa"/>
            <w:gridSpan w:val="2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C2FCF" w:rsidRDefault="00AC2FCF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</w:t>
            </w:r>
            <w:r w:rsidRPr="004832B4">
              <w:rPr>
                <w:rFonts w:ascii="Times New Roman" w:eastAsia="Times New Roman" w:hAnsi="Times New Roman" w:cs="Times New Roman"/>
              </w:rPr>
              <w:t>реподавани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AC2FCF" w:rsidRPr="00432FCA" w:rsidRDefault="00AC2FCF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русского языка и лит</w:t>
            </w:r>
            <w:r>
              <w:rPr>
                <w:rFonts w:ascii="Times New Roman" w:eastAsia="Times New Roman" w:hAnsi="Times New Roman" w:cs="Times New Roman"/>
              </w:rPr>
              <w:t>ературы в условиях реализации ФГОС второго поколения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2FCF" w:rsidRPr="00432FCA" w:rsidTr="00BF26F3">
        <w:trPr>
          <w:trHeight w:val="69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Ростовцева Светлана Витальевна</w:t>
            </w: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Хабаровский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 </w:t>
            </w:r>
          </w:p>
        </w:tc>
        <w:tc>
          <w:tcPr>
            <w:tcW w:w="1466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AC2FCF" w:rsidRPr="00EF5207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bottom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</w:tc>
      </w:tr>
      <w:tr w:rsidR="00AC2FCF" w:rsidRPr="00432FCA" w:rsidTr="00BF26F3">
        <w:trPr>
          <w:trHeight w:val="540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shd w:val="clear" w:color="000000" w:fill="FFFFFF"/>
            <w:noWrap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000000" w:fill="FFFFFF"/>
            <w:vAlign w:val="bottom"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AC2FCF" w:rsidRPr="00432FCA" w:rsidRDefault="00AC2FCF" w:rsidP="00EB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r w:rsidR="00EB3CAB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3C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начального общего образования»</w:t>
            </w:r>
          </w:p>
        </w:tc>
      </w:tr>
      <w:tr w:rsidR="00AC2FCF" w:rsidRPr="00432FCA" w:rsidTr="00BF26F3">
        <w:trPr>
          <w:trHeight w:val="84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Тюнина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</w:t>
            </w:r>
            <w:proofErr w:type="spellEnd"/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2003 </w:t>
            </w:r>
          </w:p>
        </w:tc>
        <w:tc>
          <w:tcPr>
            <w:tcW w:w="1466" w:type="dxa"/>
            <w:gridSpan w:val="2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31.10.2013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к организации коррекционно-развивающего обучения»</w:t>
            </w:r>
          </w:p>
        </w:tc>
      </w:tr>
      <w:tr w:rsidR="00AC2FCF" w:rsidRPr="00432FCA" w:rsidTr="00BF26F3">
        <w:trPr>
          <w:trHeight w:val="714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0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Полякова Елена Викторовна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  <w:proofErr w:type="spellEnd"/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Каменогорский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1993 </w:t>
            </w:r>
          </w:p>
        </w:tc>
        <w:tc>
          <w:tcPr>
            <w:tcW w:w="1466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 29.05.2015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«Модернизация содержания образования в условиях ФГОС»</w:t>
            </w:r>
          </w:p>
        </w:tc>
      </w:tr>
      <w:tr w:rsidR="00AC2FCF" w:rsidRPr="00432FCA" w:rsidTr="00BF26F3">
        <w:trPr>
          <w:trHeight w:val="270"/>
          <w:jc w:val="center"/>
        </w:trPr>
        <w:tc>
          <w:tcPr>
            <w:tcW w:w="721" w:type="dxa"/>
            <w:vMerge/>
            <w:shd w:val="clear" w:color="auto" w:fill="auto"/>
            <w:noWrap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noWrap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noWrap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720"/>
          <w:jc w:val="center"/>
        </w:trPr>
        <w:tc>
          <w:tcPr>
            <w:tcW w:w="721" w:type="dxa"/>
            <w:vMerge w:val="restart"/>
            <w:shd w:val="clear" w:color="auto" w:fill="auto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Пономарева Яна Викторовна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ЛГТУ 2002 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AC2FCF" w:rsidRPr="00432FCA" w:rsidRDefault="00AC2FC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«Модернизация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образования в условиях ФГОС»</w:t>
            </w:r>
          </w:p>
        </w:tc>
      </w:tr>
      <w:tr w:rsidR="00AC2FCF" w:rsidRPr="00432FCA" w:rsidTr="00BF26F3">
        <w:trPr>
          <w:trHeight w:val="270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9.11.2012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08"/>
          <w:jc w:val="center"/>
        </w:trPr>
        <w:tc>
          <w:tcPr>
            <w:tcW w:w="721" w:type="dxa"/>
            <w:vMerge w:val="restart"/>
            <w:shd w:val="clear" w:color="auto" w:fill="auto"/>
            <w:noWrap/>
            <w:vAlign w:val="center"/>
            <w:hideMark/>
          </w:tcPr>
          <w:p w:rsidR="00AC2FCF" w:rsidRPr="00432FCA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Зобова</w:t>
            </w:r>
            <w:proofErr w:type="spellEnd"/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ЛГПИ 2000 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2FCF" w:rsidRPr="00432FCA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AC2FCF" w:rsidRPr="00432FCA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C2FCF" w:rsidRPr="00432FCA" w:rsidRDefault="00AC2FCF" w:rsidP="00B3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Первая, 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33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начального общего образования»</w:t>
            </w: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425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73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Токарева Инна Александровна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ЛГПУ 2001 </w:t>
            </w:r>
          </w:p>
        </w:tc>
        <w:tc>
          <w:tcPr>
            <w:tcW w:w="1466" w:type="dxa"/>
            <w:gridSpan w:val="2"/>
            <w:shd w:val="clear" w:color="000000" w:fill="FFFFFF"/>
            <w:noWrap/>
            <w:vAlign w:val="center"/>
            <w:hideMark/>
          </w:tcPr>
          <w:p w:rsidR="00AC2FCF" w:rsidRPr="00432FCA" w:rsidRDefault="00AC2FCF" w:rsidP="006E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AC2FCF" w:rsidRPr="00432FCA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7D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26.05.2016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 xml:space="preserve">«Теория и методика преподавания </w:t>
            </w:r>
            <w:r>
              <w:rPr>
                <w:rFonts w:ascii="Times New Roman" w:eastAsia="Times New Roman" w:hAnsi="Times New Roman" w:cs="Times New Roman"/>
              </w:rPr>
              <w:t xml:space="preserve">математики </w:t>
            </w:r>
            <w:r w:rsidRPr="004832B4">
              <w:rPr>
                <w:rFonts w:ascii="Times New Roman" w:eastAsia="Times New Roman" w:hAnsi="Times New Roman" w:cs="Times New Roman"/>
              </w:rPr>
              <w:t>в условиях введения ФГОС»</w:t>
            </w:r>
          </w:p>
        </w:tc>
      </w:tr>
      <w:tr w:rsidR="00AC2FCF" w:rsidRPr="00432FCA" w:rsidTr="00BF26F3">
        <w:trPr>
          <w:trHeight w:val="70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Литвинова Любовь Олеговна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 доп. образования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ЛГПУ 2011 </w:t>
            </w:r>
          </w:p>
        </w:tc>
        <w:tc>
          <w:tcPr>
            <w:tcW w:w="1466" w:type="dxa"/>
            <w:gridSpan w:val="2"/>
            <w:shd w:val="clear" w:color="auto" w:fill="auto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29.04.2015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«Методический и общественно-ориентированный аспект преподавания музыки и хореографии в условиях реализации ФГОС»</w:t>
            </w:r>
          </w:p>
        </w:tc>
      </w:tr>
      <w:tr w:rsidR="00AC2FCF" w:rsidRPr="00432FCA" w:rsidTr="00BF26F3">
        <w:trPr>
          <w:trHeight w:val="735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AC2FCF" w:rsidRPr="00432FCA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Азарина</w:t>
            </w: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Светлана Артемовна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ЛГПИ 1999 </w:t>
            </w:r>
          </w:p>
        </w:tc>
        <w:tc>
          <w:tcPr>
            <w:tcW w:w="1466" w:type="dxa"/>
            <w:gridSpan w:val="2"/>
            <w:shd w:val="clear" w:color="auto" w:fill="auto"/>
            <w:noWrap/>
            <w:vAlign w:val="center"/>
            <w:hideMark/>
          </w:tcPr>
          <w:p w:rsidR="00AC2FCF" w:rsidRPr="00432FCA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C2FCF" w:rsidRPr="00432FCA" w:rsidRDefault="00B33F46" w:rsidP="00B3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="00AC2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C2FC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2FC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C2FCF"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5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 xml:space="preserve">«Теория и методика преподавания </w:t>
            </w:r>
            <w:r>
              <w:rPr>
                <w:rFonts w:ascii="Times New Roman" w:eastAsia="Times New Roman" w:hAnsi="Times New Roman" w:cs="Times New Roman"/>
              </w:rPr>
              <w:t>учебных предметов «</w:t>
            </w:r>
            <w:r w:rsidRPr="004832B4">
              <w:rPr>
                <w:rFonts w:ascii="Times New Roman" w:eastAsia="Times New Roman" w:hAnsi="Times New Roman" w:cs="Times New Roman"/>
              </w:rPr>
              <w:t>русск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4832B4">
              <w:rPr>
                <w:rFonts w:ascii="Times New Roman" w:eastAsia="Times New Roman" w:hAnsi="Times New Roman" w:cs="Times New Roman"/>
              </w:rPr>
              <w:t>литератур</w:t>
            </w:r>
            <w:r>
              <w:rPr>
                <w:rFonts w:ascii="Times New Roman" w:eastAsia="Times New Roman" w:hAnsi="Times New Roman" w:cs="Times New Roman"/>
              </w:rPr>
              <w:t>а»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 в условиях </w:t>
            </w:r>
            <w:r>
              <w:rPr>
                <w:rFonts w:ascii="Times New Roman" w:eastAsia="Times New Roman" w:hAnsi="Times New Roman" w:cs="Times New Roman"/>
              </w:rPr>
              <w:t xml:space="preserve">реализации </w:t>
            </w:r>
            <w:r w:rsidRPr="004832B4">
              <w:rPr>
                <w:rFonts w:ascii="Times New Roman" w:eastAsia="Times New Roman" w:hAnsi="Times New Roman" w:cs="Times New Roman"/>
              </w:rPr>
              <w:t>ФГОС»</w:t>
            </w:r>
          </w:p>
        </w:tc>
      </w:tr>
      <w:tr w:rsidR="00AC2FCF" w:rsidRPr="00432FCA" w:rsidTr="00BF26F3">
        <w:trPr>
          <w:trHeight w:val="300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AC2FCF" w:rsidRPr="00432FCA" w:rsidRDefault="00AC2FCF" w:rsidP="007D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Рыжкова Светлана Викторовна</w:t>
            </w: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ГПИ 1999 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  <w:hideMark/>
          </w:tcPr>
          <w:p w:rsidR="00AC2FCF" w:rsidRPr="00432FCA" w:rsidRDefault="00AC2FCF" w:rsidP="006E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29.04.2015г.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2FCF" w:rsidRDefault="00AC2FCF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Pr="00432FCA" w:rsidRDefault="00AC2FCF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подходы и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 планируемых результатов ФГОС и общественная оценка качества начального общего образования»</w:t>
            </w:r>
          </w:p>
        </w:tc>
      </w:tr>
      <w:tr w:rsidR="00AC2FCF" w:rsidRPr="00432FCA" w:rsidTr="00BF26F3">
        <w:trPr>
          <w:trHeight w:val="27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AC2FCF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Яковлева Марина Юрьевна</w:t>
            </w:r>
          </w:p>
        </w:tc>
        <w:tc>
          <w:tcPr>
            <w:tcW w:w="2736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ЕГПИ, 1986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AC2FCF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C2FCF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Высшая. 07.12.2012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</w:tr>
      <w:tr w:rsidR="00AC2FCF" w:rsidRPr="00432FCA" w:rsidTr="00BF26F3">
        <w:trPr>
          <w:trHeight w:val="27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AC2FCF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Максимова Светлана Валерьевна</w:t>
            </w:r>
          </w:p>
        </w:tc>
        <w:tc>
          <w:tcPr>
            <w:tcW w:w="2736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ЛГПУ, 2004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AC2FCF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C2FCF" w:rsidRDefault="00AC2FCF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C2FCF" w:rsidRDefault="00B33F46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30.06.20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воспитательной работы в условиях введения ФГОС и распространения моделей ГОУ»</w:t>
            </w:r>
          </w:p>
        </w:tc>
      </w:tr>
      <w:tr w:rsidR="00AC2FCF" w:rsidRPr="00432FCA" w:rsidTr="00BF26F3">
        <w:trPr>
          <w:trHeight w:val="27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 w:rsidR="00AC2FCF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AC2FCF" w:rsidRDefault="00AC2FCF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AC2FCF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D04" w:rsidRDefault="007E0D04" w:rsidP="007E0D04"/>
    <w:p w:rsidR="007E0D04" w:rsidRDefault="007E0D04" w:rsidP="007E0D04"/>
    <w:p w:rsidR="0091396A" w:rsidRDefault="0091396A"/>
    <w:sectPr w:rsidR="0091396A" w:rsidSect="005C571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04"/>
    <w:rsid w:val="000076E7"/>
    <w:rsid w:val="00242CC0"/>
    <w:rsid w:val="00397417"/>
    <w:rsid w:val="00493810"/>
    <w:rsid w:val="005077D8"/>
    <w:rsid w:val="00530D8F"/>
    <w:rsid w:val="005428F5"/>
    <w:rsid w:val="00596C78"/>
    <w:rsid w:val="005A16B7"/>
    <w:rsid w:val="005B1AB8"/>
    <w:rsid w:val="005C571A"/>
    <w:rsid w:val="00600D28"/>
    <w:rsid w:val="006E75A4"/>
    <w:rsid w:val="0070021A"/>
    <w:rsid w:val="007D710B"/>
    <w:rsid w:val="007E0D04"/>
    <w:rsid w:val="008217AC"/>
    <w:rsid w:val="00863C00"/>
    <w:rsid w:val="0090102F"/>
    <w:rsid w:val="0091396A"/>
    <w:rsid w:val="00936647"/>
    <w:rsid w:val="00954C4E"/>
    <w:rsid w:val="00A23ED0"/>
    <w:rsid w:val="00A44B22"/>
    <w:rsid w:val="00AC2FCF"/>
    <w:rsid w:val="00AE1960"/>
    <w:rsid w:val="00B05A12"/>
    <w:rsid w:val="00B33F46"/>
    <w:rsid w:val="00B50166"/>
    <w:rsid w:val="00BF26F3"/>
    <w:rsid w:val="00BF5382"/>
    <w:rsid w:val="00C258B0"/>
    <w:rsid w:val="00CC147F"/>
    <w:rsid w:val="00DD2535"/>
    <w:rsid w:val="00DF1082"/>
    <w:rsid w:val="00E707B3"/>
    <w:rsid w:val="00E7595A"/>
    <w:rsid w:val="00E859B0"/>
    <w:rsid w:val="00EB3CAB"/>
    <w:rsid w:val="00F11930"/>
    <w:rsid w:val="00F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D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D04"/>
    <w:rPr>
      <w:color w:val="800080"/>
      <w:u w:val="single"/>
    </w:rPr>
  </w:style>
  <w:style w:type="paragraph" w:customStyle="1" w:styleId="xl65">
    <w:name w:val="xl65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E0D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7E0D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7E0D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7E0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a"/>
    <w:rsid w:val="007E0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7E0D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7E0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7E0D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6">
    <w:name w:val="xl19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7E0D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7E0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7E0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E0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E0D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8">
    <w:name w:val="xl228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1">
    <w:name w:val="xl23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9">
    <w:name w:val="xl23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0">
    <w:name w:val="xl240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D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D04"/>
    <w:rPr>
      <w:color w:val="800080"/>
      <w:u w:val="single"/>
    </w:rPr>
  </w:style>
  <w:style w:type="paragraph" w:customStyle="1" w:styleId="xl65">
    <w:name w:val="xl65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E0D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7E0D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7E0D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7E0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a"/>
    <w:rsid w:val="007E0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7E0D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7E0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7E0D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6">
    <w:name w:val="xl19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7E0D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7E0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7E0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E0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E0D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8">
    <w:name w:val="xl228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1">
    <w:name w:val="xl23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9">
    <w:name w:val="xl23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0">
    <w:name w:val="xl240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dcterms:created xsi:type="dcterms:W3CDTF">2017-09-18T14:59:00Z</dcterms:created>
  <dcterms:modified xsi:type="dcterms:W3CDTF">2017-09-18T15:16:00Z</dcterms:modified>
</cp:coreProperties>
</file>