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6A" w:rsidRPr="0061462F" w:rsidRDefault="0061462F" w:rsidP="00C85B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62F">
        <w:rPr>
          <w:rFonts w:ascii="Times New Roman" w:hAnsi="Times New Roman" w:cs="Times New Roman"/>
          <w:sz w:val="28"/>
          <w:szCs w:val="28"/>
        </w:rPr>
        <w:t>Промежуточный отчет</w:t>
      </w:r>
    </w:p>
    <w:p w:rsidR="0061462F" w:rsidRPr="0061462F" w:rsidRDefault="0061462F" w:rsidP="00C85B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62F">
        <w:rPr>
          <w:rFonts w:ascii="Times New Roman" w:hAnsi="Times New Roman" w:cs="Times New Roman"/>
          <w:sz w:val="28"/>
          <w:szCs w:val="28"/>
        </w:rPr>
        <w:t>о деятельности региональной инновационной площадки</w:t>
      </w:r>
    </w:p>
    <w:p w:rsidR="0061462F" w:rsidRPr="0061462F" w:rsidRDefault="0061462F" w:rsidP="00C85B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62F">
        <w:rPr>
          <w:rFonts w:ascii="Times New Roman" w:hAnsi="Times New Roman" w:cs="Times New Roman"/>
          <w:sz w:val="28"/>
          <w:szCs w:val="28"/>
        </w:rPr>
        <w:t>по теме «</w:t>
      </w:r>
      <w:r w:rsidR="00995759">
        <w:rPr>
          <w:rFonts w:ascii="Times New Roman" w:hAnsi="Times New Roman" w:cs="Times New Roman"/>
          <w:sz w:val="28"/>
          <w:szCs w:val="28"/>
        </w:rPr>
        <w:t>Создание системы оценки качества образования на уровне образовательной организации</w:t>
      </w:r>
      <w:r w:rsidRPr="0061462F">
        <w:rPr>
          <w:rFonts w:ascii="Times New Roman" w:hAnsi="Times New Roman" w:cs="Times New Roman"/>
          <w:sz w:val="28"/>
          <w:szCs w:val="28"/>
        </w:rPr>
        <w:t>»</w:t>
      </w:r>
    </w:p>
    <w:p w:rsidR="0061462F" w:rsidRDefault="0061462F" w:rsidP="00C85B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62F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602E96">
        <w:rPr>
          <w:rFonts w:ascii="Times New Roman" w:hAnsi="Times New Roman" w:cs="Times New Roman"/>
          <w:sz w:val="28"/>
          <w:szCs w:val="28"/>
        </w:rPr>
        <w:t>сентября</w:t>
      </w:r>
      <w:r w:rsidRPr="0061462F">
        <w:rPr>
          <w:rFonts w:ascii="Times New Roman" w:hAnsi="Times New Roman" w:cs="Times New Roman"/>
          <w:sz w:val="28"/>
          <w:szCs w:val="28"/>
        </w:rPr>
        <w:t xml:space="preserve"> 201</w:t>
      </w:r>
      <w:r w:rsidR="00C85B9F">
        <w:rPr>
          <w:rFonts w:ascii="Times New Roman" w:hAnsi="Times New Roman" w:cs="Times New Roman"/>
          <w:sz w:val="28"/>
          <w:szCs w:val="28"/>
        </w:rPr>
        <w:t>6</w:t>
      </w:r>
      <w:r w:rsidRPr="0061462F">
        <w:rPr>
          <w:rFonts w:ascii="Times New Roman" w:hAnsi="Times New Roman" w:cs="Times New Roman"/>
          <w:sz w:val="28"/>
          <w:szCs w:val="28"/>
        </w:rPr>
        <w:t xml:space="preserve"> года по август 201</w:t>
      </w:r>
      <w:r w:rsidR="00C85B9F">
        <w:rPr>
          <w:rFonts w:ascii="Times New Roman" w:hAnsi="Times New Roman" w:cs="Times New Roman"/>
          <w:sz w:val="28"/>
          <w:szCs w:val="28"/>
        </w:rPr>
        <w:t>7</w:t>
      </w:r>
      <w:r w:rsidRPr="006146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52E2" w:rsidRDefault="004552E2" w:rsidP="00455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2E2" w:rsidRPr="004552E2" w:rsidRDefault="004552E2" w:rsidP="004552E2">
      <w:pPr>
        <w:rPr>
          <w:rFonts w:ascii="Times New Roman" w:hAnsi="Times New Roman" w:cs="Times New Roman"/>
          <w:b/>
          <w:sz w:val="28"/>
          <w:szCs w:val="28"/>
        </w:rPr>
      </w:pPr>
      <w:r w:rsidRPr="004552E2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C85B9F" w:rsidRDefault="00995759" w:rsidP="00C8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50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</w:t>
      </w:r>
    </w:p>
    <w:p w:rsidR="00995759" w:rsidRDefault="00C85B9F" w:rsidP="00C8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</w:t>
      </w:r>
      <w:r w:rsidR="00995759">
        <w:rPr>
          <w:rFonts w:ascii="Times New Roman" w:hAnsi="Times New Roman" w:cs="Times New Roman"/>
          <w:sz w:val="28"/>
          <w:szCs w:val="28"/>
        </w:rPr>
        <w:t>имназия №1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759"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C85B9F" w:rsidRDefault="00C85B9F" w:rsidP="00C8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759" w:rsidRDefault="00995759" w:rsidP="0099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08F">
        <w:rPr>
          <w:rFonts w:ascii="Times New Roman" w:hAnsi="Times New Roman" w:cs="Times New Roman"/>
          <w:sz w:val="28"/>
          <w:szCs w:val="28"/>
        </w:rPr>
        <w:t>1.2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 w:rsidR="00935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398001 г. Липецк ул. 8</w:t>
      </w:r>
      <w:r w:rsidR="00C85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д.22/4</w:t>
      </w:r>
    </w:p>
    <w:p w:rsidR="00995759" w:rsidRDefault="0093508F" w:rsidP="0099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759">
        <w:rPr>
          <w:rFonts w:ascii="Times New Roman" w:hAnsi="Times New Roman" w:cs="Times New Roman"/>
          <w:sz w:val="28"/>
          <w:szCs w:val="28"/>
        </w:rPr>
        <w:t xml:space="preserve"> 25-01-37, 25-08-72</w:t>
      </w:r>
    </w:p>
    <w:p w:rsidR="00995759" w:rsidRDefault="0093508F" w:rsidP="0099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759">
        <w:rPr>
          <w:rFonts w:ascii="Times New Roman" w:hAnsi="Times New Roman" w:cs="Times New Roman"/>
          <w:sz w:val="28"/>
          <w:szCs w:val="28"/>
        </w:rPr>
        <w:t>25-01-37</w:t>
      </w:r>
    </w:p>
    <w:p w:rsidR="00995759" w:rsidRDefault="0093508F" w:rsidP="0099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5759">
        <w:rPr>
          <w:rFonts w:ascii="Times New Roman" w:hAnsi="Times New Roman" w:cs="Times New Roman"/>
          <w:sz w:val="28"/>
          <w:szCs w:val="28"/>
        </w:rPr>
        <w:t>5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 w:rsidR="00995759" w:rsidRPr="00BA1E63">
        <w:rPr>
          <w:rFonts w:ascii="Times New Roman" w:hAnsi="Times New Roman" w:cs="Times New Roman"/>
          <w:sz w:val="28"/>
          <w:szCs w:val="28"/>
        </w:rPr>
        <w:t xml:space="preserve"> </w:t>
      </w:r>
      <w:r w:rsidR="00BA1E63"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BA1E63" w:rsidRPr="00BA1E63">
        <w:rPr>
          <w:rFonts w:ascii="Times New Roman" w:eastAsia="Calibri" w:hAnsi="Times New Roman" w:cs="Times New Roman"/>
          <w:sz w:val="28"/>
          <w:szCs w:val="28"/>
        </w:rPr>
        <w:t>-</w:t>
      </w:r>
      <w:r w:rsidR="00BA1E63"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BA1E63" w:rsidRPr="00BA1E63">
        <w:rPr>
          <w:rFonts w:ascii="Times New Roman" w:eastAsia="Calibri" w:hAnsi="Times New Roman" w:cs="Times New Roman"/>
          <w:sz w:val="28"/>
          <w:szCs w:val="28"/>
        </w:rPr>
        <w:t>:</w:t>
      </w:r>
      <w:r w:rsidR="00BA1E63"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sc</w:t>
      </w:r>
      <w:r w:rsidR="00BA1E63" w:rsidRPr="00BA1E63">
        <w:rPr>
          <w:rFonts w:ascii="Times New Roman" w:eastAsia="Calibri" w:hAnsi="Times New Roman" w:cs="Times New Roman"/>
          <w:sz w:val="28"/>
          <w:szCs w:val="28"/>
        </w:rPr>
        <w:t>1.</w:t>
      </w:r>
      <w:r w:rsidR="00BA1E63"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sekretar</w:t>
      </w:r>
      <w:r w:rsidR="00BA1E63" w:rsidRPr="00BA1E63">
        <w:rPr>
          <w:rFonts w:ascii="Times New Roman" w:eastAsia="Calibri" w:hAnsi="Times New Roman" w:cs="Times New Roman"/>
          <w:sz w:val="28"/>
          <w:szCs w:val="28"/>
        </w:rPr>
        <w:t>@</w:t>
      </w:r>
      <w:r w:rsidR="00BA1E63"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bk</w:t>
      </w:r>
      <w:r w:rsidR="00BA1E63" w:rsidRPr="00BA1E63">
        <w:rPr>
          <w:rFonts w:ascii="Times New Roman" w:eastAsia="Calibri" w:hAnsi="Times New Roman" w:cs="Times New Roman"/>
          <w:sz w:val="28"/>
          <w:szCs w:val="28"/>
        </w:rPr>
        <w:t>.</w:t>
      </w:r>
      <w:r w:rsidR="00BA1E63"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93508F" w:rsidRDefault="0093508F" w:rsidP="00995759">
      <w:pPr>
        <w:rPr>
          <w:rFonts w:ascii="Times New Roman" w:hAnsi="Times New Roman" w:cs="Times New Roman"/>
          <w:sz w:val="28"/>
          <w:szCs w:val="28"/>
        </w:rPr>
      </w:pPr>
      <w:r w:rsidRPr="0093508F">
        <w:rPr>
          <w:rFonts w:ascii="Times New Roman" w:hAnsi="Times New Roman" w:cs="Times New Roman"/>
          <w:sz w:val="28"/>
          <w:szCs w:val="28"/>
        </w:rPr>
        <w:t>1.6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 w:rsidRPr="0093508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B26A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http://mbougimnazia1.ru/</w:t>
        </w:r>
      </w:hyperlink>
    </w:p>
    <w:p w:rsidR="0093508F" w:rsidRDefault="0093508F" w:rsidP="0099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Михайлович</w:t>
      </w:r>
    </w:p>
    <w:p w:rsidR="0093508F" w:rsidRDefault="0093508F" w:rsidP="0099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93508F" w:rsidRDefault="0093508F" w:rsidP="009957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1.9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 w:rsidR="004552E2">
        <w:rPr>
          <w:rFonts w:ascii="Times New Roman" w:hAnsi="Times New Roman" w:cs="Times New Roman"/>
          <w:sz w:val="28"/>
          <w:szCs w:val="28"/>
        </w:rPr>
        <w:t xml:space="preserve">  01.12.2014г.  (приказ управления образования и науки Липецкой области</w:t>
      </w:r>
      <w:proofErr w:type="gramEnd"/>
    </w:p>
    <w:p w:rsidR="004552E2" w:rsidRDefault="004552E2" w:rsidP="0099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24.12.2014 «Об утверждении перечня региональных инновационных площадок»).</w:t>
      </w:r>
    </w:p>
    <w:p w:rsidR="004552E2" w:rsidRDefault="004552E2" w:rsidP="00360A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2E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Содержание отчета</w:t>
      </w:r>
    </w:p>
    <w:p w:rsidR="00C85B9F" w:rsidRDefault="001318CB" w:rsidP="00602E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="00DF5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9F6">
        <w:rPr>
          <w:rFonts w:ascii="Times New Roman" w:hAnsi="Times New Roman" w:cs="Times New Roman"/>
          <w:b/>
          <w:sz w:val="28"/>
          <w:szCs w:val="28"/>
        </w:rPr>
        <w:t>3</w:t>
      </w:r>
      <w:r w:rsidR="00602E96">
        <w:rPr>
          <w:rFonts w:ascii="Times New Roman" w:hAnsi="Times New Roman" w:cs="Times New Roman"/>
          <w:b/>
          <w:sz w:val="28"/>
          <w:szCs w:val="28"/>
        </w:rPr>
        <w:t>.</w:t>
      </w:r>
      <w:r w:rsidR="00DF50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5B9F" w:rsidRPr="006D3CE7">
        <w:rPr>
          <w:rFonts w:ascii="Times New Roman" w:eastAsia="Calibri" w:hAnsi="Times New Roman"/>
          <w:bCs/>
          <w:sz w:val="28"/>
          <w:szCs w:val="28"/>
        </w:rPr>
        <w:t>Трансляция опыта работы</w:t>
      </w:r>
      <w:r w:rsidR="00C85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8CB" w:rsidRDefault="001318CB" w:rsidP="00C8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 этапа</w:t>
      </w:r>
      <w:r w:rsidR="00DF50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F50DE" w:rsidRPr="00DF50DE">
        <w:rPr>
          <w:szCs w:val="28"/>
          <w:lang w:eastAsia="ru-RU"/>
        </w:rPr>
        <w:t xml:space="preserve"> </w:t>
      </w:r>
      <w:r w:rsidR="00DF50DE" w:rsidRPr="00DF50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B9F">
        <w:rPr>
          <w:rFonts w:ascii="Times New Roman" w:hAnsi="Times New Roman" w:cs="Times New Roman"/>
          <w:sz w:val="28"/>
          <w:szCs w:val="28"/>
          <w:lang w:eastAsia="ru-RU"/>
        </w:rPr>
        <w:t xml:space="preserve">распространение </w:t>
      </w:r>
      <w:r w:rsidR="00DF50DE" w:rsidRPr="00DF50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B9F">
        <w:rPr>
          <w:rFonts w:ascii="Times New Roman" w:hAnsi="Times New Roman" w:cs="Times New Roman"/>
          <w:sz w:val="28"/>
          <w:szCs w:val="28"/>
          <w:lang w:eastAsia="ru-RU"/>
        </w:rPr>
        <w:t xml:space="preserve">опыта работы гимназии </w:t>
      </w:r>
      <w:r w:rsidR="00DF50DE" w:rsidRPr="00DF50DE">
        <w:rPr>
          <w:rFonts w:ascii="Times New Roman" w:hAnsi="Times New Roman" w:cs="Times New Roman"/>
          <w:sz w:val="28"/>
          <w:szCs w:val="28"/>
          <w:lang w:eastAsia="ru-RU"/>
        </w:rPr>
        <w:t>как образца инновационной практики, направленной на повышение качества образования</w:t>
      </w:r>
      <w:r w:rsidR="00DF50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775A" w:rsidRDefault="00D5775A" w:rsidP="00C8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75A" w:rsidRDefault="00D5775A" w:rsidP="00C8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75A" w:rsidRDefault="00D5775A" w:rsidP="00C8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75A" w:rsidRDefault="00D5775A" w:rsidP="00C8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75A" w:rsidRDefault="00D5775A" w:rsidP="00C85B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85"/>
        <w:gridCol w:w="2234"/>
        <w:gridCol w:w="2697"/>
        <w:gridCol w:w="2040"/>
        <w:gridCol w:w="2333"/>
      </w:tblGrid>
      <w:tr w:rsidR="00DE2598" w:rsidRPr="00776166" w:rsidTr="00BA3FA9">
        <w:tc>
          <w:tcPr>
            <w:tcW w:w="585" w:type="dxa"/>
          </w:tcPr>
          <w:p w:rsidR="001318CB" w:rsidRPr="00776166" w:rsidRDefault="001318CB" w:rsidP="0045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34" w:type="dxa"/>
          </w:tcPr>
          <w:p w:rsidR="001318CB" w:rsidRPr="00776166" w:rsidRDefault="001318CB" w:rsidP="0045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2697" w:type="dxa"/>
          </w:tcPr>
          <w:p w:rsidR="001318CB" w:rsidRPr="00776166" w:rsidRDefault="001318CB" w:rsidP="0045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40" w:type="dxa"/>
          </w:tcPr>
          <w:p w:rsidR="001318CB" w:rsidRPr="00776166" w:rsidRDefault="001318CB" w:rsidP="0045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результатов</w:t>
            </w:r>
          </w:p>
        </w:tc>
        <w:tc>
          <w:tcPr>
            <w:tcW w:w="2333" w:type="dxa"/>
          </w:tcPr>
          <w:p w:rsidR="001318CB" w:rsidRPr="00776166" w:rsidRDefault="001318CB" w:rsidP="0045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</w:rPr>
              <w:t>Формы представления и их подтверждение</w:t>
            </w:r>
          </w:p>
        </w:tc>
      </w:tr>
      <w:tr w:rsidR="00DE2598" w:rsidRPr="00776166" w:rsidTr="00BA3FA9">
        <w:tc>
          <w:tcPr>
            <w:tcW w:w="585" w:type="dxa"/>
          </w:tcPr>
          <w:p w:rsidR="001318CB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66" w:rsidRPr="00776166" w:rsidRDefault="00776166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E7" w:rsidRDefault="00E626E7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E7" w:rsidRDefault="00E626E7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E7" w:rsidRDefault="00E626E7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10" w:rsidRDefault="009E6510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10" w:rsidRDefault="009E6510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63" w:rsidRDefault="00665963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63" w:rsidRDefault="00665963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AB509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57" w:rsidRDefault="00AD2B57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0DE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Pr="00776166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319F6" w:rsidRPr="00D319F6" w:rsidRDefault="00D5775A" w:rsidP="003D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9F6" w:rsidRPr="00D319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9F6" w:rsidRPr="00D319F6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 w:rsidR="00D319F6" w:rsidRPr="00D319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D319F6" w:rsidRPr="00D3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9F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формированию </w:t>
            </w:r>
            <w:r w:rsidR="00D319F6" w:rsidRPr="00D319F6">
              <w:rPr>
                <w:rFonts w:ascii="Times New Roman" w:hAnsi="Times New Roman" w:cs="Times New Roman"/>
                <w:sz w:val="24"/>
                <w:szCs w:val="24"/>
              </w:rPr>
              <w:t>оптимальны</w:t>
            </w:r>
            <w:r w:rsidR="00D319F6" w:rsidRPr="00D319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19F6" w:rsidRPr="00D319F6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D319F6" w:rsidRPr="00D319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319F6" w:rsidRPr="00D319F6">
              <w:rPr>
                <w:rFonts w:ascii="Times New Roman" w:hAnsi="Times New Roman" w:cs="Times New Roman"/>
                <w:sz w:val="24"/>
                <w:szCs w:val="24"/>
              </w:rPr>
              <w:t xml:space="preserve"> для рациональной организации образовательно</w:t>
            </w:r>
            <w:r w:rsidR="00D319F6" w:rsidRPr="00D319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319F6" w:rsidRPr="00D3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9F6" w:rsidRPr="00D319F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D319F6" w:rsidRPr="00D319F6">
              <w:rPr>
                <w:rFonts w:ascii="Times New Roman" w:hAnsi="Times New Roman" w:cs="Times New Roman"/>
                <w:sz w:val="24"/>
                <w:szCs w:val="24"/>
              </w:rPr>
              <w:t>, направленно</w:t>
            </w:r>
            <w:r w:rsidR="00D319F6" w:rsidRPr="00D319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319F6" w:rsidRPr="00D319F6">
              <w:rPr>
                <w:rFonts w:ascii="Times New Roman" w:hAnsi="Times New Roman" w:cs="Times New Roman"/>
                <w:sz w:val="24"/>
                <w:szCs w:val="24"/>
              </w:rPr>
              <w:t xml:space="preserve"> на дост</w:t>
            </w:r>
            <w:r w:rsidR="00D319F6" w:rsidRPr="00D319F6">
              <w:rPr>
                <w:rFonts w:ascii="Times New Roman" w:hAnsi="Times New Roman" w:cs="Times New Roman"/>
                <w:sz w:val="24"/>
                <w:szCs w:val="24"/>
              </w:rPr>
              <w:t>ижение качественных результатов.</w:t>
            </w:r>
          </w:p>
          <w:p w:rsidR="00D319F6" w:rsidRDefault="00D319F6" w:rsidP="003D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19F6" w:rsidRDefault="00D319F6" w:rsidP="003D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963" w:rsidRDefault="00665963" w:rsidP="003D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963" w:rsidRDefault="00665963" w:rsidP="003D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50DE" w:rsidRDefault="00D5775A" w:rsidP="003D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75A">
              <w:rPr>
                <w:rFonts w:ascii="Times New Roman" w:hAnsi="Times New Roman"/>
                <w:bCs/>
                <w:sz w:val="24"/>
                <w:szCs w:val="24"/>
              </w:rPr>
              <w:t>Внедрение результатов проекта в массовую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775A">
              <w:rPr>
                <w:rFonts w:ascii="Times New Roman" w:hAnsi="Times New Roman"/>
                <w:bCs/>
                <w:sz w:val="24"/>
                <w:szCs w:val="24"/>
              </w:rPr>
              <w:t>практику</w:t>
            </w:r>
            <w:r w:rsidRPr="00D577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0231" w:rsidRDefault="006A0231" w:rsidP="00E6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10" w:rsidRDefault="009E6510" w:rsidP="00AB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10" w:rsidRDefault="009E6510" w:rsidP="00AB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5A" w:rsidRDefault="00D5775A" w:rsidP="00AB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5A" w:rsidRDefault="00D5775A" w:rsidP="00AB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5A" w:rsidRDefault="00D5775A" w:rsidP="00AB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5A" w:rsidRDefault="00D5775A" w:rsidP="00AB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5A" w:rsidRDefault="00D5775A" w:rsidP="00AB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5A" w:rsidRDefault="00D5775A" w:rsidP="00AB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5A" w:rsidRDefault="00D5775A" w:rsidP="00AB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5A" w:rsidRDefault="00D5775A" w:rsidP="00AB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5A" w:rsidRDefault="00D5775A" w:rsidP="00AB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Pr="00776166" w:rsidRDefault="006A0231" w:rsidP="00D5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D5775A" w:rsidRPr="00DE2598" w:rsidRDefault="00597A22" w:rsidP="00D5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</w:t>
            </w:r>
            <w:r w:rsidR="00D5775A" w:rsidRPr="00DE2598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по </w:t>
            </w:r>
            <w:r w:rsidR="00DE2598" w:rsidRPr="00DE259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эффективному </w:t>
            </w:r>
            <w:r w:rsidR="00D5775A" w:rsidRPr="00DE259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образовательной организацией </w:t>
            </w:r>
            <w:r w:rsidR="00D5775A" w:rsidRPr="00DE2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19F6" w:rsidRPr="00DE2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</w:t>
            </w:r>
            <w:r w:rsidR="00D319F6" w:rsidRPr="00DE2598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D319F6" w:rsidRPr="00DE2598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r w:rsidR="00D319F6" w:rsidRPr="00DE2598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DE2598" w:rsidRPr="00DE2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19F6" w:rsidRPr="00DE25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665963" w:rsidRPr="00DE2598" w:rsidRDefault="00665963" w:rsidP="00665963">
            <w:pPr>
              <w:snapToGrid w:val="0"/>
              <w:spacing w:line="24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59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Консультации по разработке проектных программ, по созданию необходимого ресурсного обеспечения, </w:t>
            </w:r>
            <w:r w:rsidRPr="00DE2598">
              <w:rPr>
                <w:rFonts w:ascii="Times New Roman" w:hAnsi="Times New Roman"/>
                <w:bCs/>
                <w:sz w:val="24"/>
                <w:szCs w:val="24"/>
              </w:rPr>
              <w:t>корректировка программ</w:t>
            </w:r>
          </w:p>
          <w:p w:rsidR="00E626E7" w:rsidRPr="00DE2598" w:rsidRDefault="00E626E7" w:rsidP="00DF50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10B3" w:rsidRDefault="00665963" w:rsidP="00AB509E">
            <w:pPr>
              <w:pStyle w:val="a5"/>
              <w:snapToGrid w:val="0"/>
              <w:ind w:left="0"/>
              <w:jc w:val="both"/>
              <w:rPr>
                <w:rFonts w:eastAsia="Calibri"/>
              </w:rPr>
            </w:pPr>
            <w:r>
              <w:t xml:space="preserve"> Проведение с</w:t>
            </w:r>
            <w:r w:rsidR="007A10B3" w:rsidRPr="006A0231">
              <w:rPr>
                <w:rFonts w:eastAsia="Calibri"/>
              </w:rPr>
              <w:t>еминар</w:t>
            </w:r>
            <w:r>
              <w:rPr>
                <w:rFonts w:eastAsia="Calibri"/>
              </w:rPr>
              <w:t>ов</w:t>
            </w:r>
            <w:r w:rsidR="00AB509E">
              <w:rPr>
                <w:rFonts w:eastAsia="Calibri"/>
              </w:rPr>
              <w:t>:</w:t>
            </w:r>
          </w:p>
          <w:p w:rsidR="00BA3FA9" w:rsidRPr="00BA3FA9" w:rsidRDefault="00BA3FA9" w:rsidP="00BA3FA9">
            <w:pPr>
              <w:widowControl w:val="0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BA3FA9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 xml:space="preserve">«Использование </w:t>
            </w:r>
          </w:p>
          <w:p w:rsidR="00BA3FA9" w:rsidRPr="00BA3FA9" w:rsidRDefault="00BA3FA9" w:rsidP="00BA3FA9">
            <w:pPr>
              <w:widowControl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A3FA9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инновационных</w:t>
            </w:r>
          </w:p>
          <w:p w:rsidR="00BA3FA9" w:rsidRPr="00BA3FA9" w:rsidRDefault="00BA3FA9" w:rsidP="00BA3FA9">
            <w:pPr>
              <w:widowControl w:val="0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BA3FA9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 xml:space="preserve">образовательных </w:t>
            </w:r>
          </w:p>
          <w:p w:rsidR="00BA3FA9" w:rsidRPr="00BA3FA9" w:rsidRDefault="00BA3FA9" w:rsidP="00BA3FA9">
            <w:pPr>
              <w:widowControl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A3FA9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технологий</w:t>
            </w:r>
          </w:p>
          <w:p w:rsidR="00BA3FA9" w:rsidRPr="00BA3FA9" w:rsidRDefault="00BA3FA9" w:rsidP="00BA3FA9">
            <w:pPr>
              <w:widowControl w:val="0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BA3FA9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 xml:space="preserve">в условиях </w:t>
            </w:r>
          </w:p>
          <w:p w:rsidR="00BA3FA9" w:rsidRPr="00BA3FA9" w:rsidRDefault="00BA3FA9" w:rsidP="00BA3FA9">
            <w:pPr>
              <w:widowControl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A3FA9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реализации  ФГОС</w:t>
            </w:r>
            <w:r w:rsidRPr="00C85B9F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»</w:t>
            </w:r>
          </w:p>
          <w:p w:rsidR="00AB509E" w:rsidRPr="006A0231" w:rsidRDefault="00BA3FA9" w:rsidP="00BA3F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 </w:t>
            </w:r>
          </w:p>
          <w:p w:rsidR="007A10B3" w:rsidRPr="008617B2" w:rsidRDefault="008617B2" w:rsidP="0086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617B2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учителя, обеспечивающие достижения новых образовательных результатов</w:t>
            </w:r>
            <w:r w:rsidRPr="008617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17B2" w:rsidRDefault="008617B2" w:rsidP="008617B2">
            <w:pPr>
              <w:rPr>
                <w:sz w:val="24"/>
                <w:szCs w:val="24"/>
              </w:rPr>
            </w:pPr>
          </w:p>
          <w:p w:rsidR="008617B2" w:rsidRPr="00E626E7" w:rsidRDefault="008617B2" w:rsidP="0086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617B2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8617B2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8617B2"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ресурс повышения </w:t>
            </w:r>
            <w:r w:rsidRPr="008617B2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образования»</w:t>
            </w:r>
          </w:p>
        </w:tc>
        <w:tc>
          <w:tcPr>
            <w:tcW w:w="2040" w:type="dxa"/>
          </w:tcPr>
          <w:p w:rsidR="00D5775A" w:rsidRDefault="00665963" w:rsidP="00D577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Создание в образовательных организациях-партнерах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по формированию </w:t>
            </w:r>
            <w:r w:rsidRPr="00D319F6">
              <w:rPr>
                <w:rFonts w:ascii="Times New Roman" w:hAnsi="Times New Roman" w:cs="Times New Roman"/>
                <w:sz w:val="24"/>
                <w:szCs w:val="24"/>
              </w:rPr>
              <w:t>оптимальных условий для рациональной организации образовательной деятельности, направленной на достижение качественных результатов</w:t>
            </w:r>
          </w:p>
          <w:p w:rsidR="00A437AA" w:rsidRDefault="00A437AA" w:rsidP="00E626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37AA" w:rsidRDefault="00136A76" w:rsidP="00E626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опыта работы по </w:t>
            </w:r>
            <w:r w:rsidR="00F47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созданию эффективного управленческого механизма, позволяющего достигать нового качества образовательного результата.</w:t>
            </w:r>
          </w:p>
          <w:p w:rsidR="00A437AA" w:rsidRPr="00E626E7" w:rsidRDefault="00A437AA" w:rsidP="00E6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D5006" w:rsidRPr="00E626E7" w:rsidRDefault="00DE2598" w:rsidP="003D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«Эффективное управление образовательной организацией как условие повышения</w:t>
            </w:r>
            <w:r w:rsidR="00AB509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образования»</w:t>
            </w:r>
          </w:p>
          <w:p w:rsidR="003D5006" w:rsidRPr="00E626E7" w:rsidRDefault="003D5006" w:rsidP="003D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06" w:rsidRPr="00E626E7" w:rsidRDefault="003D5006" w:rsidP="003D5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26E7" w:rsidRDefault="00E626E7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9E" w:rsidRDefault="00AB509E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9E" w:rsidRDefault="00AB509E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A9" w:rsidRDefault="00BA3FA9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63" w:rsidRDefault="00665963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63" w:rsidRDefault="00665963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63" w:rsidRDefault="00665963" w:rsidP="00BA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A9" w:rsidRPr="00BA3FA9" w:rsidRDefault="00776166" w:rsidP="00BA3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  <w:r w:rsidR="0042435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E6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FA9" w:rsidRPr="00DF50DE">
              <w:rPr>
                <w:szCs w:val="28"/>
                <w:lang w:eastAsia="ru-RU"/>
              </w:rPr>
              <w:t xml:space="preserve"> </w:t>
            </w:r>
            <w:r w:rsidR="00BA3FA9" w:rsidRPr="00DF5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3F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A3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A3FA9" w:rsidRPr="00BA3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ффективное управление образовательной организацией как образ</w:t>
            </w:r>
            <w:r w:rsidR="0066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ец</w:t>
            </w:r>
            <w:r w:rsidR="00BA3FA9" w:rsidRPr="00BA3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инновационной практики, направленн</w:t>
            </w:r>
            <w:r w:rsidR="00665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A3FA9" w:rsidRPr="00BA3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на повышение качества образования</w:t>
            </w:r>
            <w:r w:rsidR="00BA3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76166" w:rsidRDefault="00776166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3" w:rsidRDefault="007A10B3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B3">
              <w:rPr>
                <w:rFonts w:ascii="Times New Roman" w:eastAsia="Calibri" w:hAnsi="Times New Roman" w:cs="Times New Roman"/>
              </w:rPr>
              <w:t xml:space="preserve">Методические рекомендации </w:t>
            </w:r>
            <w:r w:rsidR="00136A76">
              <w:rPr>
                <w:rFonts w:ascii="Times New Roman" w:eastAsia="Calibri" w:hAnsi="Times New Roman" w:cs="Times New Roman"/>
              </w:rPr>
              <w:t xml:space="preserve">по </w:t>
            </w:r>
            <w:r w:rsidR="00BA3FA9">
              <w:rPr>
                <w:rFonts w:ascii="Times New Roman" w:eastAsia="Calibri" w:hAnsi="Times New Roman" w:cs="Times New Roman"/>
              </w:rPr>
              <w:t xml:space="preserve">управлению образовательной организацией на основе </w:t>
            </w:r>
            <w:r w:rsidRPr="007A10B3">
              <w:rPr>
                <w:rFonts w:ascii="Times New Roman" w:eastAsia="Calibri" w:hAnsi="Times New Roman" w:cs="Times New Roman"/>
              </w:rPr>
              <w:t>оценки качества образования</w:t>
            </w:r>
          </w:p>
          <w:p w:rsidR="007A10B3" w:rsidRDefault="007A10B3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3" w:rsidRPr="00E626E7" w:rsidRDefault="007A10B3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7AA" w:rsidRDefault="00A437AA" w:rsidP="00DF5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9F6" w:rsidRDefault="00D319F6" w:rsidP="00DF5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9F6" w:rsidRDefault="00D319F6" w:rsidP="00DF5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9F6" w:rsidRDefault="00D319F6" w:rsidP="00DF5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9F6" w:rsidRDefault="00D319F6" w:rsidP="00DF5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9F6" w:rsidRDefault="00D319F6" w:rsidP="00DF5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9F6" w:rsidRDefault="00D319F6" w:rsidP="00DF5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9F6" w:rsidRDefault="00D319F6" w:rsidP="00DF5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9F6" w:rsidRDefault="00D319F6" w:rsidP="00DF5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567" w:rsidRDefault="00B70567" w:rsidP="00DF5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Качественные показатели результативности реализации этапа:</w:t>
      </w:r>
    </w:p>
    <w:p w:rsidR="001D39D3" w:rsidRDefault="001D39D3" w:rsidP="00DF5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5CD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56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0567">
        <w:rPr>
          <w:rFonts w:ascii="Times New Roman" w:hAnsi="Times New Roman" w:cs="Times New Roman"/>
          <w:sz w:val="28"/>
          <w:szCs w:val="28"/>
        </w:rPr>
        <w:t xml:space="preserve"> </w:t>
      </w:r>
      <w:r w:rsidR="007A55CD" w:rsidRPr="007A55CD">
        <w:rPr>
          <w:rFonts w:ascii="Times New Roman" w:hAnsi="Times New Roman" w:cs="Times New Roman"/>
          <w:sz w:val="28"/>
          <w:szCs w:val="28"/>
          <w:u w:val="single"/>
        </w:rPr>
        <w:t>Особенности реализации плана.</w:t>
      </w:r>
    </w:p>
    <w:p w:rsidR="00B70567" w:rsidRPr="008617B2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7B2">
        <w:rPr>
          <w:rFonts w:ascii="Times New Roman" w:hAnsi="Times New Roman" w:cs="Times New Roman"/>
          <w:sz w:val="28"/>
          <w:szCs w:val="28"/>
        </w:rPr>
        <w:t>100% выполнение запланированных мероприятий в соответствии со сроками, заложенными в перспективном планировании.</w:t>
      </w:r>
    </w:p>
    <w:p w:rsidR="00B70567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55CD">
        <w:rPr>
          <w:rFonts w:ascii="Times New Roman" w:hAnsi="Times New Roman" w:cs="Times New Roman"/>
          <w:sz w:val="28"/>
          <w:szCs w:val="28"/>
          <w:u w:val="single"/>
        </w:rPr>
        <w:t>3.2. Краткий анализ проведенных мероприятий по реализации инновационного проекта</w:t>
      </w:r>
      <w:r w:rsidR="001D39D3" w:rsidRPr="007A55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C58E7" w:rsidRDefault="000C58E7" w:rsidP="007A55CD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   Управление качеством образования –</w:t>
      </w:r>
      <w:r w:rsidR="008617B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>целенаправленное воздействие на образовательную деятельность в целях достижения наибольшего соответствия параметров его функционирования и результатов соответствующим требованиям, нормам, стандартам.</w:t>
      </w:r>
      <w:r w:rsidR="00A7693E">
        <w:rPr>
          <w:rStyle w:val="c2"/>
          <w:rFonts w:ascii="Times New Roman" w:hAnsi="Times New Roman" w:cs="Times New Roman"/>
          <w:sz w:val="28"/>
          <w:szCs w:val="28"/>
        </w:rPr>
        <w:t xml:space="preserve"> Созданная программа позволяет корректировать и регулировать управленческую деятельность.</w:t>
      </w:r>
    </w:p>
    <w:p w:rsidR="00A2681A" w:rsidRDefault="00A2681A" w:rsidP="007A5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были разработаны:</w:t>
      </w:r>
    </w:p>
    <w:p w:rsidR="00611DAC" w:rsidRDefault="00611DAC" w:rsidP="007A5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-набор  критериев  и ключевых показателей для оценки качества образования, состоящий из инвариантной и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ариативной частей;</w:t>
      </w:r>
      <w:proofErr w:type="gramEnd"/>
    </w:p>
    <w:p w:rsidR="00A2681A" w:rsidRPr="00A2681A" w:rsidRDefault="00A2681A" w:rsidP="007A55CD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2681A">
        <w:rPr>
          <w:rFonts w:ascii="Times New Roman" w:hAnsi="Times New Roman" w:cs="Times New Roman"/>
          <w:sz w:val="28"/>
          <w:szCs w:val="28"/>
        </w:rPr>
        <w:t>-</w:t>
      </w:r>
      <w:r w:rsidR="00A7693E">
        <w:rPr>
          <w:rFonts w:ascii="Times New Roman" w:hAnsi="Times New Roman" w:cs="Times New Roman"/>
          <w:sz w:val="28"/>
          <w:szCs w:val="28"/>
        </w:rPr>
        <w:t>индивидуальная комплексная оценка профессиональной компетентности, эффективности и результативности труда педагогов</w:t>
      </w:r>
      <w:r w:rsidRPr="00A2681A">
        <w:rPr>
          <w:rStyle w:val="c2"/>
          <w:rFonts w:ascii="Times New Roman" w:hAnsi="Times New Roman" w:cs="Times New Roman"/>
          <w:sz w:val="28"/>
          <w:szCs w:val="28"/>
        </w:rPr>
        <w:t>;</w:t>
      </w:r>
    </w:p>
    <w:p w:rsidR="00A2681A" w:rsidRPr="00A2681A" w:rsidRDefault="00A2681A" w:rsidP="007A55CD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2681A">
        <w:rPr>
          <w:rStyle w:val="c2"/>
          <w:rFonts w:ascii="Times New Roman" w:hAnsi="Times New Roman" w:cs="Times New Roman"/>
          <w:sz w:val="28"/>
          <w:szCs w:val="28"/>
        </w:rPr>
        <w:t>- программа эффективного   использования   и   управле</w:t>
      </w:r>
      <w:r w:rsidR="00611DAC">
        <w:rPr>
          <w:rStyle w:val="c2"/>
          <w:rFonts w:ascii="Times New Roman" w:hAnsi="Times New Roman" w:cs="Times New Roman"/>
          <w:sz w:val="28"/>
          <w:szCs w:val="28"/>
        </w:rPr>
        <w:t>ния   всеми   видами   ресурсов.</w:t>
      </w:r>
      <w:r w:rsidRPr="00A2681A">
        <w:rPr>
          <w:rStyle w:val="c2"/>
          <w:rFonts w:ascii="Times New Roman" w:hAnsi="Times New Roman" w:cs="Times New Roman"/>
          <w:sz w:val="28"/>
          <w:szCs w:val="28"/>
        </w:rPr>
        <w:t xml:space="preserve">   </w:t>
      </w:r>
    </w:p>
    <w:p w:rsidR="00B70567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7A55CD">
        <w:rPr>
          <w:rFonts w:ascii="Times New Roman" w:hAnsi="Times New Roman" w:cs="Times New Roman"/>
          <w:sz w:val="28"/>
          <w:szCs w:val="28"/>
          <w:u w:val="single"/>
        </w:rPr>
        <w:t>Соотношение ожидаемых и полученных результатов</w:t>
      </w:r>
      <w:r w:rsidR="007A55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60ADB" w:rsidRDefault="00D6279E" w:rsidP="007D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60ADB">
        <w:rPr>
          <w:rFonts w:ascii="Times New Roman" w:hAnsi="Times New Roman" w:cs="Times New Roman"/>
          <w:sz w:val="28"/>
          <w:szCs w:val="28"/>
        </w:rPr>
        <w:t xml:space="preserve">ребуют доработки </w:t>
      </w:r>
      <w:r>
        <w:rPr>
          <w:rFonts w:ascii="Times New Roman" w:hAnsi="Times New Roman" w:cs="Times New Roman"/>
          <w:sz w:val="28"/>
          <w:szCs w:val="28"/>
        </w:rPr>
        <w:t>оценочные процедуры</w:t>
      </w:r>
      <w:r w:rsidR="007D2DC2">
        <w:rPr>
          <w:rFonts w:ascii="Times New Roman" w:hAnsi="Times New Roman" w:cs="Times New Roman"/>
          <w:sz w:val="28"/>
          <w:szCs w:val="28"/>
        </w:rPr>
        <w:t xml:space="preserve">  раздельно по типам образовательных результатов, их дальнейшая технологическая обработка и фиксация данных </w:t>
      </w:r>
      <w:r w:rsidR="00133A30">
        <w:rPr>
          <w:rFonts w:ascii="Times New Roman" w:hAnsi="Times New Roman" w:cs="Times New Roman"/>
          <w:sz w:val="28"/>
          <w:szCs w:val="28"/>
        </w:rPr>
        <w:t>о</w:t>
      </w:r>
      <w:r w:rsidR="007D2DC2">
        <w:rPr>
          <w:rFonts w:ascii="Times New Roman" w:hAnsi="Times New Roman" w:cs="Times New Roman"/>
          <w:sz w:val="28"/>
          <w:szCs w:val="28"/>
        </w:rPr>
        <w:t xml:space="preserve"> результатах оценочных процедур в единую информационную систему</w:t>
      </w:r>
      <w:r w:rsidR="00360ADB">
        <w:rPr>
          <w:rFonts w:ascii="Times New Roman" w:hAnsi="Times New Roman" w:cs="Times New Roman"/>
          <w:sz w:val="28"/>
          <w:szCs w:val="28"/>
        </w:rPr>
        <w:t>.</w:t>
      </w:r>
    </w:p>
    <w:p w:rsidR="007A55CD" w:rsidRPr="008617B2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7B2">
        <w:rPr>
          <w:rFonts w:ascii="Times New Roman" w:hAnsi="Times New Roman" w:cs="Times New Roman"/>
          <w:sz w:val="28"/>
          <w:szCs w:val="28"/>
        </w:rPr>
        <w:t>3.4.</w:t>
      </w:r>
      <w:r w:rsidR="007A55CD" w:rsidRPr="008617B2">
        <w:rPr>
          <w:rFonts w:ascii="Times New Roman" w:hAnsi="Times New Roman" w:cs="Times New Roman"/>
          <w:sz w:val="28"/>
          <w:szCs w:val="28"/>
        </w:rPr>
        <w:t xml:space="preserve"> </w:t>
      </w:r>
      <w:r w:rsidR="007A55CD" w:rsidRPr="008617B2">
        <w:rPr>
          <w:rFonts w:ascii="Times New Roman" w:hAnsi="Times New Roman" w:cs="Times New Roman"/>
          <w:sz w:val="28"/>
          <w:szCs w:val="28"/>
          <w:u w:val="single"/>
        </w:rPr>
        <w:t>Корректировка, внесенная в реализацию проекта.</w:t>
      </w:r>
    </w:p>
    <w:p w:rsidR="00B70567" w:rsidRPr="008617B2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7B2">
        <w:rPr>
          <w:rFonts w:ascii="Times New Roman" w:hAnsi="Times New Roman" w:cs="Times New Roman"/>
          <w:sz w:val="28"/>
          <w:szCs w:val="28"/>
        </w:rPr>
        <w:t xml:space="preserve"> Корректировки в реализацию проекта не вносились.</w:t>
      </w:r>
    </w:p>
    <w:p w:rsidR="00B70567" w:rsidRPr="008617B2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7B2">
        <w:rPr>
          <w:rFonts w:ascii="Times New Roman" w:hAnsi="Times New Roman" w:cs="Times New Roman"/>
          <w:sz w:val="28"/>
          <w:szCs w:val="28"/>
        </w:rPr>
        <w:t xml:space="preserve">3.5. </w:t>
      </w:r>
      <w:r w:rsidRPr="008617B2">
        <w:rPr>
          <w:rFonts w:ascii="Times New Roman" w:hAnsi="Times New Roman" w:cs="Times New Roman"/>
          <w:sz w:val="28"/>
          <w:szCs w:val="28"/>
          <w:u w:val="single"/>
        </w:rPr>
        <w:t>Влияние результатов инновационной деятельности на данном этапе на развитие образовательной организации</w:t>
      </w:r>
      <w:r w:rsidRPr="008617B2">
        <w:rPr>
          <w:rFonts w:ascii="Times New Roman" w:hAnsi="Times New Roman" w:cs="Times New Roman"/>
          <w:sz w:val="28"/>
          <w:szCs w:val="28"/>
        </w:rPr>
        <w:t>.</w:t>
      </w:r>
    </w:p>
    <w:p w:rsidR="009E6510" w:rsidRPr="008617B2" w:rsidRDefault="009E6510" w:rsidP="007A5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7B2">
        <w:rPr>
          <w:rFonts w:ascii="Times New Roman" w:hAnsi="Times New Roman" w:cs="Times New Roman"/>
          <w:sz w:val="28"/>
          <w:szCs w:val="28"/>
        </w:rPr>
        <w:t xml:space="preserve">Созданная </w:t>
      </w:r>
      <w:r w:rsidRPr="008617B2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="00136A76" w:rsidRPr="008617B2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8617B2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эффективного управления  </w:t>
      </w:r>
      <w:r w:rsidR="007A55CD" w:rsidRPr="008617B2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организацией позволила:</w:t>
      </w:r>
    </w:p>
    <w:p w:rsidR="00C52757" w:rsidRPr="008617B2" w:rsidRDefault="00C52757" w:rsidP="00136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B2">
        <w:rPr>
          <w:rFonts w:ascii="Times New Roman" w:hAnsi="Times New Roman" w:cs="Times New Roman"/>
          <w:sz w:val="28"/>
          <w:szCs w:val="28"/>
        </w:rPr>
        <w:lastRenderedPageBreak/>
        <w:t>- повысить эффективность управления качеством образования;</w:t>
      </w:r>
    </w:p>
    <w:p w:rsidR="00C52757" w:rsidRPr="008617B2" w:rsidRDefault="00C52757" w:rsidP="00136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B2">
        <w:rPr>
          <w:rFonts w:ascii="Times New Roman" w:hAnsi="Times New Roman" w:cs="Times New Roman"/>
          <w:sz w:val="28"/>
          <w:szCs w:val="28"/>
        </w:rPr>
        <w:t>- создать оптимальные условия для рациональной организации образовательно</w:t>
      </w:r>
      <w:r w:rsidR="001D39D3" w:rsidRPr="008617B2">
        <w:rPr>
          <w:rFonts w:ascii="Times New Roman" w:hAnsi="Times New Roman" w:cs="Times New Roman"/>
          <w:sz w:val="28"/>
          <w:szCs w:val="28"/>
        </w:rPr>
        <w:t>й</w:t>
      </w:r>
      <w:r w:rsidRPr="008617B2">
        <w:rPr>
          <w:rFonts w:ascii="Times New Roman" w:hAnsi="Times New Roman" w:cs="Times New Roman"/>
          <w:sz w:val="28"/>
          <w:szCs w:val="28"/>
        </w:rPr>
        <w:t xml:space="preserve"> </w:t>
      </w:r>
      <w:r w:rsidR="001D39D3" w:rsidRPr="008617B2">
        <w:rPr>
          <w:rFonts w:ascii="Times New Roman" w:hAnsi="Times New Roman" w:cs="Times New Roman"/>
          <w:sz w:val="28"/>
          <w:szCs w:val="28"/>
        </w:rPr>
        <w:t>деятельности</w:t>
      </w:r>
      <w:r w:rsidRPr="008617B2">
        <w:rPr>
          <w:rFonts w:ascii="Times New Roman" w:hAnsi="Times New Roman" w:cs="Times New Roman"/>
          <w:sz w:val="28"/>
          <w:szCs w:val="28"/>
        </w:rPr>
        <w:t>, направленно</w:t>
      </w:r>
      <w:r w:rsidR="001D39D3" w:rsidRPr="008617B2">
        <w:rPr>
          <w:rFonts w:ascii="Times New Roman" w:hAnsi="Times New Roman" w:cs="Times New Roman"/>
          <w:sz w:val="28"/>
          <w:szCs w:val="28"/>
        </w:rPr>
        <w:t>й</w:t>
      </w:r>
      <w:r w:rsidRPr="008617B2">
        <w:rPr>
          <w:rFonts w:ascii="Times New Roman" w:hAnsi="Times New Roman" w:cs="Times New Roman"/>
          <w:sz w:val="28"/>
          <w:szCs w:val="28"/>
        </w:rPr>
        <w:t xml:space="preserve"> на дост</w:t>
      </w:r>
      <w:r w:rsidR="00136A76" w:rsidRPr="008617B2">
        <w:rPr>
          <w:rFonts w:ascii="Times New Roman" w:hAnsi="Times New Roman" w:cs="Times New Roman"/>
          <w:sz w:val="28"/>
          <w:szCs w:val="28"/>
        </w:rPr>
        <w:t>ижение качественных результатов.</w:t>
      </w:r>
    </w:p>
    <w:p w:rsidR="00C52757" w:rsidRPr="008617B2" w:rsidRDefault="007A55CD" w:rsidP="007A5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B2">
        <w:rPr>
          <w:rFonts w:ascii="Times New Roman" w:hAnsi="Times New Roman" w:cs="Times New Roman"/>
          <w:sz w:val="28"/>
          <w:szCs w:val="28"/>
          <w:lang w:eastAsia="ru-RU"/>
        </w:rPr>
        <w:t>Программы эффективного управления  образовательной организацией</w:t>
      </w:r>
      <w:r w:rsidR="00C52757" w:rsidRPr="008617B2">
        <w:rPr>
          <w:rFonts w:ascii="Times New Roman" w:hAnsi="Times New Roman" w:cs="Times New Roman"/>
          <w:sz w:val="28"/>
          <w:szCs w:val="28"/>
        </w:rPr>
        <w:t xml:space="preserve">, созданная в гимназии, </w:t>
      </w:r>
      <w:r w:rsidR="00136A76" w:rsidRPr="008617B2">
        <w:rPr>
          <w:rFonts w:ascii="Times New Roman" w:hAnsi="Times New Roman" w:cs="Times New Roman"/>
          <w:sz w:val="28"/>
          <w:szCs w:val="28"/>
        </w:rPr>
        <w:t xml:space="preserve">получила положительную оценку в других образовательных организациях и </w:t>
      </w:r>
      <w:r w:rsidR="00C52757" w:rsidRPr="008617B2">
        <w:rPr>
          <w:rFonts w:ascii="Times New Roman" w:hAnsi="Times New Roman" w:cs="Times New Roman"/>
          <w:sz w:val="28"/>
          <w:szCs w:val="28"/>
        </w:rPr>
        <w:t>востребована  образовательными учреждениями города и региона.</w:t>
      </w:r>
    </w:p>
    <w:p w:rsidR="00B70567" w:rsidRPr="007A55CD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55CD">
        <w:rPr>
          <w:rFonts w:ascii="Times New Roman" w:hAnsi="Times New Roman" w:cs="Times New Roman"/>
          <w:sz w:val="28"/>
          <w:szCs w:val="28"/>
          <w:u w:val="single"/>
        </w:rPr>
        <w:t>3.6. Выводы</w:t>
      </w:r>
    </w:p>
    <w:p w:rsidR="00C52757" w:rsidRDefault="00525060" w:rsidP="007A5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</w:t>
      </w:r>
      <w:r w:rsidR="007A55CD" w:rsidRPr="007A55CD">
        <w:rPr>
          <w:rFonts w:ascii="Times New Roman" w:hAnsi="Times New Roman" w:cs="Times New Roman"/>
          <w:sz w:val="28"/>
          <w:szCs w:val="28"/>
          <w:lang w:eastAsia="ru-RU"/>
        </w:rPr>
        <w:t>Программы эффективного управления  образовательной организацией</w:t>
      </w:r>
      <w:r w:rsidR="00D175EE" w:rsidRPr="004F16B7">
        <w:rPr>
          <w:rFonts w:ascii="Times New Roman" w:hAnsi="Times New Roman"/>
          <w:sz w:val="28"/>
          <w:szCs w:val="28"/>
        </w:rPr>
        <w:t xml:space="preserve"> </w:t>
      </w:r>
      <w:r w:rsidR="007A55CD">
        <w:rPr>
          <w:rFonts w:ascii="Times New Roman" w:hAnsi="Times New Roman"/>
          <w:sz w:val="28"/>
          <w:szCs w:val="28"/>
        </w:rPr>
        <w:t xml:space="preserve"> </w:t>
      </w:r>
      <w:r w:rsidR="00F4065B">
        <w:rPr>
          <w:rFonts w:ascii="Times New Roman" w:hAnsi="Times New Roman"/>
          <w:sz w:val="28"/>
          <w:szCs w:val="28"/>
          <w:lang w:eastAsia="ru-RU"/>
        </w:rPr>
        <w:t>позволяет использовать в педагогической практике современные управленческие механизмы, обеспечивающие достижение требуемых результатов образования.</w:t>
      </w:r>
    </w:p>
    <w:p w:rsidR="00B70567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5CD">
        <w:rPr>
          <w:rFonts w:ascii="Times New Roman" w:hAnsi="Times New Roman" w:cs="Times New Roman"/>
          <w:sz w:val="28"/>
          <w:szCs w:val="28"/>
          <w:u w:val="single"/>
        </w:rPr>
        <w:t>3.7. Перспективные направления развития инновационного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B65" w:rsidRDefault="00A60B65" w:rsidP="00360A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оздание </w:t>
      </w:r>
      <w:r w:rsidRPr="00816021">
        <w:rPr>
          <w:rFonts w:ascii="Times New Roman" w:hAnsi="Times New Roman"/>
          <w:sz w:val="28"/>
          <w:szCs w:val="28"/>
          <w:lang w:eastAsia="ru-RU"/>
        </w:rPr>
        <w:t>сетевой ор</w:t>
      </w:r>
      <w:r>
        <w:rPr>
          <w:rFonts w:ascii="Times New Roman" w:hAnsi="Times New Roman"/>
          <w:sz w:val="28"/>
          <w:szCs w:val="28"/>
          <w:lang w:eastAsia="ru-RU"/>
        </w:rPr>
        <w:t>ганизации</w:t>
      </w:r>
      <w:r w:rsidRPr="00816021">
        <w:rPr>
          <w:rFonts w:ascii="Times New Roman" w:hAnsi="Times New Roman"/>
          <w:sz w:val="28"/>
          <w:szCs w:val="28"/>
          <w:lang w:eastAsia="ru-RU"/>
        </w:rPr>
        <w:t>, позволяющ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816021">
        <w:rPr>
          <w:rFonts w:ascii="Times New Roman" w:hAnsi="Times New Roman"/>
          <w:sz w:val="28"/>
          <w:szCs w:val="28"/>
          <w:lang w:eastAsia="ru-RU"/>
        </w:rPr>
        <w:t xml:space="preserve"> разрабатывать, апробировать и предлагать профессиональному педагогическому сообществу инновационные</w:t>
      </w:r>
      <w:r w:rsidR="00611DAC">
        <w:rPr>
          <w:rFonts w:ascii="Times New Roman" w:hAnsi="Times New Roman"/>
          <w:sz w:val="28"/>
          <w:szCs w:val="28"/>
          <w:lang w:eastAsia="ru-RU"/>
        </w:rPr>
        <w:t xml:space="preserve"> модели эффективного </w:t>
      </w:r>
      <w:r w:rsidRPr="008160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управления </w:t>
      </w:r>
      <w:r w:rsidR="00611DAC">
        <w:rPr>
          <w:rFonts w:ascii="Times New Roman" w:hAnsi="Times New Roman"/>
          <w:sz w:val="28"/>
          <w:szCs w:val="28"/>
          <w:lang w:eastAsia="ru-RU"/>
        </w:rPr>
        <w:t>качеством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образования.</w:t>
      </w:r>
    </w:p>
    <w:p w:rsidR="00A60B65" w:rsidRDefault="00A60B65" w:rsidP="00360A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0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74FC">
        <w:rPr>
          <w:rFonts w:ascii="Times New Roman" w:hAnsi="Times New Roman"/>
          <w:sz w:val="28"/>
          <w:szCs w:val="28"/>
          <w:lang w:eastAsia="ru-RU"/>
        </w:rPr>
        <w:t>Разработанная модель не требует специфических условий, больших финансовых вложений и может быть распространена на более широкий круг (сеть) образовательных организаций города и региона.</w:t>
      </w:r>
    </w:p>
    <w:p w:rsidR="00360ADB" w:rsidRDefault="00360ADB" w:rsidP="00360A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7B2" w:rsidRDefault="008617B2" w:rsidP="00360A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ADB" w:rsidRDefault="00360ADB" w:rsidP="00A6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ADB" w:rsidRDefault="00F22177" w:rsidP="00A6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МБОУ «Г</w:t>
      </w:r>
      <w:r w:rsidR="00360ADB">
        <w:rPr>
          <w:rFonts w:ascii="Times New Roman" w:hAnsi="Times New Roman"/>
          <w:sz w:val="28"/>
          <w:szCs w:val="28"/>
          <w:lang w:eastAsia="ru-RU"/>
        </w:rPr>
        <w:t>имнази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360ADB">
        <w:rPr>
          <w:rFonts w:ascii="Times New Roman" w:hAnsi="Times New Roman"/>
          <w:sz w:val="28"/>
          <w:szCs w:val="28"/>
          <w:lang w:eastAsia="ru-RU"/>
        </w:rPr>
        <w:t xml:space="preserve"> №1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360AD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В.М. </w:t>
      </w:r>
      <w:proofErr w:type="spellStart"/>
      <w:r w:rsidR="00360ADB">
        <w:rPr>
          <w:rFonts w:ascii="Times New Roman" w:hAnsi="Times New Roman"/>
          <w:sz w:val="28"/>
          <w:szCs w:val="28"/>
          <w:lang w:eastAsia="ru-RU"/>
        </w:rPr>
        <w:t>Цопа</w:t>
      </w:r>
      <w:proofErr w:type="spellEnd"/>
    </w:p>
    <w:p w:rsidR="008F40F4" w:rsidRDefault="008F40F4" w:rsidP="00A6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F4" w:rsidRDefault="008F40F4" w:rsidP="00A6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F4" w:rsidRDefault="008F40F4" w:rsidP="00A6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F4" w:rsidRPr="00B70567" w:rsidRDefault="008F40F4" w:rsidP="00A6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40F4" w:rsidRPr="00B70567" w:rsidSect="0091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62F"/>
    <w:rsid w:val="00022BD3"/>
    <w:rsid w:val="000C58E7"/>
    <w:rsid w:val="001318CB"/>
    <w:rsid w:val="00133A30"/>
    <w:rsid w:val="00136A76"/>
    <w:rsid w:val="001D39D3"/>
    <w:rsid w:val="00301882"/>
    <w:rsid w:val="00344FED"/>
    <w:rsid w:val="00360ADB"/>
    <w:rsid w:val="003D5006"/>
    <w:rsid w:val="0042435D"/>
    <w:rsid w:val="004552E2"/>
    <w:rsid w:val="00525060"/>
    <w:rsid w:val="00597A22"/>
    <w:rsid w:val="005A16B7"/>
    <w:rsid w:val="00602E96"/>
    <w:rsid w:val="00611DAC"/>
    <w:rsid w:val="0061462F"/>
    <w:rsid w:val="00665963"/>
    <w:rsid w:val="006A0231"/>
    <w:rsid w:val="0070021A"/>
    <w:rsid w:val="00776166"/>
    <w:rsid w:val="007A10B3"/>
    <w:rsid w:val="007A55CD"/>
    <w:rsid w:val="007D2DC2"/>
    <w:rsid w:val="00817D68"/>
    <w:rsid w:val="008617B2"/>
    <w:rsid w:val="008D3376"/>
    <w:rsid w:val="008F40F4"/>
    <w:rsid w:val="0091396A"/>
    <w:rsid w:val="0093508F"/>
    <w:rsid w:val="00984D3D"/>
    <w:rsid w:val="00995759"/>
    <w:rsid w:val="009E6510"/>
    <w:rsid w:val="00A2681A"/>
    <w:rsid w:val="00A437AA"/>
    <w:rsid w:val="00A60B65"/>
    <w:rsid w:val="00A7693E"/>
    <w:rsid w:val="00AB509E"/>
    <w:rsid w:val="00AD2B57"/>
    <w:rsid w:val="00B70567"/>
    <w:rsid w:val="00BA1E63"/>
    <w:rsid w:val="00BA3FA9"/>
    <w:rsid w:val="00C52757"/>
    <w:rsid w:val="00C85B9F"/>
    <w:rsid w:val="00CF61DC"/>
    <w:rsid w:val="00D175EE"/>
    <w:rsid w:val="00D319F6"/>
    <w:rsid w:val="00D5775A"/>
    <w:rsid w:val="00D6279E"/>
    <w:rsid w:val="00DE2598"/>
    <w:rsid w:val="00DF50DE"/>
    <w:rsid w:val="00E626E7"/>
    <w:rsid w:val="00EE14B1"/>
    <w:rsid w:val="00F22177"/>
    <w:rsid w:val="00F4065B"/>
    <w:rsid w:val="00F4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0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1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AD2B5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8F40F4"/>
  </w:style>
  <w:style w:type="paragraph" w:customStyle="1" w:styleId="c1">
    <w:name w:val="c1"/>
    <w:basedOn w:val="a"/>
    <w:rsid w:val="008F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F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F4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bougimnazia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39</cp:revision>
  <cp:lastPrinted>2016-08-18T12:57:00Z</cp:lastPrinted>
  <dcterms:created xsi:type="dcterms:W3CDTF">2015-09-11T15:36:00Z</dcterms:created>
  <dcterms:modified xsi:type="dcterms:W3CDTF">2017-08-17T09:02:00Z</dcterms:modified>
</cp:coreProperties>
</file>