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6A" w:rsidRPr="0061462F" w:rsidRDefault="0061462F" w:rsidP="0045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62F">
        <w:rPr>
          <w:rFonts w:ascii="Times New Roman" w:hAnsi="Times New Roman" w:cs="Times New Roman"/>
          <w:sz w:val="28"/>
          <w:szCs w:val="28"/>
        </w:rPr>
        <w:t>Промежуточный отчет</w:t>
      </w:r>
    </w:p>
    <w:p w:rsidR="0061462F" w:rsidRPr="0061462F" w:rsidRDefault="0061462F" w:rsidP="0045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62F">
        <w:rPr>
          <w:rFonts w:ascii="Times New Roman" w:hAnsi="Times New Roman" w:cs="Times New Roman"/>
          <w:sz w:val="28"/>
          <w:szCs w:val="28"/>
        </w:rPr>
        <w:t>о деятельности региональной инновационной площадки</w:t>
      </w:r>
    </w:p>
    <w:p w:rsidR="0061462F" w:rsidRPr="0061462F" w:rsidRDefault="0061462F" w:rsidP="0045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62F">
        <w:rPr>
          <w:rFonts w:ascii="Times New Roman" w:hAnsi="Times New Roman" w:cs="Times New Roman"/>
          <w:sz w:val="28"/>
          <w:szCs w:val="28"/>
        </w:rPr>
        <w:t>по теме «</w:t>
      </w:r>
      <w:r w:rsidR="00995759">
        <w:rPr>
          <w:rFonts w:ascii="Times New Roman" w:hAnsi="Times New Roman" w:cs="Times New Roman"/>
          <w:sz w:val="28"/>
          <w:szCs w:val="28"/>
        </w:rPr>
        <w:t>Создание системы оценки качества образования на уровне образовательной организации</w:t>
      </w:r>
      <w:r w:rsidRPr="0061462F">
        <w:rPr>
          <w:rFonts w:ascii="Times New Roman" w:hAnsi="Times New Roman" w:cs="Times New Roman"/>
          <w:sz w:val="28"/>
          <w:szCs w:val="28"/>
        </w:rPr>
        <w:t>»</w:t>
      </w:r>
    </w:p>
    <w:p w:rsidR="0061462F" w:rsidRDefault="0061462F" w:rsidP="0045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62F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602E96">
        <w:rPr>
          <w:rFonts w:ascii="Times New Roman" w:hAnsi="Times New Roman" w:cs="Times New Roman"/>
          <w:sz w:val="28"/>
          <w:szCs w:val="28"/>
        </w:rPr>
        <w:t>сентября</w:t>
      </w:r>
      <w:r w:rsidRPr="0061462F">
        <w:rPr>
          <w:rFonts w:ascii="Times New Roman" w:hAnsi="Times New Roman" w:cs="Times New Roman"/>
          <w:sz w:val="28"/>
          <w:szCs w:val="28"/>
        </w:rPr>
        <w:t xml:space="preserve"> 201</w:t>
      </w:r>
      <w:r w:rsidR="00602E96">
        <w:rPr>
          <w:rFonts w:ascii="Times New Roman" w:hAnsi="Times New Roman" w:cs="Times New Roman"/>
          <w:sz w:val="28"/>
          <w:szCs w:val="28"/>
        </w:rPr>
        <w:t>5</w:t>
      </w:r>
      <w:r w:rsidRPr="0061462F">
        <w:rPr>
          <w:rFonts w:ascii="Times New Roman" w:hAnsi="Times New Roman" w:cs="Times New Roman"/>
          <w:sz w:val="28"/>
          <w:szCs w:val="28"/>
        </w:rPr>
        <w:t xml:space="preserve"> года по август 201</w:t>
      </w:r>
      <w:r w:rsidR="00602E96">
        <w:rPr>
          <w:rFonts w:ascii="Times New Roman" w:hAnsi="Times New Roman" w:cs="Times New Roman"/>
          <w:sz w:val="28"/>
          <w:szCs w:val="28"/>
        </w:rPr>
        <w:t>6</w:t>
      </w:r>
      <w:r w:rsidRPr="006146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52E2" w:rsidRDefault="004552E2" w:rsidP="0045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2E2" w:rsidRPr="004552E2" w:rsidRDefault="004552E2" w:rsidP="004552E2">
      <w:pPr>
        <w:rPr>
          <w:rFonts w:ascii="Times New Roman" w:hAnsi="Times New Roman" w:cs="Times New Roman"/>
          <w:b/>
          <w:sz w:val="28"/>
          <w:szCs w:val="28"/>
        </w:rPr>
      </w:pPr>
      <w:r w:rsidRPr="004552E2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995759" w:rsidRDefault="00995759" w:rsidP="00614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0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гимназия №1 г. Липецка</w:t>
      </w:r>
    </w:p>
    <w:p w:rsidR="00995759" w:rsidRDefault="00995759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08F">
        <w:rPr>
          <w:rFonts w:ascii="Times New Roman" w:hAnsi="Times New Roman" w:cs="Times New Roman"/>
          <w:sz w:val="28"/>
          <w:szCs w:val="28"/>
        </w:rPr>
        <w:t>1.2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 w:rsidR="00935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398001 г. Липецк ул. 8Марта д.22/4</w:t>
      </w:r>
    </w:p>
    <w:p w:rsidR="00995759" w:rsidRDefault="0093508F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759">
        <w:rPr>
          <w:rFonts w:ascii="Times New Roman" w:hAnsi="Times New Roman" w:cs="Times New Roman"/>
          <w:sz w:val="28"/>
          <w:szCs w:val="28"/>
        </w:rPr>
        <w:t xml:space="preserve"> 25-01-37, 25-08-72</w:t>
      </w:r>
    </w:p>
    <w:p w:rsidR="00995759" w:rsidRDefault="0093508F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759">
        <w:rPr>
          <w:rFonts w:ascii="Times New Roman" w:hAnsi="Times New Roman" w:cs="Times New Roman"/>
          <w:sz w:val="28"/>
          <w:szCs w:val="28"/>
        </w:rPr>
        <w:t>25-01-37</w:t>
      </w:r>
    </w:p>
    <w:p w:rsidR="00995759" w:rsidRDefault="0093508F" w:rsidP="009957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995759">
        <w:rPr>
          <w:rFonts w:ascii="Times New Roman" w:hAnsi="Times New Roman" w:cs="Times New Roman"/>
          <w:sz w:val="28"/>
          <w:szCs w:val="28"/>
        </w:rPr>
        <w:t>5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 w:rsidR="00995759" w:rsidRPr="00BA1E63">
        <w:rPr>
          <w:rFonts w:ascii="Times New Roman" w:hAnsi="Times New Roman" w:cs="Times New Roman"/>
          <w:sz w:val="28"/>
          <w:szCs w:val="28"/>
        </w:rPr>
        <w:t xml:space="preserve"> 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BA1E63" w:rsidRPr="00BA1E63">
        <w:rPr>
          <w:rFonts w:ascii="Times New Roman" w:eastAsia="Calibri" w:hAnsi="Times New Roman" w:cs="Times New Roman"/>
          <w:sz w:val="28"/>
          <w:szCs w:val="28"/>
        </w:rPr>
        <w:t>-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A1E63" w:rsidRPr="00BA1E63">
        <w:rPr>
          <w:rFonts w:ascii="Times New Roman" w:eastAsia="Calibri" w:hAnsi="Times New Roman" w:cs="Times New Roman"/>
          <w:sz w:val="28"/>
          <w:szCs w:val="28"/>
        </w:rPr>
        <w:t>: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sc</w:t>
      </w:r>
      <w:r w:rsidR="00BA1E63" w:rsidRPr="00BA1E63">
        <w:rPr>
          <w:rFonts w:ascii="Times New Roman" w:eastAsia="Calibri" w:hAnsi="Times New Roman" w:cs="Times New Roman"/>
          <w:sz w:val="28"/>
          <w:szCs w:val="28"/>
        </w:rPr>
        <w:t>1.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sekretar</w:t>
      </w:r>
      <w:r w:rsidR="00BA1E63" w:rsidRPr="00BA1E63">
        <w:rPr>
          <w:rFonts w:ascii="Times New Roman" w:eastAsia="Calibri" w:hAnsi="Times New Roman" w:cs="Times New Roman"/>
          <w:sz w:val="28"/>
          <w:szCs w:val="28"/>
        </w:rPr>
        <w:t>@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bk</w:t>
      </w:r>
      <w:r w:rsidR="00BA1E63" w:rsidRPr="00BA1E63">
        <w:rPr>
          <w:rFonts w:ascii="Times New Roman" w:eastAsia="Calibri" w:hAnsi="Times New Roman" w:cs="Times New Roman"/>
          <w:sz w:val="28"/>
          <w:szCs w:val="28"/>
        </w:rPr>
        <w:t>.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93508F" w:rsidRDefault="0093508F" w:rsidP="00995759">
      <w:pPr>
        <w:rPr>
          <w:rFonts w:ascii="Times New Roman" w:hAnsi="Times New Roman" w:cs="Times New Roman"/>
          <w:sz w:val="28"/>
          <w:szCs w:val="28"/>
        </w:rPr>
      </w:pPr>
      <w:r w:rsidRPr="0093508F">
        <w:rPr>
          <w:rFonts w:ascii="Times New Roman" w:hAnsi="Times New Roman" w:cs="Times New Roman"/>
          <w:sz w:val="28"/>
          <w:szCs w:val="28"/>
        </w:rPr>
        <w:t>1.6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 w:rsidRPr="009350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B26A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http://mbougimnazia1.ru/</w:t>
        </w:r>
      </w:hyperlink>
    </w:p>
    <w:p w:rsidR="0093508F" w:rsidRDefault="0093508F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Михайлович</w:t>
      </w:r>
    </w:p>
    <w:p w:rsidR="0093508F" w:rsidRDefault="0093508F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Мязина Ольга Ивановна</w:t>
      </w:r>
    </w:p>
    <w:p w:rsidR="0093508F" w:rsidRDefault="0093508F" w:rsidP="009957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1.9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 w:rsidR="004552E2">
        <w:rPr>
          <w:rFonts w:ascii="Times New Roman" w:hAnsi="Times New Roman" w:cs="Times New Roman"/>
          <w:sz w:val="28"/>
          <w:szCs w:val="28"/>
        </w:rPr>
        <w:t xml:space="preserve">  01.12.2014г.  (приказ управления образования и науки Липецкой области</w:t>
      </w:r>
      <w:proofErr w:type="gramEnd"/>
    </w:p>
    <w:p w:rsidR="004552E2" w:rsidRDefault="004552E2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24.12.2014 «Об утверждении перечня региональных инновационных площадок»).</w:t>
      </w:r>
    </w:p>
    <w:p w:rsidR="004552E2" w:rsidRDefault="004552E2" w:rsidP="00360A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2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AB509E" w:rsidRDefault="001318CB" w:rsidP="00602E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="00DF5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E96">
        <w:rPr>
          <w:rFonts w:ascii="Times New Roman" w:hAnsi="Times New Roman" w:cs="Times New Roman"/>
          <w:b/>
          <w:sz w:val="28"/>
          <w:szCs w:val="28"/>
        </w:rPr>
        <w:t>2.</w:t>
      </w:r>
      <w:r w:rsidR="00DF50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E96" w:rsidRPr="00602E96">
        <w:rPr>
          <w:rFonts w:ascii="Times New Roman" w:eastAsia="Calibri" w:hAnsi="Times New Roman" w:cs="Times New Roman"/>
          <w:sz w:val="28"/>
          <w:szCs w:val="28"/>
        </w:rPr>
        <w:t>Эффективное управление  образователь</w:t>
      </w:r>
      <w:r w:rsidR="00AB509E">
        <w:rPr>
          <w:rFonts w:ascii="Times New Roman" w:eastAsia="Calibri" w:hAnsi="Times New Roman" w:cs="Times New Roman"/>
          <w:sz w:val="28"/>
          <w:szCs w:val="28"/>
        </w:rPr>
        <w:t>ной организацией</w:t>
      </w:r>
      <w:r w:rsidR="00602E96" w:rsidRPr="00602E96">
        <w:rPr>
          <w:rFonts w:ascii="Times New Roman" w:eastAsia="Calibri" w:hAnsi="Times New Roman" w:cs="Times New Roman"/>
          <w:sz w:val="28"/>
          <w:szCs w:val="28"/>
        </w:rPr>
        <w:t xml:space="preserve">  на  основе  </w:t>
      </w:r>
      <w:proofErr w:type="gramStart"/>
      <w:r w:rsidR="00602E96" w:rsidRPr="00602E96">
        <w:rPr>
          <w:rFonts w:ascii="Times New Roman" w:eastAsia="Calibri" w:hAnsi="Times New Roman" w:cs="Times New Roman"/>
          <w:sz w:val="28"/>
          <w:szCs w:val="28"/>
        </w:rPr>
        <w:t>показателей   школьной  системы  оценки  качества  образования</w:t>
      </w:r>
      <w:proofErr w:type="gramEnd"/>
      <w:r w:rsidR="00602E96">
        <w:rPr>
          <w:rFonts w:ascii="Times New Roman" w:hAnsi="Times New Roman" w:cs="Times New Roman"/>
          <w:sz w:val="28"/>
          <w:szCs w:val="28"/>
        </w:rPr>
        <w:t>.</w:t>
      </w:r>
      <w:r w:rsidR="00602E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8CB" w:rsidRDefault="001318CB" w:rsidP="00602E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этапа</w:t>
      </w:r>
      <w:r w:rsidR="00DF50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50DE" w:rsidRPr="00DF50DE">
        <w:rPr>
          <w:szCs w:val="28"/>
          <w:lang w:eastAsia="ru-RU"/>
        </w:rPr>
        <w:t xml:space="preserve"> </w:t>
      </w:r>
      <w:r w:rsidR="00DF50DE" w:rsidRPr="00DF50DE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</w:t>
      </w:r>
      <w:r w:rsidR="00602E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F50DE" w:rsidRPr="00DF50DE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602E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F50DE" w:rsidRPr="00DF50D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организацией как образца инновационной практики, направленной на повышение качества образования</w:t>
      </w:r>
      <w:r w:rsidR="00DF50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85"/>
        <w:gridCol w:w="2234"/>
        <w:gridCol w:w="2697"/>
        <w:gridCol w:w="2040"/>
        <w:gridCol w:w="2333"/>
      </w:tblGrid>
      <w:tr w:rsidR="001318CB" w:rsidRPr="00776166" w:rsidTr="00BA3FA9">
        <w:tc>
          <w:tcPr>
            <w:tcW w:w="585" w:type="dxa"/>
          </w:tcPr>
          <w:p w:rsidR="001318CB" w:rsidRPr="00776166" w:rsidRDefault="001318CB" w:rsidP="004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4" w:type="dxa"/>
          </w:tcPr>
          <w:p w:rsidR="001318CB" w:rsidRPr="00776166" w:rsidRDefault="001318CB" w:rsidP="004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2697" w:type="dxa"/>
          </w:tcPr>
          <w:p w:rsidR="001318CB" w:rsidRPr="00776166" w:rsidRDefault="001318CB" w:rsidP="004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40" w:type="dxa"/>
          </w:tcPr>
          <w:p w:rsidR="001318CB" w:rsidRPr="00776166" w:rsidRDefault="001318CB" w:rsidP="004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результатов</w:t>
            </w:r>
          </w:p>
        </w:tc>
        <w:tc>
          <w:tcPr>
            <w:tcW w:w="2333" w:type="dxa"/>
          </w:tcPr>
          <w:p w:rsidR="001318CB" w:rsidRPr="00776166" w:rsidRDefault="001318CB" w:rsidP="004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и их подтверждение</w:t>
            </w:r>
          </w:p>
        </w:tc>
      </w:tr>
      <w:tr w:rsidR="001318CB" w:rsidRPr="00776166" w:rsidTr="00BA3FA9">
        <w:tc>
          <w:tcPr>
            <w:tcW w:w="585" w:type="dxa"/>
          </w:tcPr>
          <w:p w:rsidR="001318CB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66" w:rsidRPr="00776166" w:rsidRDefault="00776166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E7" w:rsidRDefault="00E626E7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E7" w:rsidRDefault="00E626E7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E7" w:rsidRDefault="00E626E7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10" w:rsidRDefault="009E6510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10" w:rsidRDefault="009E6510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10" w:rsidRDefault="009E6510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AB509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57" w:rsidRDefault="00AD2B57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776166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0DE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Pr="00776166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02E96" w:rsidRPr="00776166" w:rsidRDefault="00DF50DE" w:rsidP="0060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602E96"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качества управления образовательной организацией, перспектив</w:t>
            </w:r>
            <w:r w:rsidR="0060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2E96"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его совершенствования </w:t>
            </w:r>
            <w:r w:rsidR="00602E96"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основе </w:t>
            </w:r>
            <w:proofErr w:type="gramStart"/>
            <w:r w:rsidR="00602E96"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показателей  системы    оценки  качества образования</w:t>
            </w:r>
            <w:proofErr w:type="gramEnd"/>
            <w:r w:rsidR="00602E96"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0DE" w:rsidRDefault="00DF50DE" w:rsidP="003D50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0231" w:rsidRDefault="006A0231" w:rsidP="00E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10" w:rsidRDefault="009E6510" w:rsidP="00AB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10" w:rsidRDefault="009E6510" w:rsidP="00AB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10" w:rsidRDefault="009E6510" w:rsidP="00AB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Pr="00AB509E" w:rsidRDefault="006A0231" w:rsidP="00AB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9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по </w:t>
            </w:r>
            <w:r w:rsidR="00AB509E" w:rsidRPr="00AB509E">
              <w:rPr>
                <w:rFonts w:ascii="Times New Roman" w:hAnsi="Times New Roman" w:cs="Times New Roman"/>
                <w:sz w:val="24"/>
                <w:szCs w:val="24"/>
              </w:rPr>
              <w:t>эффективному управлению</w:t>
            </w:r>
            <w:r w:rsidRPr="00AB50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</w:t>
            </w:r>
            <w:r w:rsidR="00AB509E" w:rsidRPr="00AB509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</w:p>
          <w:p w:rsidR="00AB509E" w:rsidRPr="00AB509E" w:rsidRDefault="00AB509E" w:rsidP="00AB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 основе  </w:t>
            </w:r>
            <w:proofErr w:type="gramStart"/>
            <w:r w:rsidRPr="00AB509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   школьной  системы  оценки  качества  образования</w:t>
            </w:r>
            <w:proofErr w:type="gramEnd"/>
            <w:r w:rsidRPr="00AB5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0231" w:rsidRPr="00776166" w:rsidRDefault="006A0231" w:rsidP="00E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D2B57" w:rsidRPr="00E626E7" w:rsidRDefault="003D5006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Системный анализ состояния управления </w:t>
            </w:r>
          </w:p>
          <w:p w:rsidR="00E626E7" w:rsidRDefault="009E6510" w:rsidP="00DF5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организацией </w:t>
            </w:r>
            <w:r w:rsidR="00E626E7" w:rsidRPr="00E62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proofErr w:type="gramStart"/>
            <w:r w:rsidR="00E626E7" w:rsidRPr="00E62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показателей  системы    оценки  качества </w:t>
            </w:r>
            <w:r w:rsidR="00E626E7" w:rsidRPr="00E62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proofErr w:type="gramEnd"/>
            <w:r w:rsidR="00E626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2E96" w:rsidRPr="00E626E7" w:rsidRDefault="00602E96" w:rsidP="0060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E7" w:rsidRDefault="00E626E7" w:rsidP="00DF5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6E7" w:rsidRDefault="00E626E7" w:rsidP="00DF5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6E7" w:rsidRDefault="00E626E7" w:rsidP="00DF5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6E7" w:rsidRDefault="00E626E7" w:rsidP="00DF5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39D3" w:rsidRDefault="001D39D3" w:rsidP="00DF5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6510" w:rsidRDefault="009E6510" w:rsidP="00AB509E">
            <w:pPr>
              <w:pStyle w:val="a5"/>
              <w:snapToGrid w:val="0"/>
              <w:ind w:left="0"/>
              <w:jc w:val="both"/>
            </w:pPr>
          </w:p>
          <w:p w:rsidR="009E6510" w:rsidRDefault="009E6510" w:rsidP="00AB509E">
            <w:pPr>
              <w:pStyle w:val="a5"/>
              <w:snapToGrid w:val="0"/>
              <w:ind w:left="0"/>
              <w:jc w:val="both"/>
            </w:pPr>
          </w:p>
          <w:p w:rsidR="009E6510" w:rsidRDefault="009E6510" w:rsidP="00AB509E">
            <w:pPr>
              <w:pStyle w:val="a5"/>
              <w:snapToGrid w:val="0"/>
              <w:ind w:left="0"/>
              <w:jc w:val="both"/>
            </w:pPr>
          </w:p>
          <w:p w:rsidR="007A10B3" w:rsidRDefault="00AB509E" w:rsidP="00AB509E">
            <w:pPr>
              <w:pStyle w:val="a5"/>
              <w:snapToGrid w:val="0"/>
              <w:ind w:left="0"/>
              <w:jc w:val="both"/>
              <w:rPr>
                <w:rFonts w:eastAsia="Calibri"/>
              </w:rPr>
            </w:pPr>
            <w:r>
              <w:t xml:space="preserve">1. </w:t>
            </w:r>
            <w:r w:rsidR="007A10B3" w:rsidRPr="006A0231">
              <w:rPr>
                <w:rFonts w:eastAsia="Calibri"/>
              </w:rPr>
              <w:t>Семинар</w:t>
            </w:r>
            <w:r>
              <w:rPr>
                <w:rFonts w:eastAsia="Calibri"/>
              </w:rPr>
              <w:t>ы:</w:t>
            </w:r>
          </w:p>
          <w:p w:rsidR="00BA3FA9" w:rsidRPr="00BA3FA9" w:rsidRDefault="00BA3FA9" w:rsidP="00BA3FA9">
            <w:pPr>
              <w:widowControl w:val="0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«Использование </w:t>
            </w:r>
          </w:p>
          <w:p w:rsidR="00BA3FA9" w:rsidRPr="00BA3FA9" w:rsidRDefault="00BA3FA9" w:rsidP="00BA3FA9">
            <w:pPr>
              <w:widowControl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инновационных</w:t>
            </w:r>
          </w:p>
          <w:p w:rsidR="00BA3FA9" w:rsidRPr="00BA3FA9" w:rsidRDefault="00BA3FA9" w:rsidP="00BA3FA9">
            <w:pPr>
              <w:widowControl w:val="0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образовательных </w:t>
            </w:r>
          </w:p>
          <w:p w:rsidR="00BA3FA9" w:rsidRPr="00BA3FA9" w:rsidRDefault="00BA3FA9" w:rsidP="00BA3FA9">
            <w:pPr>
              <w:widowControl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технологий</w:t>
            </w:r>
          </w:p>
          <w:p w:rsidR="00BA3FA9" w:rsidRPr="00BA3FA9" w:rsidRDefault="00BA3FA9" w:rsidP="00BA3FA9">
            <w:pPr>
              <w:widowControl w:val="0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 xml:space="preserve">в условиях </w:t>
            </w:r>
          </w:p>
          <w:p w:rsidR="00BA3FA9" w:rsidRPr="00BA3FA9" w:rsidRDefault="00BA3FA9" w:rsidP="00BA3FA9">
            <w:pPr>
              <w:widowControl w:val="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реализации  ФГОС</w:t>
            </w:r>
            <w:r w:rsidRPr="00FF504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»</w:t>
            </w:r>
          </w:p>
          <w:p w:rsidR="00AB509E" w:rsidRPr="006A0231" w:rsidRDefault="00BA3FA9" w:rsidP="00BA3F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 </w:t>
            </w:r>
          </w:p>
          <w:p w:rsidR="007A10B3" w:rsidRPr="007A10B3" w:rsidRDefault="006A0231" w:rsidP="007A10B3">
            <w:pPr>
              <w:pStyle w:val="a5"/>
              <w:snapToGrid w:val="0"/>
              <w:ind w:left="0"/>
              <w:jc w:val="both"/>
            </w:pPr>
            <w:r>
              <w:t>2.</w:t>
            </w:r>
            <w:r w:rsidR="007A10B3" w:rsidRPr="007A10B3">
              <w:t>Программные продукты, используемые в функционировании ГСОКО</w:t>
            </w:r>
          </w:p>
          <w:p w:rsidR="007A10B3" w:rsidRPr="00E626E7" w:rsidRDefault="007A10B3" w:rsidP="00AB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B3">
              <w:rPr>
                <w:rFonts w:ascii="Times New Roman" w:eastAsia="Calibri" w:hAnsi="Times New Roman" w:cs="Times New Roman"/>
                <w:sz w:val="24"/>
                <w:szCs w:val="24"/>
              </w:rPr>
              <w:t>3.  Ресурсное  обеспечение системы управления  образовательн</w:t>
            </w:r>
            <w:r w:rsidR="00AB509E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7A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509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организацией.</w:t>
            </w:r>
          </w:p>
        </w:tc>
        <w:tc>
          <w:tcPr>
            <w:tcW w:w="2040" w:type="dxa"/>
          </w:tcPr>
          <w:p w:rsidR="00602E96" w:rsidRDefault="00602E96" w:rsidP="00602E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концепции</w:t>
            </w:r>
          </w:p>
          <w:p w:rsidR="00602E96" w:rsidRPr="00E626E7" w:rsidRDefault="00602E96" w:rsidP="0060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эффективного управления  </w:t>
            </w:r>
          </w:p>
          <w:p w:rsidR="00602E96" w:rsidRDefault="00602E96" w:rsidP="0060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10" w:rsidRPr="009E6510" w:rsidRDefault="009E6510" w:rsidP="009E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организацией  на  основе  </w:t>
            </w:r>
            <w:proofErr w:type="gramStart"/>
            <w:r w:rsidRPr="009E651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   школьной  системы  оценки  качества  образования</w:t>
            </w:r>
            <w:proofErr w:type="gramEnd"/>
            <w:r w:rsidRPr="009E6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509E" w:rsidRDefault="00AB509E" w:rsidP="00DF5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509E" w:rsidRDefault="00AB509E" w:rsidP="00DF50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6E7" w:rsidRDefault="00E626E7" w:rsidP="00E626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1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Программы эффективного управления  образовательной организацией</w:t>
            </w:r>
          </w:p>
          <w:p w:rsidR="00A437AA" w:rsidRDefault="00A437AA" w:rsidP="00E626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37AA" w:rsidRDefault="00A437AA" w:rsidP="00E626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37AA" w:rsidRDefault="00A437AA" w:rsidP="00E626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</w:t>
            </w:r>
          </w:p>
          <w:p w:rsidR="00A437AA" w:rsidRPr="00E626E7" w:rsidRDefault="00A437AA" w:rsidP="00E6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опыта</w:t>
            </w:r>
          </w:p>
        </w:tc>
        <w:tc>
          <w:tcPr>
            <w:tcW w:w="2333" w:type="dxa"/>
          </w:tcPr>
          <w:p w:rsidR="003D5006" w:rsidRPr="00E626E7" w:rsidRDefault="00AB509E" w:rsidP="003D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«Управление ОО: опыт и проблемы по оценке качества образования»</w:t>
            </w:r>
          </w:p>
          <w:p w:rsidR="003D5006" w:rsidRPr="00E626E7" w:rsidRDefault="003D5006" w:rsidP="003D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06" w:rsidRPr="00E626E7" w:rsidRDefault="003D5006" w:rsidP="003D5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26E7" w:rsidRDefault="00E626E7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9E" w:rsidRDefault="00AB509E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9E" w:rsidRDefault="00AB509E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A9" w:rsidRDefault="00BA3FA9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9D3" w:rsidRDefault="001D39D3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DC" w:rsidRDefault="00CF61DC" w:rsidP="00BA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DC" w:rsidRDefault="00CF61DC" w:rsidP="00BA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DC" w:rsidRDefault="00CF61DC" w:rsidP="00BA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DC" w:rsidRDefault="00CF61DC" w:rsidP="00BA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A9" w:rsidRPr="00BA3FA9" w:rsidRDefault="00776166" w:rsidP="00BA3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проекта </w:t>
            </w:r>
            <w:r w:rsidR="00BA3FA9" w:rsidRPr="00DF50DE">
              <w:rPr>
                <w:szCs w:val="28"/>
                <w:lang w:eastAsia="ru-RU"/>
              </w:rPr>
              <w:t xml:space="preserve"> </w:t>
            </w:r>
            <w:r w:rsidR="00BA3FA9" w:rsidRPr="00DF50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3F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A3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A3FA9" w:rsidRPr="00BA3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ффективное управление образовательной организацией как образца инновационной практики, направленной на повышение качества образования</w:t>
            </w:r>
            <w:r w:rsidR="00BA3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76166" w:rsidRDefault="00776166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3" w:rsidRDefault="007A10B3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B3">
              <w:rPr>
                <w:rFonts w:ascii="Times New Roman" w:eastAsia="Calibri" w:hAnsi="Times New Roman" w:cs="Times New Roman"/>
              </w:rPr>
              <w:t xml:space="preserve">Методические рекомендации </w:t>
            </w:r>
            <w:r w:rsidR="00BA3FA9">
              <w:rPr>
                <w:rFonts w:ascii="Times New Roman" w:eastAsia="Calibri" w:hAnsi="Times New Roman" w:cs="Times New Roman"/>
              </w:rPr>
              <w:t xml:space="preserve">управлению образовательной организацией на основе </w:t>
            </w:r>
            <w:r w:rsidRPr="007A10B3">
              <w:rPr>
                <w:rFonts w:ascii="Times New Roman" w:eastAsia="Calibri" w:hAnsi="Times New Roman" w:cs="Times New Roman"/>
              </w:rPr>
              <w:t>оценки качества образования</w:t>
            </w:r>
          </w:p>
          <w:p w:rsidR="007A10B3" w:rsidRDefault="007A10B3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B3" w:rsidRPr="00E626E7" w:rsidRDefault="007A10B3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AA" w:rsidRDefault="00A437AA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567" w:rsidRDefault="00B70567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Качественные показатели результативности реализации этапа:</w:t>
      </w:r>
    </w:p>
    <w:p w:rsidR="001D39D3" w:rsidRDefault="001D39D3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5CD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56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0567">
        <w:rPr>
          <w:rFonts w:ascii="Times New Roman" w:hAnsi="Times New Roman" w:cs="Times New Roman"/>
          <w:sz w:val="28"/>
          <w:szCs w:val="28"/>
        </w:rPr>
        <w:t xml:space="preserve"> </w:t>
      </w:r>
      <w:r w:rsidR="007A55CD" w:rsidRPr="007A55CD">
        <w:rPr>
          <w:rFonts w:ascii="Times New Roman" w:hAnsi="Times New Roman" w:cs="Times New Roman"/>
          <w:sz w:val="28"/>
          <w:szCs w:val="28"/>
          <w:u w:val="single"/>
        </w:rPr>
        <w:t>Особенности реализации плана.</w:t>
      </w:r>
    </w:p>
    <w:p w:rsidR="00B70567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567">
        <w:rPr>
          <w:rFonts w:ascii="Times New Roman" w:hAnsi="Times New Roman" w:cs="Times New Roman"/>
          <w:sz w:val="28"/>
          <w:szCs w:val="28"/>
        </w:rPr>
        <w:t>100% выполнение запланированных мероприятий в соответствии со сроками, заложенными в перспективном планировании.</w:t>
      </w:r>
    </w:p>
    <w:p w:rsidR="00B70567" w:rsidRPr="007A55CD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55CD">
        <w:rPr>
          <w:rFonts w:ascii="Times New Roman" w:hAnsi="Times New Roman" w:cs="Times New Roman"/>
          <w:sz w:val="28"/>
          <w:szCs w:val="28"/>
          <w:u w:val="single"/>
        </w:rPr>
        <w:t>3.2. Краткий анализ проведенных мероприятий по реализации инновационного проекта</w:t>
      </w:r>
      <w:r w:rsidR="001D39D3" w:rsidRPr="007A55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681A" w:rsidRPr="00A2681A" w:rsidRDefault="00A2681A" w:rsidP="007A5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1A">
        <w:rPr>
          <w:rStyle w:val="c2"/>
          <w:rFonts w:ascii="Times New Roman" w:hAnsi="Times New Roman" w:cs="Times New Roman"/>
          <w:sz w:val="28"/>
          <w:szCs w:val="28"/>
        </w:rPr>
        <w:t xml:space="preserve">   Эффективность управления образовательной организацией на основе </w:t>
      </w:r>
      <w:proofErr w:type="gramStart"/>
      <w:r w:rsidRPr="00A2681A">
        <w:rPr>
          <w:rFonts w:ascii="Times New Roman" w:eastAsia="Calibri" w:hAnsi="Times New Roman" w:cs="Times New Roman"/>
          <w:sz w:val="28"/>
          <w:szCs w:val="28"/>
        </w:rPr>
        <w:t>показателей   школьной  системы  оценки  качества  образования</w:t>
      </w:r>
      <w:proofErr w:type="gramEnd"/>
      <w:r w:rsidRPr="00A2681A">
        <w:rPr>
          <w:rFonts w:ascii="Times New Roman" w:hAnsi="Times New Roman" w:cs="Times New Roman"/>
          <w:sz w:val="28"/>
          <w:szCs w:val="28"/>
        </w:rPr>
        <w:t xml:space="preserve"> </w:t>
      </w:r>
      <w:r w:rsidRPr="00A2681A">
        <w:rPr>
          <w:rStyle w:val="c2"/>
          <w:rFonts w:ascii="Times New Roman" w:hAnsi="Times New Roman" w:cs="Times New Roman"/>
          <w:sz w:val="28"/>
          <w:szCs w:val="28"/>
        </w:rPr>
        <w:t xml:space="preserve">характеризуется совокупностью таких показателей, как целенаправленность (ориентированность на результат); системность управления, раскрывающаяся </w:t>
      </w:r>
      <w:r w:rsidRPr="00A2681A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во взаимосвязи и взаимодействии его разноплановых функций; оперативность, предусматривающая своевременное внесение необходимых корректив; </w:t>
      </w:r>
      <w:proofErr w:type="spellStart"/>
      <w:r w:rsidRPr="00A2681A">
        <w:rPr>
          <w:rStyle w:val="c2"/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A2681A">
        <w:rPr>
          <w:rStyle w:val="c2"/>
          <w:rFonts w:ascii="Times New Roman" w:hAnsi="Times New Roman" w:cs="Times New Roman"/>
          <w:sz w:val="28"/>
          <w:szCs w:val="28"/>
        </w:rPr>
        <w:t xml:space="preserve">, основанная на творческом подходе к организации процесса управления. </w:t>
      </w:r>
    </w:p>
    <w:p w:rsidR="00A2681A" w:rsidRDefault="00A2681A" w:rsidP="007A5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были разработаны:</w:t>
      </w:r>
    </w:p>
    <w:p w:rsidR="00A2681A" w:rsidRPr="00A2681A" w:rsidRDefault="00A2681A" w:rsidP="007A55CD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2681A">
        <w:rPr>
          <w:rFonts w:ascii="Times New Roman" w:hAnsi="Times New Roman" w:cs="Times New Roman"/>
          <w:sz w:val="28"/>
          <w:szCs w:val="28"/>
        </w:rPr>
        <w:t xml:space="preserve">- </w:t>
      </w:r>
      <w:r w:rsidRPr="00A2681A">
        <w:rPr>
          <w:rStyle w:val="c2"/>
          <w:rFonts w:ascii="Times New Roman" w:hAnsi="Times New Roman" w:cs="Times New Roman"/>
          <w:sz w:val="28"/>
          <w:szCs w:val="28"/>
        </w:rPr>
        <w:t>новые параметры оценки  качества образования на уровне образовательной организации;</w:t>
      </w:r>
    </w:p>
    <w:p w:rsidR="00A2681A" w:rsidRPr="00A2681A" w:rsidRDefault="00A2681A" w:rsidP="007A55CD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2681A">
        <w:rPr>
          <w:rStyle w:val="c2"/>
          <w:rFonts w:ascii="Times New Roman" w:hAnsi="Times New Roman" w:cs="Times New Roman"/>
          <w:sz w:val="28"/>
          <w:szCs w:val="28"/>
        </w:rPr>
        <w:t>- система мотивации для повышения качества образования в гимназии  для всех участников образовательных отношений;</w:t>
      </w:r>
    </w:p>
    <w:p w:rsidR="00A2681A" w:rsidRPr="00A2681A" w:rsidRDefault="00A2681A" w:rsidP="007A55CD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2681A">
        <w:rPr>
          <w:rStyle w:val="c2"/>
          <w:rFonts w:ascii="Times New Roman" w:hAnsi="Times New Roman" w:cs="Times New Roman"/>
          <w:sz w:val="28"/>
          <w:szCs w:val="28"/>
        </w:rPr>
        <w:t>- программа эффективного   использования   и   управления   всеми   видами   ресурсов,   включая   кадровые, информационные,         мотивационные,     программно-методические,         нормативно-правовые, организационные, материально-технические и финансовые.</w:t>
      </w:r>
    </w:p>
    <w:p w:rsidR="00B70567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7A55CD">
        <w:rPr>
          <w:rFonts w:ascii="Times New Roman" w:hAnsi="Times New Roman" w:cs="Times New Roman"/>
          <w:sz w:val="28"/>
          <w:szCs w:val="28"/>
          <w:u w:val="single"/>
        </w:rPr>
        <w:t>Соотношение ожидаемых и полученных результатов</w:t>
      </w:r>
      <w:r w:rsidR="007A55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60ADB" w:rsidRDefault="00360ADB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оценки качества образования  требуют доработки критерии оценки личностных результатов в соответствии с требованиями </w:t>
      </w:r>
      <w:r w:rsidR="001D39D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стандарта.</w:t>
      </w:r>
    </w:p>
    <w:p w:rsidR="007A55CD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A55CD">
        <w:rPr>
          <w:rFonts w:ascii="Times New Roman" w:hAnsi="Times New Roman" w:cs="Times New Roman"/>
          <w:sz w:val="28"/>
          <w:szCs w:val="28"/>
        </w:rPr>
        <w:t xml:space="preserve"> </w:t>
      </w:r>
      <w:r w:rsidR="007A55CD" w:rsidRPr="007A55CD">
        <w:rPr>
          <w:rFonts w:ascii="Times New Roman" w:hAnsi="Times New Roman" w:cs="Times New Roman"/>
          <w:sz w:val="28"/>
          <w:szCs w:val="28"/>
          <w:u w:val="single"/>
        </w:rPr>
        <w:t>Корректировка, внесенная в реализацию проекта</w:t>
      </w:r>
      <w:r w:rsidR="007A55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0567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Корректировки в реализацию проекта не вносились.</w:t>
      </w:r>
    </w:p>
    <w:p w:rsidR="00B70567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A55CD">
        <w:rPr>
          <w:rFonts w:ascii="Times New Roman" w:hAnsi="Times New Roman" w:cs="Times New Roman"/>
          <w:sz w:val="28"/>
          <w:szCs w:val="28"/>
          <w:u w:val="single"/>
        </w:rPr>
        <w:t>Влияние результатов инновационной деятельности на данном этапе на развитие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510" w:rsidRPr="007A55CD" w:rsidRDefault="009E6510" w:rsidP="007A5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5CD">
        <w:rPr>
          <w:rFonts w:ascii="Times New Roman" w:hAnsi="Times New Roman" w:cs="Times New Roman"/>
          <w:sz w:val="28"/>
          <w:szCs w:val="28"/>
        </w:rPr>
        <w:t xml:space="preserve">Созданная </w:t>
      </w:r>
      <w:r w:rsidRPr="007A55CD">
        <w:rPr>
          <w:rFonts w:ascii="Times New Roman" w:hAnsi="Times New Roman" w:cs="Times New Roman"/>
          <w:sz w:val="28"/>
          <w:szCs w:val="28"/>
          <w:lang w:eastAsia="ru-RU"/>
        </w:rPr>
        <w:t xml:space="preserve">концепция Программы эффективного управления  </w:t>
      </w:r>
      <w:r w:rsidR="007A55CD" w:rsidRPr="007A55CD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организацией позволила:</w:t>
      </w:r>
    </w:p>
    <w:p w:rsidR="00C52757" w:rsidRPr="00C52757" w:rsidRDefault="00C52757" w:rsidP="00360A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757">
        <w:rPr>
          <w:rFonts w:ascii="Times New Roman" w:hAnsi="Times New Roman" w:cs="Times New Roman"/>
          <w:sz w:val="28"/>
          <w:szCs w:val="28"/>
        </w:rPr>
        <w:t>- повысить эффективность управления качеством образования;</w:t>
      </w:r>
    </w:p>
    <w:p w:rsidR="00C52757" w:rsidRPr="00C52757" w:rsidRDefault="00C52757" w:rsidP="00360A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757">
        <w:rPr>
          <w:rFonts w:ascii="Times New Roman" w:hAnsi="Times New Roman" w:cs="Times New Roman"/>
          <w:sz w:val="28"/>
          <w:szCs w:val="28"/>
        </w:rPr>
        <w:t>- создать оптимальные условия для рациональной организации образовательно</w:t>
      </w:r>
      <w:r w:rsidR="001D39D3">
        <w:rPr>
          <w:rFonts w:ascii="Times New Roman" w:hAnsi="Times New Roman" w:cs="Times New Roman"/>
          <w:sz w:val="28"/>
          <w:szCs w:val="28"/>
        </w:rPr>
        <w:t>й</w:t>
      </w:r>
      <w:r w:rsidRPr="00C52757">
        <w:rPr>
          <w:rFonts w:ascii="Times New Roman" w:hAnsi="Times New Roman" w:cs="Times New Roman"/>
          <w:sz w:val="28"/>
          <w:szCs w:val="28"/>
        </w:rPr>
        <w:t xml:space="preserve"> </w:t>
      </w:r>
      <w:r w:rsidR="001D39D3">
        <w:rPr>
          <w:rFonts w:ascii="Times New Roman" w:hAnsi="Times New Roman" w:cs="Times New Roman"/>
          <w:sz w:val="28"/>
          <w:szCs w:val="28"/>
        </w:rPr>
        <w:t>деятельности</w:t>
      </w:r>
      <w:r w:rsidRPr="00C52757">
        <w:rPr>
          <w:rFonts w:ascii="Times New Roman" w:hAnsi="Times New Roman" w:cs="Times New Roman"/>
          <w:sz w:val="28"/>
          <w:szCs w:val="28"/>
        </w:rPr>
        <w:t>, направленно</w:t>
      </w:r>
      <w:r w:rsidR="001D39D3">
        <w:rPr>
          <w:rFonts w:ascii="Times New Roman" w:hAnsi="Times New Roman" w:cs="Times New Roman"/>
          <w:sz w:val="28"/>
          <w:szCs w:val="28"/>
        </w:rPr>
        <w:t>й</w:t>
      </w:r>
      <w:r w:rsidRPr="00C52757">
        <w:rPr>
          <w:rFonts w:ascii="Times New Roman" w:hAnsi="Times New Roman" w:cs="Times New Roman"/>
          <w:sz w:val="28"/>
          <w:szCs w:val="28"/>
        </w:rPr>
        <w:t xml:space="preserve"> на достижение качественных результатов;</w:t>
      </w:r>
    </w:p>
    <w:p w:rsidR="00C52757" w:rsidRPr="00C52757" w:rsidRDefault="00C52757" w:rsidP="00360A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757">
        <w:rPr>
          <w:rFonts w:ascii="Times New Roman" w:hAnsi="Times New Roman" w:cs="Times New Roman"/>
          <w:sz w:val="28"/>
          <w:szCs w:val="28"/>
        </w:rPr>
        <w:t xml:space="preserve">- достичь положительной динамики качества результатов образования, выражающихся в отсутствии отрицательной динамики состояния здоровья </w:t>
      </w:r>
      <w:r w:rsidRPr="00C52757">
        <w:rPr>
          <w:rFonts w:ascii="Times New Roman" w:hAnsi="Times New Roman" w:cs="Times New Roman"/>
          <w:sz w:val="28"/>
          <w:szCs w:val="28"/>
        </w:rPr>
        <w:lastRenderedPageBreak/>
        <w:t xml:space="preserve">учащихся, </w:t>
      </w:r>
      <w:proofErr w:type="spellStart"/>
      <w:r w:rsidRPr="00C5275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52757">
        <w:rPr>
          <w:rFonts w:ascii="Times New Roman" w:hAnsi="Times New Roman" w:cs="Times New Roman"/>
          <w:sz w:val="28"/>
          <w:szCs w:val="28"/>
        </w:rPr>
        <w:t xml:space="preserve"> ключевых компетенций, высоких результатах достижений учащихся.</w:t>
      </w:r>
    </w:p>
    <w:p w:rsidR="00C52757" w:rsidRDefault="007A55CD" w:rsidP="007A5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A55CD">
        <w:rPr>
          <w:rFonts w:ascii="Times New Roman" w:hAnsi="Times New Roman" w:cs="Times New Roman"/>
          <w:sz w:val="28"/>
          <w:szCs w:val="28"/>
          <w:lang w:eastAsia="ru-RU"/>
        </w:rPr>
        <w:t>онцепция Программы эффективного управления  образовательной организацией</w:t>
      </w:r>
      <w:r w:rsidR="00C52757" w:rsidRPr="00C52757">
        <w:rPr>
          <w:rFonts w:ascii="Times New Roman" w:hAnsi="Times New Roman" w:cs="Times New Roman"/>
          <w:sz w:val="28"/>
          <w:szCs w:val="28"/>
        </w:rPr>
        <w:t>, созданная в гимназии, востребована  образовательными учреждениями города и региона.</w:t>
      </w:r>
    </w:p>
    <w:p w:rsidR="00B70567" w:rsidRPr="007A55CD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55CD">
        <w:rPr>
          <w:rFonts w:ascii="Times New Roman" w:hAnsi="Times New Roman" w:cs="Times New Roman"/>
          <w:sz w:val="28"/>
          <w:szCs w:val="28"/>
          <w:u w:val="single"/>
        </w:rPr>
        <w:t>3.6. Выводы</w:t>
      </w:r>
    </w:p>
    <w:p w:rsidR="00C52757" w:rsidRDefault="00D175EE" w:rsidP="007A5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Создание системы оценки качества образования на уровне образовательной организации</w:t>
      </w:r>
      <w:r w:rsidR="007A55CD">
        <w:rPr>
          <w:rFonts w:ascii="Times New Roman" w:hAnsi="Times New Roman"/>
          <w:sz w:val="28"/>
          <w:szCs w:val="28"/>
        </w:rPr>
        <w:t>,</w:t>
      </w:r>
      <w:r w:rsidR="007A55CD" w:rsidRPr="007A55C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эффективного управления  образовательной организацией</w:t>
      </w:r>
      <w:r w:rsidRPr="004F16B7">
        <w:rPr>
          <w:rFonts w:ascii="Times New Roman" w:hAnsi="Times New Roman"/>
          <w:sz w:val="28"/>
          <w:szCs w:val="28"/>
        </w:rPr>
        <w:t xml:space="preserve"> </w:t>
      </w:r>
      <w:r w:rsidR="007A55CD">
        <w:rPr>
          <w:rFonts w:ascii="Times New Roman" w:hAnsi="Times New Roman"/>
          <w:sz w:val="28"/>
          <w:szCs w:val="28"/>
        </w:rPr>
        <w:t xml:space="preserve"> </w:t>
      </w:r>
      <w:r w:rsidR="007A55CD" w:rsidRPr="00602E96">
        <w:rPr>
          <w:rFonts w:ascii="Times New Roman" w:eastAsia="Calibri" w:hAnsi="Times New Roman" w:cs="Times New Roman"/>
          <w:sz w:val="28"/>
          <w:szCs w:val="28"/>
        </w:rPr>
        <w:t>на  основе  показателей   школьной  системы  оценки  качества  образования</w:t>
      </w:r>
      <w:r w:rsidR="007A55CD">
        <w:rPr>
          <w:rFonts w:ascii="Times New Roman" w:hAnsi="Times New Roman" w:cs="Times New Roman"/>
          <w:sz w:val="28"/>
          <w:szCs w:val="28"/>
        </w:rPr>
        <w:t xml:space="preserve"> </w:t>
      </w:r>
      <w:r w:rsidRPr="00816021">
        <w:rPr>
          <w:rFonts w:ascii="Times New Roman" w:hAnsi="Times New Roman"/>
          <w:sz w:val="28"/>
          <w:szCs w:val="28"/>
          <w:lang w:eastAsia="ru-RU"/>
        </w:rPr>
        <w:t>– это установка на преодоление  закрытости образовательных учреждений,  взаимодействие на принципах социального партнерства, выстраивание прочных и эффективных вертикальных и горизонтальных связей  между профессиональными командами, работающими над проблемой создания  системы  оценки качества 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70567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5CD">
        <w:rPr>
          <w:rFonts w:ascii="Times New Roman" w:hAnsi="Times New Roman" w:cs="Times New Roman"/>
          <w:sz w:val="28"/>
          <w:szCs w:val="28"/>
          <w:u w:val="single"/>
        </w:rPr>
        <w:t>3.7. Перспективные направления развития инновационного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B65" w:rsidRDefault="00A60B65" w:rsidP="00360A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оздание </w:t>
      </w:r>
      <w:r w:rsidRPr="00816021">
        <w:rPr>
          <w:rFonts w:ascii="Times New Roman" w:hAnsi="Times New Roman"/>
          <w:sz w:val="28"/>
          <w:szCs w:val="28"/>
          <w:lang w:eastAsia="ru-RU"/>
        </w:rPr>
        <w:t>сетевой ор</w:t>
      </w:r>
      <w:r>
        <w:rPr>
          <w:rFonts w:ascii="Times New Roman" w:hAnsi="Times New Roman"/>
          <w:sz w:val="28"/>
          <w:szCs w:val="28"/>
          <w:lang w:eastAsia="ru-RU"/>
        </w:rPr>
        <w:t>ганизации</w:t>
      </w:r>
      <w:r w:rsidRPr="00816021">
        <w:rPr>
          <w:rFonts w:ascii="Times New Roman" w:hAnsi="Times New Roman"/>
          <w:sz w:val="28"/>
          <w:szCs w:val="28"/>
          <w:lang w:eastAsia="ru-RU"/>
        </w:rPr>
        <w:t>, позволяющ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816021">
        <w:rPr>
          <w:rFonts w:ascii="Times New Roman" w:hAnsi="Times New Roman"/>
          <w:sz w:val="28"/>
          <w:szCs w:val="28"/>
          <w:lang w:eastAsia="ru-RU"/>
        </w:rPr>
        <w:t xml:space="preserve"> разрабатывать, апробировать и предлагать профессиональному педагогическому сообществу инновационные модели содержания образования и </w:t>
      </w:r>
      <w:r>
        <w:rPr>
          <w:rFonts w:ascii="Times New Roman" w:hAnsi="Times New Roman"/>
          <w:sz w:val="28"/>
          <w:szCs w:val="28"/>
          <w:lang w:eastAsia="ru-RU"/>
        </w:rPr>
        <w:t>управления системой образования.</w:t>
      </w:r>
    </w:p>
    <w:p w:rsidR="00A60B65" w:rsidRDefault="00A60B65" w:rsidP="00360A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021">
        <w:rPr>
          <w:rFonts w:ascii="Times New Roman" w:hAnsi="Times New Roman"/>
          <w:sz w:val="28"/>
          <w:szCs w:val="28"/>
          <w:lang w:eastAsia="ru-RU"/>
        </w:rPr>
        <w:t xml:space="preserve">    Деятельность сетевой </w:t>
      </w:r>
      <w:proofErr w:type="gramStart"/>
      <w:r w:rsidRPr="00816021">
        <w:rPr>
          <w:rFonts w:ascii="Times New Roman" w:hAnsi="Times New Roman"/>
          <w:sz w:val="28"/>
          <w:szCs w:val="28"/>
          <w:lang w:eastAsia="ru-RU"/>
        </w:rPr>
        <w:t>организации</w:t>
      </w:r>
      <w:proofErr w:type="gramEnd"/>
      <w:r w:rsidRPr="008160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возможно </w:t>
      </w:r>
      <w:r w:rsidRPr="00816021">
        <w:rPr>
          <w:rFonts w:ascii="Times New Roman" w:hAnsi="Times New Roman"/>
          <w:sz w:val="28"/>
          <w:szCs w:val="28"/>
          <w:lang w:eastAsia="ru-RU"/>
        </w:rPr>
        <w:t>осуществля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816021">
        <w:rPr>
          <w:rFonts w:ascii="Times New Roman" w:hAnsi="Times New Roman"/>
          <w:sz w:val="28"/>
          <w:szCs w:val="28"/>
          <w:lang w:eastAsia="ru-RU"/>
        </w:rPr>
        <w:t xml:space="preserve"> за счет целенаправленного и организованного привлечения образовательных, информационных, методических, инновационных, кадровых, консультационных и других ресурсов </w:t>
      </w:r>
      <w:r>
        <w:rPr>
          <w:rFonts w:ascii="Times New Roman" w:hAnsi="Times New Roman"/>
          <w:sz w:val="28"/>
          <w:szCs w:val="28"/>
          <w:lang w:eastAsia="ru-RU"/>
        </w:rPr>
        <w:t>образовательных организаций региона.</w:t>
      </w:r>
    </w:p>
    <w:p w:rsidR="00360ADB" w:rsidRDefault="00360ADB" w:rsidP="00360A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ADB" w:rsidRDefault="00360ADB" w:rsidP="00A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ADB" w:rsidRDefault="00360ADB" w:rsidP="00A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 МБОУ гимназии №1                                          В.М.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Цопа</w:t>
      </w:r>
      <w:proofErr w:type="spellEnd"/>
    </w:p>
    <w:p w:rsidR="008F40F4" w:rsidRDefault="008F40F4" w:rsidP="00A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F4" w:rsidRDefault="008F40F4" w:rsidP="00A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F4" w:rsidRDefault="008F40F4" w:rsidP="00A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F4" w:rsidRPr="00B70567" w:rsidRDefault="008F40F4" w:rsidP="00A6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40F4" w:rsidRPr="00B70567" w:rsidSect="0091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62F"/>
    <w:rsid w:val="00022BD3"/>
    <w:rsid w:val="001318CB"/>
    <w:rsid w:val="001D39D3"/>
    <w:rsid w:val="00301882"/>
    <w:rsid w:val="00360ADB"/>
    <w:rsid w:val="003D5006"/>
    <w:rsid w:val="004552E2"/>
    <w:rsid w:val="005A16B7"/>
    <w:rsid w:val="00602E96"/>
    <w:rsid w:val="0061462F"/>
    <w:rsid w:val="006A0231"/>
    <w:rsid w:val="0070021A"/>
    <w:rsid w:val="00776166"/>
    <w:rsid w:val="007A10B3"/>
    <w:rsid w:val="007A55CD"/>
    <w:rsid w:val="00817D68"/>
    <w:rsid w:val="008D3376"/>
    <w:rsid w:val="008F40F4"/>
    <w:rsid w:val="0091396A"/>
    <w:rsid w:val="0093508F"/>
    <w:rsid w:val="00984D3D"/>
    <w:rsid w:val="00995759"/>
    <w:rsid w:val="009E6510"/>
    <w:rsid w:val="00A2681A"/>
    <w:rsid w:val="00A437AA"/>
    <w:rsid w:val="00A60B65"/>
    <w:rsid w:val="00AB509E"/>
    <w:rsid w:val="00AD2B57"/>
    <w:rsid w:val="00B70567"/>
    <w:rsid w:val="00BA1E63"/>
    <w:rsid w:val="00BA3FA9"/>
    <w:rsid w:val="00C52757"/>
    <w:rsid w:val="00CF61DC"/>
    <w:rsid w:val="00D175EE"/>
    <w:rsid w:val="00DF50DE"/>
    <w:rsid w:val="00E626E7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AD2B5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8F40F4"/>
  </w:style>
  <w:style w:type="paragraph" w:customStyle="1" w:styleId="c1">
    <w:name w:val="c1"/>
    <w:basedOn w:val="a"/>
    <w:rsid w:val="008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F4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ougimnazia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25</cp:revision>
  <cp:lastPrinted>2016-08-18T12:57:00Z</cp:lastPrinted>
  <dcterms:created xsi:type="dcterms:W3CDTF">2015-09-11T15:36:00Z</dcterms:created>
  <dcterms:modified xsi:type="dcterms:W3CDTF">2016-10-12T07:25:00Z</dcterms:modified>
</cp:coreProperties>
</file>