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0B" w:rsidRPr="0061462F" w:rsidRDefault="007D3B0B" w:rsidP="007D3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Промежуточный отчет</w:t>
      </w:r>
    </w:p>
    <w:p w:rsidR="007D3B0B" w:rsidRPr="0061462F" w:rsidRDefault="007D3B0B" w:rsidP="007D3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о деятельности региональной инновационной площадки</w:t>
      </w:r>
    </w:p>
    <w:p w:rsidR="007D3B0B" w:rsidRPr="0061462F" w:rsidRDefault="007D3B0B" w:rsidP="007D3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Создание системы оценки качества образования на уровне образовательной организации</w:t>
      </w:r>
      <w:r w:rsidRPr="0061462F">
        <w:rPr>
          <w:rFonts w:ascii="Times New Roman" w:hAnsi="Times New Roman" w:cs="Times New Roman"/>
          <w:sz w:val="28"/>
          <w:szCs w:val="28"/>
        </w:rPr>
        <w:t>»</w:t>
      </w:r>
    </w:p>
    <w:p w:rsidR="007D3B0B" w:rsidRDefault="007D3B0B" w:rsidP="007D3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за период с декабря 2014 года по август 2015 года</w:t>
      </w:r>
    </w:p>
    <w:p w:rsidR="007D3B0B" w:rsidRDefault="007D3B0B" w:rsidP="007D3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B0B" w:rsidRPr="004552E2" w:rsidRDefault="007D3B0B" w:rsidP="007D3B0B">
      <w:pPr>
        <w:rPr>
          <w:rFonts w:ascii="Times New Roman" w:hAnsi="Times New Roman" w:cs="Times New Roman"/>
          <w:b/>
          <w:sz w:val="28"/>
          <w:szCs w:val="28"/>
        </w:rPr>
      </w:pPr>
      <w:r w:rsidRPr="004552E2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7D3B0B" w:rsidRDefault="007D3B0B" w:rsidP="007D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Муниципальное бюджетное общеобразовательное учреждение гимназия №1 г. Липецка</w:t>
      </w:r>
    </w:p>
    <w:p w:rsidR="007D3B0B" w:rsidRDefault="007D3B0B" w:rsidP="007D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 398001 г. Липецк ул. 8Марта д.22/4</w:t>
      </w:r>
    </w:p>
    <w:p w:rsidR="007D3B0B" w:rsidRDefault="007D3B0B" w:rsidP="007D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 25-01-37, 25-08-72</w:t>
      </w:r>
    </w:p>
    <w:p w:rsidR="007D3B0B" w:rsidRDefault="007D3B0B" w:rsidP="007D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25-01-37</w:t>
      </w:r>
    </w:p>
    <w:p w:rsidR="007D3B0B" w:rsidRDefault="007D3B0B" w:rsidP="007D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BA1E63">
        <w:rPr>
          <w:rFonts w:ascii="Times New Roman" w:hAnsi="Times New Roman" w:cs="Times New Roman"/>
          <w:sz w:val="28"/>
          <w:szCs w:val="28"/>
        </w:rPr>
        <w:t xml:space="preserve"> </w:t>
      </w:r>
      <w:r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A1E63">
        <w:rPr>
          <w:rFonts w:ascii="Times New Roman" w:eastAsia="Calibri" w:hAnsi="Times New Roman" w:cs="Times New Roman"/>
          <w:sz w:val="28"/>
          <w:szCs w:val="28"/>
        </w:rPr>
        <w:t>-</w:t>
      </w:r>
      <w:r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A1E63">
        <w:rPr>
          <w:rFonts w:ascii="Times New Roman" w:eastAsia="Calibri" w:hAnsi="Times New Roman" w:cs="Times New Roman"/>
          <w:sz w:val="28"/>
          <w:szCs w:val="28"/>
        </w:rPr>
        <w:t>:</w:t>
      </w:r>
      <w:r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sc</w:t>
      </w:r>
      <w:r w:rsidRPr="00BA1E63">
        <w:rPr>
          <w:rFonts w:ascii="Times New Roman" w:eastAsia="Calibri" w:hAnsi="Times New Roman" w:cs="Times New Roman"/>
          <w:sz w:val="28"/>
          <w:szCs w:val="28"/>
        </w:rPr>
        <w:t>1.</w:t>
      </w:r>
      <w:r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sekretar</w:t>
      </w:r>
      <w:r w:rsidRPr="00BA1E63">
        <w:rPr>
          <w:rFonts w:ascii="Times New Roman" w:eastAsia="Calibri" w:hAnsi="Times New Roman" w:cs="Times New Roman"/>
          <w:sz w:val="28"/>
          <w:szCs w:val="28"/>
        </w:rPr>
        <w:t>@</w:t>
      </w:r>
      <w:r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bk</w:t>
      </w:r>
      <w:r w:rsidRPr="00BA1E63">
        <w:rPr>
          <w:rFonts w:ascii="Times New Roman" w:eastAsia="Calibri" w:hAnsi="Times New Roman" w:cs="Times New Roman"/>
          <w:sz w:val="28"/>
          <w:szCs w:val="28"/>
        </w:rPr>
        <w:t>.</w:t>
      </w:r>
      <w:r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7D3B0B" w:rsidRDefault="007D3B0B" w:rsidP="007D3B0B">
      <w:pPr>
        <w:rPr>
          <w:rFonts w:ascii="Times New Roman" w:hAnsi="Times New Roman" w:cs="Times New Roman"/>
          <w:sz w:val="28"/>
          <w:szCs w:val="28"/>
        </w:rPr>
      </w:pPr>
      <w:r w:rsidRPr="0093508F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08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B26A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http://mbougimnazia1.ru/</w:t>
        </w:r>
      </w:hyperlink>
    </w:p>
    <w:p w:rsidR="007D3B0B" w:rsidRDefault="007D3B0B" w:rsidP="007D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Михайлович</w:t>
      </w:r>
    </w:p>
    <w:p w:rsidR="007D3B0B" w:rsidRDefault="007D3B0B" w:rsidP="007D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7D3B0B" w:rsidRDefault="007D3B0B" w:rsidP="007D3B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1.9.  01.12.2014г.  (приказ управления образования и науки Липецкой области</w:t>
      </w:r>
      <w:proofErr w:type="gramEnd"/>
    </w:p>
    <w:p w:rsidR="007D3B0B" w:rsidRDefault="007D3B0B" w:rsidP="007D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24.12.2014 «Об утверждении перечня региональных инновационных площадок»).</w:t>
      </w:r>
    </w:p>
    <w:p w:rsidR="007D3B0B" w:rsidRDefault="007D3B0B" w:rsidP="007D3B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2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7D3B0B" w:rsidRDefault="007D3B0B" w:rsidP="007D3B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1  </w:t>
      </w:r>
      <w:r w:rsidRPr="00DF50DE">
        <w:rPr>
          <w:rFonts w:ascii="Times New Roman" w:hAnsi="Times New Roman" w:cs="Times New Roman"/>
          <w:sz w:val="28"/>
          <w:szCs w:val="28"/>
        </w:rPr>
        <w:t>Создание системы оценки качества образования на уровне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B0B" w:rsidRDefault="007D3B0B" w:rsidP="007D3B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этапа: </w:t>
      </w:r>
      <w:r w:rsidRPr="00DF50DE">
        <w:rPr>
          <w:szCs w:val="28"/>
          <w:lang w:eastAsia="ru-RU"/>
        </w:rPr>
        <w:t xml:space="preserve"> </w:t>
      </w:r>
      <w:r w:rsidRPr="00DF50DE">
        <w:rPr>
          <w:rFonts w:ascii="Times New Roman" w:hAnsi="Times New Roman" w:cs="Times New Roman"/>
          <w:sz w:val="28"/>
          <w:szCs w:val="28"/>
          <w:lang w:eastAsia="ru-RU"/>
        </w:rPr>
        <w:t>проектирование и апробация модели эффективного управления образовательной организацией как образца инновационной практики, направленной на повышение качества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547"/>
        <w:gridCol w:w="2234"/>
        <w:gridCol w:w="2563"/>
        <w:gridCol w:w="2234"/>
        <w:gridCol w:w="1993"/>
      </w:tblGrid>
      <w:tr w:rsidR="007D3B0B" w:rsidRPr="00776166" w:rsidTr="008C59CD">
        <w:tc>
          <w:tcPr>
            <w:tcW w:w="652" w:type="dxa"/>
          </w:tcPr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8" w:type="dxa"/>
          </w:tcPr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925" w:type="dxa"/>
          </w:tcPr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74" w:type="dxa"/>
          </w:tcPr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результатов</w:t>
            </w:r>
          </w:p>
        </w:tc>
        <w:tc>
          <w:tcPr>
            <w:tcW w:w="2052" w:type="dxa"/>
          </w:tcPr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и их подтверждение</w:t>
            </w:r>
          </w:p>
        </w:tc>
      </w:tr>
      <w:tr w:rsidR="007D3B0B" w:rsidRPr="00776166" w:rsidTr="008C59CD">
        <w:tc>
          <w:tcPr>
            <w:tcW w:w="652" w:type="dxa"/>
          </w:tcPr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8" w:type="dxa"/>
          </w:tcPr>
          <w:p w:rsidR="007D3B0B" w:rsidRPr="00776166" w:rsidRDefault="007D3B0B" w:rsidP="008C5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теоретических материалов  и практического опыта по </w:t>
            </w:r>
            <w:proofErr w:type="gramStart"/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3B0B" w:rsidRDefault="007D3B0B" w:rsidP="008C5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проблеме.</w:t>
            </w:r>
          </w:p>
          <w:p w:rsidR="007D3B0B" w:rsidRPr="00776166" w:rsidRDefault="007D3B0B" w:rsidP="008C5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Pr="00776166" w:rsidRDefault="007D3B0B" w:rsidP="008C5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качества управления образовательной организацией, перспектив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его совершенствования на основе </w:t>
            </w:r>
            <w:proofErr w:type="gramStart"/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показателей  системы    оценки  качества образования</w:t>
            </w:r>
            <w:proofErr w:type="gramEnd"/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 системы </w:t>
            </w:r>
            <w:r w:rsidRPr="00E626E7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</w:t>
            </w:r>
            <w:proofErr w:type="gramEnd"/>
            <w:r w:rsidRPr="00E626E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по созданию </w:t>
            </w:r>
            <w:r w:rsidRPr="00E626E7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образования на уровне образовательной организации</w:t>
            </w:r>
          </w:p>
          <w:p w:rsidR="007D3B0B" w:rsidRPr="00776166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теоретических и практических аспектов формирования </w:t>
            </w:r>
            <w:r w:rsidRPr="00E6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 эффективного управления.</w:t>
            </w: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E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анализ состояния управления </w:t>
            </w: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proofErr w:type="gramStart"/>
            <w:r w:rsidRPr="00E62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показателей  системы    оценки 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концепции</w:t>
            </w: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эффективного управления  образовательной организацией</w:t>
            </w: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6A0231" w:rsidRDefault="007D3B0B" w:rsidP="008C59CD">
            <w:pPr>
              <w:snapToGri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23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7D3B0B" w:rsidRPr="007A10B3" w:rsidRDefault="007D3B0B" w:rsidP="008C59CD">
            <w:pPr>
              <w:pStyle w:val="a6"/>
              <w:snapToGrid w:val="0"/>
              <w:ind w:left="0"/>
              <w:jc w:val="both"/>
            </w:pPr>
            <w:r>
              <w:t>1.</w:t>
            </w:r>
            <w:r w:rsidRPr="007A10B3">
              <w:t xml:space="preserve">Эффективное управление  образовательным  учреждением  на  основе  </w:t>
            </w:r>
            <w:proofErr w:type="gramStart"/>
            <w:r w:rsidRPr="007A10B3">
              <w:t>показателей   школьной  системы  оценки  качества  образования</w:t>
            </w:r>
            <w:proofErr w:type="gramEnd"/>
            <w:r w:rsidRPr="007A10B3">
              <w:t>.</w:t>
            </w:r>
          </w:p>
          <w:p w:rsidR="007D3B0B" w:rsidRPr="007A10B3" w:rsidRDefault="007D3B0B" w:rsidP="008C59CD">
            <w:pPr>
              <w:pStyle w:val="a6"/>
              <w:snapToGrid w:val="0"/>
              <w:ind w:left="0"/>
              <w:jc w:val="both"/>
            </w:pPr>
            <w:r>
              <w:t>2.</w:t>
            </w:r>
            <w:r w:rsidRPr="007A10B3">
              <w:t>Программные продукты, используемые в функционировании ГСОКО</w:t>
            </w: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B3">
              <w:rPr>
                <w:rFonts w:ascii="Times New Roman" w:eastAsia="Calibri" w:hAnsi="Times New Roman" w:cs="Times New Roman"/>
                <w:sz w:val="24"/>
                <w:szCs w:val="24"/>
              </w:rPr>
              <w:t>3.  Ресурсное  обеспечение системы управления  образовательным учреждением</w:t>
            </w:r>
          </w:p>
        </w:tc>
        <w:tc>
          <w:tcPr>
            <w:tcW w:w="2074" w:type="dxa"/>
          </w:tcPr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принципов и подходов к созданию программы</w:t>
            </w: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управления  образовательной организацией</w:t>
            </w: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перспектив совершенствования</w:t>
            </w: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управления образовательной организацией</w:t>
            </w: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эффективного управления  образовательной организацией</w:t>
            </w: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2052" w:type="dxa"/>
          </w:tcPr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«Круглый стол»  по вопросу  организации  деятельности инновационной </w:t>
            </w:r>
            <w:r w:rsidRPr="00E6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площадки.</w:t>
            </w:r>
          </w:p>
          <w:p w:rsidR="007D3B0B" w:rsidRPr="00E626E7" w:rsidRDefault="007D3B0B" w:rsidP="008C59CD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B" w:rsidRPr="00E626E7" w:rsidRDefault="007D3B0B" w:rsidP="008C59CD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B" w:rsidRPr="00E626E7" w:rsidRDefault="007D3B0B" w:rsidP="008C59CD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B" w:rsidRPr="00E626E7" w:rsidRDefault="007D3B0B" w:rsidP="008C59CD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B" w:rsidRPr="00E626E7" w:rsidRDefault="007D3B0B" w:rsidP="008C59CD">
            <w:pPr>
              <w:snapToGri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6E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 </w:t>
            </w:r>
            <w:proofErr w:type="gramStart"/>
            <w:r w:rsidRPr="00E626E7">
              <w:rPr>
                <w:rFonts w:ascii="Times New Roman" w:eastAsia="Calibri" w:hAnsi="Times New Roman" w:cs="Times New Roman"/>
                <w:sz w:val="24"/>
                <w:szCs w:val="24"/>
              </w:rPr>
              <w:t>модели  школьной системы оценки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E7">
              <w:rPr>
                <w:rFonts w:ascii="Times New Roman" w:hAnsi="Times New Roman" w:cs="Times New Roman"/>
                <w:sz w:val="24"/>
                <w:szCs w:val="24"/>
              </w:rPr>
              <w:t>Презентация  проекта  «Создание системы оценки качества образования на уровне образовательной организации»</w:t>
            </w: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7A10B3" w:rsidRDefault="007D3B0B" w:rsidP="008C59CD">
            <w:pPr>
              <w:rPr>
                <w:rFonts w:ascii="Times New Roman" w:hAnsi="Times New Roman" w:cs="Times New Roman"/>
              </w:rPr>
            </w:pPr>
            <w:r w:rsidRPr="007A10B3">
              <w:rPr>
                <w:rFonts w:ascii="Times New Roman" w:eastAsia="Calibri" w:hAnsi="Times New Roman" w:cs="Times New Roman"/>
              </w:rPr>
              <w:t>Методические рекомендации по созданию моделей</w:t>
            </w:r>
            <w:r w:rsidRPr="007A10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A10B3">
              <w:rPr>
                <w:rFonts w:ascii="Times New Roman" w:eastAsia="Calibri" w:hAnsi="Times New Roman" w:cs="Times New Roman"/>
              </w:rPr>
              <w:t>и систем оценки качества образования</w:t>
            </w:r>
          </w:p>
          <w:p w:rsidR="007D3B0B" w:rsidRPr="007A10B3" w:rsidRDefault="007D3B0B" w:rsidP="008C59CD">
            <w:pPr>
              <w:rPr>
                <w:rFonts w:ascii="Times New Roman" w:hAnsi="Times New Roman" w:cs="Times New Roman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B" w:rsidRPr="00E626E7" w:rsidRDefault="007D3B0B" w:rsidP="008C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B0B" w:rsidRDefault="007D3B0B" w:rsidP="007D3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B0B" w:rsidRDefault="007D3B0B" w:rsidP="007D3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B0B" w:rsidRDefault="007D3B0B" w:rsidP="007D3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B0B" w:rsidRDefault="007D3B0B" w:rsidP="007D3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B0B" w:rsidRDefault="007D3B0B" w:rsidP="007D3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B0B" w:rsidRDefault="007D3B0B" w:rsidP="007D3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B0B" w:rsidRDefault="007D3B0B" w:rsidP="007D3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Качественные показатели результативности реализации этапа:</w:t>
      </w:r>
    </w:p>
    <w:p w:rsidR="007D3B0B" w:rsidRDefault="007D3B0B" w:rsidP="007D3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6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67">
        <w:rPr>
          <w:rFonts w:ascii="Times New Roman" w:hAnsi="Times New Roman" w:cs="Times New Roman"/>
          <w:sz w:val="28"/>
          <w:szCs w:val="28"/>
        </w:rPr>
        <w:t xml:space="preserve"> 100% выполнение запланированных мероприятий в соответствии со сроками, заложенными в перспективном планировании.</w:t>
      </w:r>
    </w:p>
    <w:p w:rsidR="007D3B0B" w:rsidRDefault="007D3B0B" w:rsidP="007D3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67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 Краткий анализ проведенных мероприятий по реализации инновационного проекта</w:t>
      </w:r>
    </w:p>
    <w:p w:rsidR="007D3B0B" w:rsidRPr="00360ADB" w:rsidRDefault="007D3B0B" w:rsidP="007D3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DB">
        <w:rPr>
          <w:rFonts w:ascii="Times New Roman" w:hAnsi="Times New Roman" w:cs="Times New Roman"/>
          <w:sz w:val="28"/>
          <w:szCs w:val="28"/>
          <w:lang w:eastAsia="ru-RU"/>
        </w:rPr>
        <w:t xml:space="preserve">     Вопрос качества образования в настоящее время приобрёл особую актуальность в связи с поиском эффективных механизмов устойчивого развития системы образования.  В период работы над проектом произошло переосмысление традиционного понятия качества как степени соответствия стандарту,  степени удовлетворенности потребителей предоставляемыми образовательными услугами.</w:t>
      </w:r>
    </w:p>
    <w:p w:rsidR="007D3B0B" w:rsidRPr="00360ADB" w:rsidRDefault="007D3B0B" w:rsidP="007D3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DB">
        <w:rPr>
          <w:rFonts w:ascii="Times New Roman" w:hAnsi="Times New Roman" w:cs="Times New Roman"/>
          <w:sz w:val="28"/>
          <w:szCs w:val="28"/>
          <w:lang w:eastAsia="ru-RU"/>
        </w:rPr>
        <w:t xml:space="preserve">    Анализ состояния системы управления подтвердил, что традиционная  система оценки знаний учащихся, сформировавшаяся в период советской школы, имеющая богатый опыт в области  контроля результатов обучения, в силу своих организационных и технологических особенностей, не может обеспечить удовлетворение  потребностей общества. </w:t>
      </w:r>
    </w:p>
    <w:p w:rsidR="007D3B0B" w:rsidRPr="00360ADB" w:rsidRDefault="007D3B0B" w:rsidP="007D3B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0ADB">
        <w:rPr>
          <w:rFonts w:ascii="Times New Roman" w:hAnsi="Times New Roman" w:cs="Times New Roman"/>
          <w:sz w:val="28"/>
          <w:szCs w:val="28"/>
          <w:lang w:eastAsia="ru-RU"/>
        </w:rPr>
        <w:t xml:space="preserve">    В связи с этим была решена задача создания системы получения объективной информации о результатах образования в соответствии со стандартами (в том числе - определение комплекса критериев, процедур и технологий оценки, организацию педагогического мониторинга и его использование как неотъемлемого инструмента управления качеством образования) на уровне образовательной организации. </w:t>
      </w:r>
    </w:p>
    <w:p w:rsidR="007D3B0B" w:rsidRDefault="007D3B0B" w:rsidP="007D3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Соотношение ожидаемых и полученных результатов</w:t>
      </w:r>
    </w:p>
    <w:p w:rsidR="007D3B0B" w:rsidRDefault="007D3B0B" w:rsidP="007D3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оценки качества образования  требуют доработки критерии оценки личностных результатов в соответствии с требованиями государственного образовательного стандарта.</w:t>
      </w:r>
    </w:p>
    <w:p w:rsidR="007D3B0B" w:rsidRDefault="007D3B0B" w:rsidP="007D3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Корректировки в реализацию проекта не вносились.</w:t>
      </w:r>
    </w:p>
    <w:p w:rsidR="007D3B0B" w:rsidRDefault="007D3B0B" w:rsidP="007D3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Влияние результатов инновационной деятельности на данном этапе на развитие образовательной организации.</w:t>
      </w:r>
    </w:p>
    <w:p w:rsidR="007D3B0B" w:rsidRPr="00360ADB" w:rsidRDefault="007D3B0B" w:rsidP="007D3B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ADB">
        <w:rPr>
          <w:rFonts w:ascii="Times New Roman" w:hAnsi="Times New Roman" w:cs="Times New Roman"/>
          <w:sz w:val="28"/>
          <w:szCs w:val="28"/>
        </w:rPr>
        <w:t>Созданная система оценки качества образования в гимназии позволила:</w:t>
      </w:r>
    </w:p>
    <w:p w:rsidR="007D3B0B" w:rsidRPr="00C52757" w:rsidRDefault="007D3B0B" w:rsidP="007D3B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57">
        <w:rPr>
          <w:rFonts w:ascii="Times New Roman" w:hAnsi="Times New Roman" w:cs="Times New Roman"/>
          <w:sz w:val="28"/>
          <w:szCs w:val="28"/>
        </w:rPr>
        <w:lastRenderedPageBreak/>
        <w:t>- повысить эффективность управления качеством образования;</w:t>
      </w:r>
    </w:p>
    <w:p w:rsidR="007D3B0B" w:rsidRPr="00C52757" w:rsidRDefault="007D3B0B" w:rsidP="007D3B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57">
        <w:rPr>
          <w:rFonts w:ascii="Times New Roman" w:hAnsi="Times New Roman" w:cs="Times New Roman"/>
          <w:sz w:val="28"/>
          <w:szCs w:val="28"/>
        </w:rPr>
        <w:t>- создать оптимальные условия для рациональной организации образовательного процесса, направленного на достижение качественных результатов;</w:t>
      </w:r>
    </w:p>
    <w:p w:rsidR="007D3B0B" w:rsidRPr="00C52757" w:rsidRDefault="007D3B0B" w:rsidP="007D3B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57">
        <w:rPr>
          <w:rFonts w:ascii="Times New Roman" w:hAnsi="Times New Roman" w:cs="Times New Roman"/>
          <w:sz w:val="28"/>
          <w:szCs w:val="28"/>
        </w:rPr>
        <w:t xml:space="preserve">- достичь положительной динамики качества результатов образования, выражающихся в отсутствии отрицательной динамики состояния здоровья учащихся, </w:t>
      </w:r>
      <w:proofErr w:type="spellStart"/>
      <w:r w:rsidRPr="00C527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2757">
        <w:rPr>
          <w:rFonts w:ascii="Times New Roman" w:hAnsi="Times New Roman" w:cs="Times New Roman"/>
          <w:sz w:val="28"/>
          <w:szCs w:val="28"/>
        </w:rPr>
        <w:t xml:space="preserve"> ключевых компетенций, высоких результатах достижений учащихся.</w:t>
      </w:r>
    </w:p>
    <w:p w:rsidR="007D3B0B" w:rsidRPr="00C52757" w:rsidRDefault="007D3B0B" w:rsidP="007D3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2757">
        <w:rPr>
          <w:rFonts w:ascii="Times New Roman" w:hAnsi="Times New Roman" w:cs="Times New Roman"/>
          <w:sz w:val="28"/>
          <w:szCs w:val="28"/>
        </w:rPr>
        <w:t xml:space="preserve">    Система оценки качества образования, созданная в гимназии, востребована  образовательными учреждениями города и региона.</w:t>
      </w:r>
    </w:p>
    <w:p w:rsidR="007D3B0B" w:rsidRDefault="007D3B0B" w:rsidP="007D3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Выводы</w:t>
      </w:r>
    </w:p>
    <w:p w:rsidR="007D3B0B" w:rsidRDefault="007D3B0B" w:rsidP="007D3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оценки качества образования на уровне образовательной организации</w:t>
      </w:r>
      <w:r w:rsidRPr="004F16B7">
        <w:rPr>
          <w:rFonts w:ascii="Times New Roman" w:hAnsi="Times New Roman"/>
          <w:sz w:val="28"/>
          <w:szCs w:val="28"/>
        </w:rPr>
        <w:t xml:space="preserve"> </w:t>
      </w:r>
      <w:r w:rsidRPr="00816021">
        <w:rPr>
          <w:rFonts w:ascii="Times New Roman" w:hAnsi="Times New Roman"/>
          <w:sz w:val="28"/>
          <w:szCs w:val="28"/>
          <w:lang w:eastAsia="ru-RU"/>
        </w:rPr>
        <w:t xml:space="preserve">– это установка на преодоление  закрытости образовательных учреждений,  взаимодействие на принципах социального партнерства, выстраивание прочных и эффективных вертикальных и горизонтальных связей  между профессиональными командами, работающими над проблемой </w:t>
      </w:r>
      <w:proofErr w:type="gramStart"/>
      <w:r w:rsidRPr="00816021">
        <w:rPr>
          <w:rFonts w:ascii="Times New Roman" w:hAnsi="Times New Roman"/>
          <w:sz w:val="28"/>
          <w:szCs w:val="28"/>
          <w:lang w:eastAsia="ru-RU"/>
        </w:rPr>
        <w:t>создания  системы  оценки качества  образования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D3B0B" w:rsidRDefault="007D3B0B" w:rsidP="007D3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Перспективные направления развития инновационного проекта. </w:t>
      </w:r>
    </w:p>
    <w:p w:rsidR="007D3B0B" w:rsidRDefault="007D3B0B" w:rsidP="007D3B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оздание </w:t>
      </w:r>
      <w:r w:rsidRPr="00816021">
        <w:rPr>
          <w:rFonts w:ascii="Times New Roman" w:hAnsi="Times New Roman"/>
          <w:sz w:val="28"/>
          <w:szCs w:val="28"/>
          <w:lang w:eastAsia="ru-RU"/>
        </w:rPr>
        <w:t>сетевой ор</w:t>
      </w:r>
      <w:r>
        <w:rPr>
          <w:rFonts w:ascii="Times New Roman" w:hAnsi="Times New Roman"/>
          <w:sz w:val="28"/>
          <w:szCs w:val="28"/>
          <w:lang w:eastAsia="ru-RU"/>
        </w:rPr>
        <w:t>ганизации</w:t>
      </w:r>
      <w:r w:rsidRPr="00816021">
        <w:rPr>
          <w:rFonts w:ascii="Times New Roman" w:hAnsi="Times New Roman"/>
          <w:sz w:val="28"/>
          <w:szCs w:val="28"/>
          <w:lang w:eastAsia="ru-RU"/>
        </w:rPr>
        <w:t>, позволяющ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816021">
        <w:rPr>
          <w:rFonts w:ascii="Times New Roman" w:hAnsi="Times New Roman"/>
          <w:sz w:val="28"/>
          <w:szCs w:val="28"/>
          <w:lang w:eastAsia="ru-RU"/>
        </w:rPr>
        <w:t xml:space="preserve"> разрабатывать, апробировать и предлагать профессиональному педагогическому сообществу инновационные модели содержания образования и </w:t>
      </w:r>
      <w:r>
        <w:rPr>
          <w:rFonts w:ascii="Times New Roman" w:hAnsi="Times New Roman"/>
          <w:sz w:val="28"/>
          <w:szCs w:val="28"/>
          <w:lang w:eastAsia="ru-RU"/>
        </w:rPr>
        <w:t>управления системой образования.</w:t>
      </w:r>
    </w:p>
    <w:p w:rsidR="007D3B0B" w:rsidRDefault="007D3B0B" w:rsidP="007D3B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021">
        <w:rPr>
          <w:rFonts w:ascii="Times New Roman" w:hAnsi="Times New Roman"/>
          <w:sz w:val="28"/>
          <w:szCs w:val="28"/>
          <w:lang w:eastAsia="ru-RU"/>
        </w:rPr>
        <w:t xml:space="preserve">    Деятельность сетевой </w:t>
      </w:r>
      <w:proofErr w:type="gramStart"/>
      <w:r w:rsidRPr="00816021"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 w:rsidRPr="008160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возможно </w:t>
      </w:r>
      <w:r w:rsidRPr="00816021">
        <w:rPr>
          <w:rFonts w:ascii="Times New Roman" w:hAnsi="Times New Roman"/>
          <w:sz w:val="28"/>
          <w:szCs w:val="28"/>
          <w:lang w:eastAsia="ru-RU"/>
        </w:rPr>
        <w:t>осуществля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816021">
        <w:rPr>
          <w:rFonts w:ascii="Times New Roman" w:hAnsi="Times New Roman"/>
          <w:sz w:val="28"/>
          <w:szCs w:val="28"/>
          <w:lang w:eastAsia="ru-RU"/>
        </w:rPr>
        <w:t xml:space="preserve"> за счет целенаправленного и организованного привлечения образовательных, информационных, методических, инновационных, кадровых, консультационных и других ресурсов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организаций региона.</w:t>
      </w:r>
    </w:p>
    <w:p w:rsidR="007D3B0B" w:rsidRDefault="007D3B0B" w:rsidP="007D3B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B0B" w:rsidRDefault="007D3B0B" w:rsidP="007D3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B0B" w:rsidRPr="00B70567" w:rsidRDefault="007D3B0B" w:rsidP="007D3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МБОУ гимназии №1                                          В.М.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Цопа</w:t>
      </w:r>
      <w:proofErr w:type="spellEnd"/>
    </w:p>
    <w:p w:rsidR="0091396A" w:rsidRDefault="0091396A"/>
    <w:sectPr w:rsidR="0091396A" w:rsidSect="009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7D3B0B"/>
    <w:rsid w:val="005A16B7"/>
    <w:rsid w:val="005F4342"/>
    <w:rsid w:val="0070021A"/>
    <w:rsid w:val="007D3B0B"/>
    <w:rsid w:val="0091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B0B"/>
    <w:rPr>
      <w:color w:val="993300"/>
      <w:u w:val="single"/>
    </w:rPr>
  </w:style>
  <w:style w:type="paragraph" w:styleId="a4">
    <w:name w:val="Normal (Web)"/>
    <w:basedOn w:val="a"/>
    <w:uiPriority w:val="99"/>
    <w:semiHidden/>
    <w:unhideWhenUsed/>
    <w:rsid w:val="007D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7D3B0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ougimnazia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2015-09-17T05:37:00Z</cp:lastPrinted>
  <dcterms:created xsi:type="dcterms:W3CDTF">2015-09-17T05:37:00Z</dcterms:created>
  <dcterms:modified xsi:type="dcterms:W3CDTF">2015-09-17T05:38:00Z</dcterms:modified>
</cp:coreProperties>
</file>