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6A" w:rsidRPr="00706275" w:rsidRDefault="00706275" w:rsidP="008F5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275">
        <w:rPr>
          <w:rFonts w:ascii="Times New Roman" w:hAnsi="Times New Roman" w:cs="Times New Roman"/>
          <w:b/>
          <w:sz w:val="28"/>
          <w:szCs w:val="28"/>
        </w:rPr>
        <w:t>Проекты, инициированные и реализованные Управляющим и  Попечительским  советами  гимназии в 201</w:t>
      </w:r>
      <w:r w:rsidR="00B60721">
        <w:rPr>
          <w:rFonts w:ascii="Times New Roman" w:hAnsi="Times New Roman" w:cs="Times New Roman"/>
          <w:b/>
          <w:sz w:val="28"/>
          <w:szCs w:val="28"/>
        </w:rPr>
        <w:t>6</w:t>
      </w:r>
      <w:r w:rsidRPr="00706275">
        <w:rPr>
          <w:rFonts w:ascii="Times New Roman" w:hAnsi="Times New Roman" w:cs="Times New Roman"/>
          <w:b/>
          <w:sz w:val="28"/>
          <w:szCs w:val="28"/>
        </w:rPr>
        <w:t>-201</w:t>
      </w:r>
      <w:r w:rsidR="00B6072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706275">
        <w:rPr>
          <w:rFonts w:ascii="Times New Roman" w:hAnsi="Times New Roman" w:cs="Times New Roman"/>
          <w:b/>
          <w:sz w:val="28"/>
          <w:szCs w:val="28"/>
        </w:rPr>
        <w:t>учебном</w:t>
      </w:r>
      <w:bookmarkStart w:id="0" w:name="_GoBack"/>
      <w:bookmarkEnd w:id="0"/>
      <w:r w:rsidRPr="0070627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706275" w:rsidRPr="00706275" w:rsidTr="00706275">
        <w:tc>
          <w:tcPr>
            <w:tcW w:w="959" w:type="dxa"/>
          </w:tcPr>
          <w:p w:rsidR="00706275" w:rsidRPr="00706275" w:rsidRDefault="007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5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958" w:type="dxa"/>
          </w:tcPr>
          <w:p w:rsidR="00706275" w:rsidRPr="00706275" w:rsidRDefault="00706275" w:rsidP="007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</w:tc>
      </w:tr>
      <w:tr w:rsidR="00706275" w:rsidRPr="00706275" w:rsidTr="00706275">
        <w:tc>
          <w:tcPr>
            <w:tcW w:w="959" w:type="dxa"/>
          </w:tcPr>
          <w:p w:rsidR="00706275" w:rsidRPr="00706275" w:rsidRDefault="007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«Гимназический Олимп»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</w:p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одаренных и высокомотивированных учащихся</w:t>
            </w:r>
          </w:p>
        </w:tc>
        <w:tc>
          <w:tcPr>
            <w:tcW w:w="2958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Проведена церемония награждения «Гимназический Олимп». Благодарственные письма родителям и учащимся,  призы приобретены на средства, выделенные на мероприятие по решению Попечительского совета</w:t>
            </w:r>
          </w:p>
        </w:tc>
      </w:tr>
      <w:tr w:rsidR="00706275" w:rsidRPr="00706275" w:rsidTr="00706275">
        <w:tc>
          <w:tcPr>
            <w:tcW w:w="959" w:type="dxa"/>
          </w:tcPr>
          <w:p w:rsidR="00706275" w:rsidRPr="00706275" w:rsidRDefault="007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«Гимназическая конференция «Ступени»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 научно-исследовательской активности гимназистов</w:t>
            </w:r>
          </w:p>
        </w:tc>
        <w:tc>
          <w:tcPr>
            <w:tcW w:w="2958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Проведена гимназическая конференция «Ступени», на которой представлены лучшие научно-исследовательские работы учащихся</w:t>
            </w:r>
          </w:p>
        </w:tc>
      </w:tr>
      <w:tr w:rsidR="00706275" w:rsidRPr="00706275" w:rsidTr="00706275">
        <w:tc>
          <w:tcPr>
            <w:tcW w:w="959" w:type="dxa"/>
          </w:tcPr>
          <w:p w:rsidR="00706275" w:rsidRPr="00706275" w:rsidRDefault="007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Программа «Мисс Гимназия»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 творческих возможностей</w:t>
            </w:r>
          </w:p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958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Состоялась программа «Мисс Гимназия». Призы приобретены на средства, выделенные на мероприятие по решению Попечительского совета</w:t>
            </w:r>
          </w:p>
        </w:tc>
      </w:tr>
      <w:tr w:rsidR="00706275" w:rsidRPr="00706275" w:rsidTr="00706275">
        <w:tc>
          <w:tcPr>
            <w:tcW w:w="959" w:type="dxa"/>
          </w:tcPr>
          <w:p w:rsidR="00706275" w:rsidRPr="00706275" w:rsidRDefault="007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706275" w:rsidRPr="00706275" w:rsidRDefault="00706275" w:rsidP="00B60721">
            <w:pPr>
              <w:pStyle w:val="a4"/>
              <w:keepNext/>
              <w:widowControl w:val="0"/>
              <w:ind w:left="0" w:firstLine="101"/>
              <w:rPr>
                <w:rFonts w:ascii="Times New Roman" w:hAnsi="Times New Roman"/>
                <w:sz w:val="24"/>
                <w:szCs w:val="24"/>
              </w:rPr>
            </w:pPr>
            <w:r w:rsidRPr="00706275">
              <w:rPr>
                <w:rFonts w:ascii="Times New Roman" w:hAnsi="Times New Roman"/>
                <w:sz w:val="24"/>
                <w:szCs w:val="24"/>
              </w:rPr>
              <w:t>«Система оценки педагогического персонала в условиях внедрения эффективного контракта»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педагогического коллектива на достижение высоких показателей качества образовательной деятельности</w:t>
            </w:r>
          </w:p>
        </w:tc>
        <w:tc>
          <w:tcPr>
            <w:tcW w:w="2958" w:type="dxa"/>
          </w:tcPr>
          <w:p w:rsidR="00B60721" w:rsidRDefault="00706275" w:rsidP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Положение о стимулирующих </w:t>
            </w:r>
            <w:proofErr w:type="gramStart"/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выплатах</w:t>
            </w:r>
            <w:proofErr w:type="gramEnd"/>
            <w:r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МБОУ </w:t>
            </w:r>
            <w:r w:rsidR="00B60721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имназии №1</w:t>
            </w:r>
            <w:r w:rsidR="00B607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06275" w:rsidRDefault="00B60721" w:rsidP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Липецка</w:t>
            </w:r>
          </w:p>
          <w:p w:rsidR="00B60721" w:rsidRPr="00706275" w:rsidRDefault="00B60721" w:rsidP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75" w:rsidRPr="00706275" w:rsidTr="00706275">
        <w:tc>
          <w:tcPr>
            <w:tcW w:w="959" w:type="dxa"/>
          </w:tcPr>
          <w:p w:rsidR="00706275" w:rsidRPr="00706275" w:rsidRDefault="007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55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«Зеленый уголок»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климата в гимназии, комфортных условий для участников образовательных отношений</w:t>
            </w:r>
          </w:p>
        </w:tc>
        <w:tc>
          <w:tcPr>
            <w:tcW w:w="2958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Создана «зеленая зона» в рекреации гимназии</w:t>
            </w:r>
          </w:p>
        </w:tc>
      </w:tr>
      <w:tr w:rsidR="00706275" w:rsidRPr="00706275" w:rsidTr="00706275">
        <w:tc>
          <w:tcPr>
            <w:tcW w:w="959" w:type="dxa"/>
          </w:tcPr>
          <w:p w:rsidR="00706275" w:rsidRPr="00706275" w:rsidRDefault="0070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Музей И.А. Бунина в гимназии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706275" w:rsidRPr="00706275" w:rsidRDefault="00706275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Расширение территории под музей И.А. Бунина</w:t>
            </w:r>
          </w:p>
        </w:tc>
        <w:tc>
          <w:tcPr>
            <w:tcW w:w="2958" w:type="dxa"/>
          </w:tcPr>
          <w:p w:rsidR="00706275" w:rsidRPr="00706275" w:rsidRDefault="00706275" w:rsidP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Произведен ремонт в кабинете, в котором расположен музей И.А. Бунина, оформлены новые экспозиции в рекреации 3 этажа</w:t>
            </w:r>
          </w:p>
        </w:tc>
      </w:tr>
      <w:tr w:rsidR="00B60721" w:rsidRPr="00706275" w:rsidTr="00706275">
        <w:tc>
          <w:tcPr>
            <w:tcW w:w="959" w:type="dxa"/>
          </w:tcPr>
          <w:p w:rsidR="00B60721" w:rsidRPr="00706275" w:rsidRDefault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B60721" w:rsidRPr="00706275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</w:t>
            </w:r>
          </w:p>
        </w:tc>
        <w:tc>
          <w:tcPr>
            <w:tcW w:w="2957" w:type="dxa"/>
          </w:tcPr>
          <w:p w:rsidR="00B60721" w:rsidRPr="00706275" w:rsidRDefault="00B60721" w:rsidP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B60721" w:rsidRPr="00706275" w:rsidRDefault="00B60721" w:rsidP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B60721" w:rsidRPr="00706275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малой родине, к  знаменитым землякам</w:t>
            </w:r>
          </w:p>
        </w:tc>
        <w:tc>
          <w:tcPr>
            <w:tcW w:w="2958" w:type="dxa"/>
          </w:tcPr>
          <w:p w:rsidR="00B60721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экскурсии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местам (Елец, Воронеж, Озерки).</w:t>
            </w:r>
          </w:p>
          <w:p w:rsidR="00B60721" w:rsidRPr="00706275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грамоты и дипломы победителям и призерам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</w:t>
            </w:r>
          </w:p>
        </w:tc>
      </w:tr>
      <w:tr w:rsidR="00B60721" w:rsidRPr="00706275" w:rsidTr="00706275">
        <w:tc>
          <w:tcPr>
            <w:tcW w:w="959" w:type="dxa"/>
          </w:tcPr>
          <w:p w:rsidR="00B60721" w:rsidRPr="00706275" w:rsidRDefault="00B60721" w:rsidP="002F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B60721" w:rsidRPr="00706275" w:rsidRDefault="00B60721" w:rsidP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столовой </w:t>
            </w:r>
          </w:p>
        </w:tc>
        <w:tc>
          <w:tcPr>
            <w:tcW w:w="2957" w:type="dxa"/>
          </w:tcPr>
          <w:p w:rsidR="00B60721" w:rsidRPr="00706275" w:rsidRDefault="00B60721" w:rsidP="002F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B60721" w:rsidRPr="00706275" w:rsidRDefault="00B60721" w:rsidP="002F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B60721" w:rsidRPr="00706275" w:rsidRDefault="00B60721" w:rsidP="002F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2958" w:type="dxa"/>
          </w:tcPr>
          <w:p w:rsidR="00B60721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Покрашены стены в помещении столовой,</w:t>
            </w:r>
          </w:p>
          <w:p w:rsidR="00B60721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роизведена перетяжка  стульев</w:t>
            </w:r>
          </w:p>
        </w:tc>
      </w:tr>
      <w:tr w:rsidR="00B60721" w:rsidRPr="00706275" w:rsidTr="00706275">
        <w:tc>
          <w:tcPr>
            <w:tcW w:w="959" w:type="dxa"/>
          </w:tcPr>
          <w:p w:rsidR="00B60721" w:rsidRPr="00706275" w:rsidRDefault="00B60721" w:rsidP="002F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B60721" w:rsidRPr="00706275" w:rsidRDefault="00B60721" w:rsidP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рекреаций 1 этажа гимназии</w:t>
            </w:r>
          </w:p>
        </w:tc>
        <w:tc>
          <w:tcPr>
            <w:tcW w:w="2957" w:type="dxa"/>
          </w:tcPr>
          <w:p w:rsidR="00B60721" w:rsidRPr="00706275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B60721" w:rsidRPr="00706275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B60721" w:rsidRPr="00706275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2958" w:type="dxa"/>
          </w:tcPr>
          <w:p w:rsidR="00B60721" w:rsidRPr="00706275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Заменены панели на 1 этаже гимназии</w:t>
            </w:r>
          </w:p>
        </w:tc>
      </w:tr>
      <w:tr w:rsidR="00B60721" w:rsidRPr="00706275" w:rsidTr="00706275">
        <w:tc>
          <w:tcPr>
            <w:tcW w:w="959" w:type="dxa"/>
          </w:tcPr>
          <w:p w:rsidR="00B60721" w:rsidRPr="00706275" w:rsidRDefault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B60721" w:rsidRPr="00706275" w:rsidRDefault="00B60721" w:rsidP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</w:t>
            </w:r>
          </w:p>
        </w:tc>
        <w:tc>
          <w:tcPr>
            <w:tcW w:w="2957" w:type="dxa"/>
          </w:tcPr>
          <w:p w:rsidR="00B60721" w:rsidRPr="00706275" w:rsidRDefault="00B60721" w:rsidP="002F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B60721" w:rsidRPr="00706275" w:rsidRDefault="00B60721" w:rsidP="002F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B60721" w:rsidRPr="00706275" w:rsidRDefault="00B60721" w:rsidP="002F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2958" w:type="dxa"/>
          </w:tcPr>
          <w:p w:rsidR="00B60721" w:rsidRDefault="006776D2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Заменены панели при входе в спортивный зал</w:t>
            </w:r>
          </w:p>
        </w:tc>
      </w:tr>
      <w:tr w:rsidR="00B60721" w:rsidRPr="00706275" w:rsidTr="00706275">
        <w:tc>
          <w:tcPr>
            <w:tcW w:w="959" w:type="dxa"/>
          </w:tcPr>
          <w:p w:rsidR="00B60721" w:rsidRPr="00706275" w:rsidRDefault="00B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B60721" w:rsidRPr="00706275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Замена системы отопления в кабинетах гимназии </w:t>
            </w:r>
          </w:p>
        </w:tc>
        <w:tc>
          <w:tcPr>
            <w:tcW w:w="2957" w:type="dxa"/>
          </w:tcPr>
          <w:p w:rsidR="00B60721" w:rsidRPr="00706275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</w:p>
          <w:p w:rsidR="00B60721" w:rsidRPr="00706275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957" w:type="dxa"/>
          </w:tcPr>
          <w:p w:rsidR="00B60721" w:rsidRPr="00706275" w:rsidRDefault="00B60721" w:rsidP="009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Благоустройство здания гимназии, создание комфортных условий для участников образовательных отношений</w:t>
            </w:r>
          </w:p>
        </w:tc>
        <w:tc>
          <w:tcPr>
            <w:tcW w:w="2958" w:type="dxa"/>
          </w:tcPr>
          <w:p w:rsidR="006776D2" w:rsidRDefault="00B60721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Произведена замен</w:t>
            </w:r>
            <w:r w:rsidR="006776D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отопления </w:t>
            </w:r>
            <w:proofErr w:type="gramStart"/>
            <w:r w:rsidRPr="007062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721" w:rsidRPr="00706275" w:rsidRDefault="006776D2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721"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0721" w:rsidRPr="00706275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proofErr w:type="gramEnd"/>
            <w:r w:rsidR="00B60721" w:rsidRPr="00706275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</w:tr>
    </w:tbl>
    <w:p w:rsidR="00706275" w:rsidRDefault="00706275"/>
    <w:sectPr w:rsidR="00706275" w:rsidSect="007062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275"/>
    <w:rsid w:val="005A16B7"/>
    <w:rsid w:val="006776D2"/>
    <w:rsid w:val="0070021A"/>
    <w:rsid w:val="00706275"/>
    <w:rsid w:val="008F5158"/>
    <w:rsid w:val="0091396A"/>
    <w:rsid w:val="00B60721"/>
    <w:rsid w:val="00B97477"/>
    <w:rsid w:val="00DC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27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2016-06-06T09:39:00Z</dcterms:created>
  <dcterms:modified xsi:type="dcterms:W3CDTF">2017-06-02T07:07:00Z</dcterms:modified>
</cp:coreProperties>
</file>