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A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E0">
        <w:rPr>
          <w:rFonts w:ascii="Times New Roman" w:hAnsi="Times New Roman" w:cs="Times New Roman"/>
          <w:b/>
          <w:sz w:val="24"/>
          <w:szCs w:val="24"/>
        </w:rPr>
        <w:t>Публикации педагогов, представляющих опыт инновационной, профессиональной деятельности на федеральном и региональном уровнях</w:t>
      </w:r>
    </w:p>
    <w:p w:rsid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E0">
        <w:rPr>
          <w:rFonts w:ascii="Times New Roman" w:hAnsi="Times New Roman" w:cs="Times New Roman"/>
          <w:b/>
          <w:sz w:val="24"/>
          <w:szCs w:val="24"/>
        </w:rPr>
        <w:t>2015-2016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54E0" w:rsidRPr="005054E0" w:rsidRDefault="005054E0" w:rsidP="00505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1"/>
        <w:gridCol w:w="283"/>
        <w:gridCol w:w="3544"/>
        <w:gridCol w:w="2443"/>
      </w:tblGrid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Авторы публикаций</w:t>
            </w:r>
          </w:p>
        </w:tc>
        <w:tc>
          <w:tcPr>
            <w:tcW w:w="3544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Цопа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iCs/>
                <w:sz w:val="24"/>
                <w:szCs w:val="24"/>
              </w:rPr>
              <w:t>«Управляем качеством»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iCs/>
                <w:sz w:val="24"/>
                <w:szCs w:val="24"/>
              </w:rPr>
              <w:t>Сетевое издание «Образование: эффективность, качество, инновации», зарегистрированном в Федеральной службе по надзору в сфере связи, информационных технологий и массовых коммуникаций (ЭЛ № ФС 77 - 60406 от 29.12.2014 г.)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Цопа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iCs/>
                <w:sz w:val="24"/>
                <w:szCs w:val="24"/>
              </w:rPr>
              <w:t>«Система оценки педагогических кадров</w:t>
            </w:r>
          </w:p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iCs/>
                <w:sz w:val="24"/>
                <w:szCs w:val="24"/>
              </w:rPr>
              <w:t>в условиях внедрения эффективного контракта в МБОУ гимназии №1 г. Липецка»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iCs/>
                <w:sz w:val="24"/>
                <w:szCs w:val="24"/>
              </w:rPr>
              <w:t>Сетевое издание «Образование: эффективность, качество, инновации», зарегистрированном в Федеральной службе по надзору в сфере связи, информационных технологий и массовых коммуникаций (ЭЛ № ФС 77 - 60406 от 29.12.2014 г.)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«Инновации в обучении».</w:t>
            </w:r>
          </w:p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iCs/>
                <w:sz w:val="24"/>
                <w:szCs w:val="24"/>
              </w:rPr>
              <w:t>Сетевое издание «Образование: эффективность, качество, инновации», зарегистрированном в Федеральной службе по надзору в сфере связи, информационных технологий и массовых коммуникаций (ЭЛ № ФС 77 - 60406 от 29.12.2014 г.)</w:t>
            </w:r>
          </w:p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 № 0003511</w:t>
            </w:r>
          </w:p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Н.Н.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«Воспитательная система школы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способ интеграции воспитательных воздействий на личность обучающихся»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«Современное общество и проблемы воспитания», Липецк, 2016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УУД средствами предметов естественнонаучного цикла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18-я  ежегодной Всероссийской  научно – практической конференции «Актуальные проблемы естественно - математического образования»  </w:t>
            </w:r>
          </w:p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г. Липецк,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5"/>
              <w:ind w:firstLine="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Урок биологии в свете требований ФГОС ООО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18-я  ежегодной Всероссийской  научно – практической конференции «Актуальные проблемы естественно - математического образования»  </w:t>
            </w:r>
          </w:p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г. Липецк,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методической разработки в печатном издании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тестов. Физика 7-11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 Информатика 5-11 класс»,2015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Требования к педагогу в условиях реализации ФГОС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 педагогических чтений</w:t>
            </w:r>
          </w:p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образовательной системы» Чувашский государственный педагогический университет им. И.Я. Яковлева, 2015</w:t>
            </w:r>
          </w:p>
        </w:tc>
      </w:tr>
      <w:tr w:rsidR="00B53DF1" w:rsidRPr="00B53DF1" w:rsidTr="00B53DF1">
        <w:trPr>
          <w:trHeight w:val="904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Неклюдова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outlineLvl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Профессионально-педагогическая компетентность учителя иностранного языка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 педагогических чтений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новации образовательной системы» Чувашский государственный педагогический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И.Я. Яковлева,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Менская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Основной образовательной программы начального общего образования через организацию внеурочной деятельности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межрегиональной научно-практической конференции «Реализуем ФГОС НОО: опыт, проблемы и мнения», Липецк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– неотъемлемая часть образовательного процесса в начальной школе.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межрегиональной научно-практической конференции «Реализуем ФГОС НОО: опыт, проблемы и мнения» Липецк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Ростовцева С.В.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образовательных технологий в достижении планируемых результатов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межрегиональной научно-практической конференции «Реализуем ФГОС НОО: опыт, проблемы и мнения» Липецк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– неотъемлемая часть образовательного процесса в начальной школе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межрегиональной научно-практической конференции «Реализуем ФГОС НОО: опыт, проблемы и мнения» Липецк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«Использование ИКТ на уроках в начальной школе»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Сборник </w:t>
            </w:r>
            <w:r w:rsidRPr="00B53DF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53D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 «Образование и наука в современных условиях»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«Критерии оценивания </w:t>
            </w: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учащихся начальных классов»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Сборник межрегиональной научно-практической конференции по теме «Реализуем ФГОС НОО: опыт, проблемы и мнения»,2015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Статья «Литературно-краеведческий музей И.А.Бунина»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Путеводитель «</w:t>
            </w: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Бунинские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музеи России и зарубежья»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М.,2015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  <w:r w:rsidRPr="00B53DF1">
              <w:rPr>
                <w:rFonts w:ascii="Times New Roman" w:hAnsi="Times New Roman" w:cs="Times New Roman"/>
              </w:rPr>
              <w:t>Современный урок на начальной ступени образования в условиях ФГОС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межрегиональной научно-практической конференции «Реализуем Федеральный государственный образовательный стандарт начального общего образования: опыт, проблемы, мнения»,2015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Михина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 технологии формирования учебно-познавательной компетенции.</w:t>
            </w:r>
          </w:p>
          <w:p w:rsidR="00B53DF1" w:rsidRPr="00B53DF1" w:rsidRDefault="00B53DF1" w:rsidP="00B53DF1">
            <w:pPr>
              <w:pStyle w:val="western"/>
              <w:spacing w:before="0" w:beforeAutospacing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межрегиональной научно-практической конференции «Реализуем Федеральный государственный образовательный стандарт начального общего образования: опыт, проблемы, мнения»,2015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Статья «Формирование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 «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конференция «Инновационные технологии в науке и образовании»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«Основы смыслового чтения»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 международной научн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«Наука и образование: векторы развития»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Е.В.,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«Краеведческая выставка»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Путеводитель-брошюра «Музеи Бунина в России и Зарубежье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Е.В.,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Брошюра «Музеи Бунина в России и Зарубежье»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«Формирование УУД»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конференции «Методологические проблемы образования»,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Древко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tabs>
                <w:tab w:val="left" w:pos="4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Статья «Система работы по гражданско-патриотическому воспитанию на уроках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литературы» 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 «Слагаемые педагогической практики»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tabs>
                <w:tab w:val="left" w:pos="4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 «Вкус к книге формируется в семье и школе»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«Липецкая газета» от 27 августа 2015 г.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учебных циклов при обучении математике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left="5" w:right="91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Международной заочной научно-практической конференции «Современное общество, образование и наука»,</w:t>
            </w:r>
            <w:r w:rsidRPr="00B5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Россия, Тамбов, сентябрь </w:t>
            </w:r>
            <w:r w:rsidRPr="00B53DF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математики в свете ФГОС. Индивидуализация обучения.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96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Международной заочной научно-практической конференции «Современное общество, образование и наука»,</w:t>
            </w:r>
            <w:r w:rsidRPr="00B5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Россия, Тамбов, сентябрь </w:t>
            </w:r>
            <w:r w:rsidRPr="00B53DF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при обучении математике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01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18 межрегиональной научно-практической </w:t>
            </w:r>
            <w:r w:rsidRPr="00B53DF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конференции «Актуальные проблемы естественно – математического образования», Липецк</w:t>
            </w:r>
            <w:r w:rsidRPr="00B53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3DF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Геральдика – это увлекательное путешествие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международной научно-практической конференции «Педагогическое мастерство и педагогические технологии»,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 плюс». 2015</w:t>
            </w:r>
          </w:p>
        </w:tc>
      </w:tr>
      <w:tr w:rsidR="00B53DF1" w:rsidRPr="00B53DF1" w:rsidTr="00B53DF1">
        <w:trPr>
          <w:trHeight w:val="351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Мастер-класс «Родительское собрание»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«Вестник педагога»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Ценностно-смысловая и общекультурная компетенции и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их развития на роках гуманитарного цикла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международной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научно-практической конференции «Образовательная среда сегодня: стратегия развития»,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дистанционных интеллектуальных проектов «</w:t>
            </w:r>
            <w:proofErr w:type="spellStart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INet</w:t>
            </w:r>
            <w:proofErr w:type="spellEnd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интерактивного обучения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международной научно-практической конференции «Слагаемые педагогической практики»,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дистанционных интеллектуальных проектов «</w:t>
            </w:r>
            <w:proofErr w:type="spellStart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INet</w:t>
            </w:r>
            <w:proofErr w:type="spellEnd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урока «Соединенные Штаты Америки»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hyperlink r:id="rId5" w:tooltip="Международная научно-практическая конференция " w:history="1">
              <w:r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Международной научно-практической конференции «Наука и образование: векторы развития»</w:t>
              </w:r>
            </w:hyperlink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дистанционных интеллектуальных проектов «</w:t>
            </w:r>
            <w:proofErr w:type="spellStart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INet</w:t>
            </w:r>
            <w:proofErr w:type="spellEnd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мыслить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международной научно-практической конференции  «Современная наука: теоретический и практический взгляд»,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дистанционных интеллектуальных проектов «</w:t>
            </w:r>
            <w:proofErr w:type="spellStart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INet</w:t>
            </w:r>
            <w:proofErr w:type="spellEnd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3DF1">
              <w:rPr>
                <w:color w:val="000000"/>
              </w:rPr>
              <w:t>Формирование универсальных учебных действий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международной научно-практической конференции «Педагогика и психология в контексте современных исследований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  <w:r w:rsidRPr="00B5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личности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дистанционных интеллектуальных проектов «</w:t>
            </w:r>
            <w:proofErr w:type="spellStart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INet</w:t>
            </w:r>
            <w:proofErr w:type="spellEnd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Я.В.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Разработка занятия для учащихся 3-х классов по программе внеурочной деятельности «Развивай-ка»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межрегиональной научно-практической конференции «Реализуем Федеральный государственный образовательный стандарт начального общего образования: опыт, проблемы, мнения» 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Я.В.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Разработка занятия для учащихся 3-х классов по программе внеурочной деятельности «Развивай-ка»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международной научно-практической конференции «Педагогический опыт: теория, методика, практика»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 «Школьный музей в образовательной среде: инновации, формы и методы работы»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«Материалы конференции «Школьный музей в образовательной среде: инновации, формы и методы работы», Нижний Новгород 2015.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Статья «Необходимость краеведческого компонента на уроках истории»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методическая конференция « Учение с увлечением». Экспертно-методический центр НОУДПО,2015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интерактивной доски при обучении математике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Журнал «Проблемы педагогики», издательство «Проблемы науки», Иваново, декабрь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Принципы педагогической техники в условиях современной школы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06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Журнал «Проблемы педагогики», издательство «Проблемы науки», Иваново, декабрь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Принципы педагогической техники в условиях современной школы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06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 научно-методического сборника «Современные направления научных исследований: проблемы, актуальные задачи. Выпуск I, март </w:t>
            </w: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Я.В.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«Развивай-ка»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психолого-педагогического сопровождения участников образовательного процесса в условиях реализации ФГОС» </w:t>
            </w:r>
          </w:p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науки Липецкой области,  ГАУ ДПО Липецкой области «Институт развития образования»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Кирина И.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«Проектная деятельность школьников по математике»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06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МАУНЕД, magistr42.ru›, март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предметных и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при изучении математики в условиях перехода на ФГОС ООО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материалов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чтения:  Современный урок математики,</w:t>
            </w:r>
            <w:r w:rsidRPr="00B5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ЛГПУ,</w:t>
            </w:r>
            <w:r w:rsidRPr="00B53D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«Использование ИКТ на уроках в начальной школе»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«Образование и наука в современных условиях»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«Управляем качеством»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Сетевое издание «Образование: эффективность, качество, инновации», зарегистрированное в Федеральной службе по надзору в сфере связи, информационных технологий и массовых коммуникаций (ЭЛ № ФС 77 - 60406 от </w:t>
            </w:r>
            <w:r w:rsidRPr="00B53DF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29.12.2014 г.)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header-user-nam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3DF1">
              <w:rPr>
                <w:rStyle w:val="header-user-nam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 профилактике вирусных болезней в школе </w:t>
            </w:r>
          </w:p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«Современные технологии воспитания культуры здоровья участников образовательного процесса»</w:t>
            </w: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7 апреля 2015 г. г. Липецке </w:t>
            </w:r>
            <w:hyperlink r:id="rId6" w:history="1"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иностранного языка в начальной школе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Межрегиональная научно-практическая конференция «Реализуем ФГОС НОО: опыт, проблемы и мнения»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Неклюдова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УУД учащихся на уроках английского языка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Межрегиональная научно-практическая конференция «Реализуем ФГОС НОО: опыт, проблемы и мнения»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Пешкова Е.И.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 урока английского языка в контексте Федерального государственного образовательного стандарта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Межрегиональная научно-практическая конференция «Реализуем ФГОС НОО: опыт, проблемы и мнения»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Современный урок иностранного языка в школе</w:t>
            </w:r>
          </w:p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научная мысль»</w:t>
            </w:r>
          </w:p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 «Гуманитарные науки и искусство в современном мире: вопросы филологии, искусствоведения,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Смирнова С.Н.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Использование настольных игр на уроках иностранного языка</w:t>
            </w:r>
          </w:p>
          <w:p w:rsidR="00B53DF1" w:rsidRPr="00B53DF1" w:rsidRDefault="00B53DF1" w:rsidP="00B53DF1">
            <w:pPr>
              <w:pStyle w:val="af1"/>
              <w:widowControl w:val="0"/>
              <w:spacing w:before="0" w:beforeAutospacing="0" w:after="0" w:afterAutospacing="0"/>
              <w:rPr>
                <w:rStyle w:val="af6"/>
                <w:b w:val="0"/>
                <w:bdr w:val="none" w:sz="0" w:space="0" w:color="auto" w:frame="1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научная мысль»</w:t>
            </w:r>
          </w:p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 «Гуманитарные науки и искусство в современном мире: вопросы филологии, искусствоведения,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преподавания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иностранного языка, принадлежащего к одной  (романской) группе с  первым.</w:t>
            </w:r>
          </w:p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«Современная научная мысль»</w:t>
            </w:r>
          </w:p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 «Гуманитарные науки и искусство в современном мире: вопросы филологии, искусствоведения,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3DF1">
              <w:rPr>
                <w:color w:val="000000"/>
              </w:rPr>
              <w:t>Формирование универсальных учебных действий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Статья в сборник международной научно-практической конференции «Теоретические и методологические проблемы современного образования»,</w:t>
            </w:r>
            <w:r w:rsidRPr="00B53D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Центр дистанционных интеллектуальных проектов «</w:t>
            </w:r>
            <w:proofErr w:type="spellStart"/>
            <w:r w:rsidRPr="00B53D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INet</w:t>
            </w:r>
            <w:proofErr w:type="spellEnd"/>
            <w:r w:rsidRPr="00B53D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2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Основы восприятия музыки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Международной научно-практической конференции «Современная научная мысль» по проблеме «Гуманитарные науки и искусство в современном мире: вопросы филологии, искусствоведения,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Статья «Формирование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 как междисциплинарная учебная программа»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современной науки в 21 веке»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«Стратегия смыслового чтения»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«Педагогический опыт: теория, методика, практика»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и школы в формировании у детей здорового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материалов по итогам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Кошеляева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условий по созданию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среды в группе продлённого дня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международной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среда как условие формирования культуры здорового и безопасного образа жизни  в системе развивающего обучения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международной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здорового образа жизни на основе реализации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международной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сохранение и укрепление здоровья младших школьников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международной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культуры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участников образовательного процесса</w:t>
            </w:r>
            <w:proofErr w:type="gram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тренажёров на уроках и во внеурочной деятельности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международной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Ростовцева С.В.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среды в гимназии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международной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Через урок к здоровью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международной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логопедических занятиях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междунардной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 педагога: проблемы и пути решения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по итогам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междунардной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конференции «Современные технологии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воспитания культуры здоровья участников образовательного процесса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proofErr w:type="gram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междисциплинарная учебная программа»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современной науки в 21 веке», 2015 г. Махачкала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«Сохранение и развитие индивидуальности ребенка, его потенциальных возможностей и способностей в условиях реализации ФГОС»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«Научный поиск в современном мире», филологические науки, 2015 г. Махачкала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«Бунин и Россия»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 конференция, посвященная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145-летию со дня рождения Бунина, 2015, Москва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научно-исследовательской работы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Журнал «Юный краевед», № 2, 2016 г.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«Формирование ИК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компетентности»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«Инновационные технологии в науке и образовании»,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«Основы смыслового чтения»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«Наука и образование: векторы развития»,2015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по гражданско-патриотическому воспитанию на уроках литературы» 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B53DF1" w:rsidRPr="00B53DF1" w:rsidRDefault="00B53DF1" w:rsidP="00B53DF1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«Слагаемые педагогической практики» , 2015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Программа по математике для 6 </w:t>
            </w:r>
            <w:r w:rsidRPr="00B53DF1">
              <w:rPr>
                <w:rFonts w:ascii="Times New Roman" w:hAnsi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для 7 класса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«Работа с формулами», урок информатики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«Представление и кодирование информации», урок информатики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«Возможности глобальной сети Интернет», урок по информатике 10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Презентация. Решение задач по теме: «Параллельность плоскостей»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Презентация. Задача про горы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20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Презентация. Симметрия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Презентация. Треугольник и его виды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Презентация. Решение задач по аксиомам стереометрии.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r w:rsidRPr="00B5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mallCaps/>
                <w:color w:val="000000"/>
                <w:spacing w:val="-7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7" w:tgtFrame="_blank" w:history="1">
              <w:r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 Взаимное притяжение и отталкивание молекул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http://infourok.ru/user/dezhkina-liliya-nikolaevna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 Повторение и обобщение по теме «Взаимодействие тел»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http://infourok.ru/user/dezhkina-liliya-nikolaevna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10" w:tgtFrame="_blank" w:history="1">
              <w:r w:rsidRPr="00B53DF1">
                <w:rPr>
                  <w:rFonts w:ascii="Times New Roman" w:hAnsi="Times New Roman" w:cs="Times New Roman"/>
                  <w:sz w:val="24"/>
                  <w:szCs w:val="24"/>
                </w:rPr>
                <w:t>Давление. Единицы давления.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http://infourok.ru/user/dezhkina-liliya-nikolaevna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12" w:tgtFrame="_blank" w:history="1">
              <w:r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Способы изменения давления 7 класс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http://infourok.ru/user/dezhkina-liliya-nikolaevna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  <w:hyperlink r:id="rId14" w:tgtFrame="_blank" w:history="1">
              <w:r w:rsidRPr="00B53DF1">
                <w:rPr>
                  <w:rFonts w:ascii="Times New Roman" w:hAnsi="Times New Roman" w:cs="Times New Roman"/>
                  <w:sz w:val="24"/>
                  <w:szCs w:val="24"/>
                </w:rPr>
                <w:t>Давление в жидкости и газе. Расчет давления жидкости на дно и стенки сосуда.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http://infourok.ru/user/dezhkina-liliya-nikolaevna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Контрольная работа по теме "Химический состав клетки" 10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http://infourok.ru/kontrolnaya-rabota-po-teme-himicheskiy-sostav-kletki-klass-611445.html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Урок - лекция по теме «Основы селекции»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http://infourok.ru/urok-lekciya-po-teme-osnovi-selekcii-611394.html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Презентация по биологии на тему "Многообразие насекомых"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http://infourok.ru/prezentaciya-po-biologii-na-temu-mnogoobrazie-nasekomih-611343.htm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 xml:space="preserve">Методическая разработка. Внеклассное мероприятие для </w:t>
            </w:r>
            <w:r w:rsidRPr="00B53DF1">
              <w:rPr>
                <w:b w:val="0"/>
                <w:sz w:val="24"/>
                <w:szCs w:val="24"/>
              </w:rPr>
              <w:lastRenderedPageBreak/>
              <w:t>учащихся 7 класса по теме "Наши пернатые друзья"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http://infourok.ru/vneklassnoe-meropriyatie-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dlya-uchaschihsya-klassa-po-teme-nashi-pernatie-druzya-608824.html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 Урок по теме "Органы растения. Корень"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http://infourok.ru/urok-po-teme-organi-rasteniya-koren-608782.html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 Пробный вариант (3) заданий к ОГЭ (физика)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http://infourok.ru/probniy-variant-zadaniy-k-oge-fizika-675490.html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Вариант заданий к ОГЭ (физика)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http://infourok.ru/probniy-variant-zadaniy-k-oge-fizika-675487.html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Рабочая программа физика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http://infourok.ru/rabochaya-programma-fizika-klass-675469.html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Рабочая программа физика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http://infourok.ru/rabochaya-programma-fizika-klass-675465.html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Рабочая программа физика 7 класс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http://infourok.ru/rabochaya-programma-po-fizike-klass-675457.html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Крылова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Разработка урока «Архитектура исторического города»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zwilling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5876688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Крылова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Разработка урока «Искусство Гжели»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zwilling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5876689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Электродвигатель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http://infourok.ru/prezentaciya-k-uroku-elektrodvigatel-klass-1000314.html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Тепловое движение. Внутренняя энергия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http://infourok.ru/prezentaciya-k-uroku-teplovoe-dvizhenie-vnutrennyaya-energiya-klass-1000322.html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Примеры использования электромагнитов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http://infourok.ru/prezentaciya-k-uroku-primeri-ispolzovaniya-elektromagnitov-klass-1000330.html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уроку Сборка электромагнита и испытание его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http://infourok.ru/prezentaciya-k-uroku-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sborka-elektromagnita-i-ispitanie-ego-deystviya-klass-1000333.html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Относительность движения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http://infourok.ru/prezentaciya-k-uroku-otnositelnost-dvizheniya-klass-1000335.html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Движение по окружности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http://infourok.ru/prezentaciya-k-uroku-dvizhenie-po-okruzhnosti-klass-1000338.html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Урок – лекция. Вид. Критерии вида. Популяция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http://infourok.ru/urok-lekciya-po-biologii-vid-kriterii-vida-populyaciya-846658.htm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Урок - лекция. Развитие взглядов на происхождение видов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http://infourok.ru/urok-lekciya-po-biologii-razvitie-vzglyadov-na-proishozhdenie-vidov-846726.html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Урок – лекция. Доказательства эволюции.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http://infourok.ru/urok-lekciya-po-biologii-dokazatelstva-evolyucii-846740.html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53DF1">
              <w:rPr>
                <w:b w:val="0"/>
                <w:sz w:val="24"/>
                <w:szCs w:val="24"/>
              </w:rPr>
              <w:t>Методическая разработка. Урок – лекция. Возникновение и развитие дарвинизма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http://infourok.ru/urok-lekciya-po-biologii-vozniknovenie-i-razvitie-darvinizma-849921.html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Внеклассное мероприятие по биологии для учащихся 5-6 классов. Лекарственные растения на страже здоровья человека</w:t>
            </w:r>
            <w:r w:rsidRPr="00B53D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http://www.proshkolu.ru/user/natanata69/file/6024264/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Исследование электризации тел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http://infourok.ru/konspekt-i-prezentaciya-issledovanie-elektrizacii-tel-844053.html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Конденсаторы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http://infourok.ru/prezentaciya-k-uroku-kondensatori-klass-844052.html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Измерение удельной теплоёмкости твердого тела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http://infourok.ru/laboratornaya-rabota-izmerenie-udelnoy-teployomkosti-tverdogo-tela-844047.html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количеств теплоты при смешивании воды разной температуры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http://infourok.ru/labor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atornaya-rabota-sravnenie-kolichestv-teploti-pri-smeshivanii-vodi-raznoy-temperaturi-844044.html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Теплопередача в природе и экологические вопросы современности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http://infourok.ru/prezentaciya-k-uroku-teploperedacha-v-prirode-i-ekologicheskie-voprosi-sovremennosti-844039.html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Электроизмерительные приборы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http://infourok.ru/prezentaciya-k-uroku-elektroizmeritelnie-pribori-844037.html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Центр тяжести тел. Условия равновесия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http://infourok.ru/prezentaciya-k-uroku-centr-tyazhesti-tel-usloviya-ravnovesiya-tel-844032.html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Графическое изображение сил. Сложение двух сил, направленных по одной прямой. Равнодействующая сил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http://infourok.ru/konspekt-uroka-graficheskoe-izobrazhenie-sil-slozhenie-dvuh-sil-napravlennih-po-odnoy-pryamoy-ravnodeystvuyuschaya-sil-844031.html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«Гидравлическая машина. Гидравлический пресс»</w:t>
            </w:r>
          </w:p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http://infourok.ru/konspekt-uroka-urok-gidravlicheskaya-mashina-gidravlicheskiy-press-844030.html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«Вес воздуха. Атмосферное давление. Опыт Торричелли»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http://infourok.ru/konspekt-uroka-ves-vozduha-atmosfernoe-davlenie-opit-torrichelli-844027.html</w:t>
            </w:r>
          </w:p>
        </w:tc>
      </w:tr>
      <w:tr w:rsidR="00B53DF1" w:rsidRPr="00B53DF1" w:rsidTr="00B53DF1">
        <w:trPr>
          <w:trHeight w:val="924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«Три состояния вещества. Различие в молекулярном строении твёрдых тел, жидкостей и газов»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http://infourok.ru/konspekt-uroka-tri-sostoyaniya-veschestva-razlichie-v-molekulyarnom-stroenii-tvyordih-tel-zhidkostey-i-gazov-844020.html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«Электрический ток в вакууме. Диод. Электронно-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лучевая трубка»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http://infourok.ru/prezentaciya-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elektricheskiy-tok-v-vakuume-diod-elektronnoluchevaya-trubka-857126.html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УУД и индивидуальных учебных стратегий средствами предметов естественно – математического цикла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http://infourok.ru/formirovanie-i-razvitie-uud-i-individualnih-uchebnih-strategiy-sredstvami-predmetov-estestvenno-matematicheskogo-cikla-856898.html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Температура. Тепловое равновесие. Определение температуры.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http://infourok.ru/prezentaciya-temperatura-teplovoe-ravnovesie-opredelenie-temperaturi-857117.html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Проводники в электростатическом поле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http://infourok.ru/prezentaciya-provodniki-v-elektrostaticheskom-pole-857101.html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Диэлектрики в электростатическом поле. Поляризация диэлектриков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http://infourok.ru/prezentaciya-dielektriki-v-elektrostaticheskom-pole-polyarizaciya-dielektrikov-857087.html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Изучение движения тела по окружности под действием сил упругости и тяжести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http://infourok.ru/laboratornaya-rabota-izuchenie-dvizheniya-tela-po-okruzhnosti-pod-deystviem-sil-uprugosti-i-tyazhesti-857070.html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Лабораторная работа № 7 «Измерение силы трения с помощью динамометра»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http://infourok.ru/urok-laboratornaya-rabota-izmerenie-sili-treniya-s-pomoschyu-dinamometra-856996.html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 Урок Лабораторная работа №6 «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пружины»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http://infourok.ru/urok-laboratornaya-rabota-graduirovanie-pruzhini-856985.html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УУД средствами предметов естественнонаучного цикла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http://www.zavuch.ru/methodlib/124/149375/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 класс: примерные задания олимпиады 15-16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http://infourok.ru/klass-primernie-zadaniya-olimpiadi-836523.html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7 класс: Строение вещества (урок)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http://infourok.ru/klass-stroenie-veschestva-urok-836475.html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7 класс: Открытый урок сообщающиеся сосуды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7 класс: Открытый урок «Сообщающиеся сосуды</w:t>
              </w:r>
            </w:hyperlink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http://infourok.ru/klass-otkritiy-urok-soobschayuschiesya-sosudi-836452.html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7 класс: Контрольная работа СТРОЕНИЕ ВЕЩЕСТВА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7 класс. Контрольная работа «Строение вещества</w:t>
              </w:r>
            </w:hyperlink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http://infourok.ru/klass-kontrolnaya-rabota-stroenie-veschestva-836439.html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7 Класс: Контрольная работа РАБОТА И МОЩНОСТЬ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7 класс: Контрольная работа «РАБОТА И МОЩНОСТЬ</w:t>
              </w:r>
            </w:hyperlink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http://infourok.ru/klass-kontrolnaya-rabota-rabota-i-moschnost-836427.html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9 класс: КОНТРОЛЬНАЯ РАБОТА Динамика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9 класс: КОНТРОЛЬНАЯ РАБОТА «Динамика</w:t>
              </w:r>
            </w:hyperlink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http://infourok.ru/klass-kontrolnaya-rabota-dinamika-836417.html</w:t>
            </w:r>
          </w:p>
        </w:tc>
      </w:tr>
      <w:tr w:rsidR="00B53DF1" w:rsidRPr="00B53DF1" w:rsidTr="00B53DF1">
        <w:trPr>
          <w:trHeight w:val="926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9 класс: Зависимость периода и часоты колебаний от различных параметров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9 класс «Зависимость периода и частоты колебаний от различных параметров</w:t>
              </w:r>
            </w:hyperlink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http://infourok.ru/klass-zavisimost-perioda-i-chasoti-kolebaniy-ot-razlichnih-parametrov-836411.html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9 Класс: Всемирное тяготение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9 класс « Всемирное тяготение</w:t>
              </w:r>
            </w:hyperlink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http://infourok.ru/klass-vsemirnoe-tyagotenie-836396.html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tooltip="7 класс: Механическое движение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7 класс «Механическое движение</w:t>
              </w:r>
            </w:hyperlink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http://infourok.ru/klass-mehanicheskoe-dvizhenie-836386.html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Чуркин С.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Урок 8 класс: Теплопроводность. Конвекция. Излучение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Урок 8 класс: Теплопроводность. Конвекция. Излучение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http://infourok.ru/urok-klass-teploprovodnost-konvekciya-izluchenie-836324.html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Карта заданий по теме "Химическая связь»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http://infourok.ru/karta-zadaniy-po-teme-himicheskaya-svyaz-844868.html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Рефератная работа "Развитие металлургии в России"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http://infourok.ru/referatnaya-rabota-razvitie-metallurgii-v-rossii-844858.html</w:t>
            </w:r>
          </w:p>
        </w:tc>
      </w:tr>
      <w:tr w:rsidR="00B53DF1" w:rsidRPr="00B53DF1" w:rsidTr="00B53DF1">
        <w:trPr>
          <w:trHeight w:val="583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Рефератная работа "Производство стекла в России"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http://infourok.ru/referatnaya-rabota-proizvodstvo-stekla-v-rossii-844851.html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Рефератная работа "Платиновые металлы"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http://infourok.ru/referatnaya-rabota-platinovie-metalli-844840.html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Рефератная работа " Мария Склодовская - Кюри"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http://infourok.ru/referatnaya-rabota-mariya-sklodovskaya-kyuri-844832.html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Рефератная работа "Кремнийорганические соединения"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http://infourok.ru/referatnaya-rabota-kremniyorganicheskie-soedineniya-844826.html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Рефератная работа "Инертные газы"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http://infourok.ru/referatnaya-rabota-inertnie-gazi-844815.html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Игра по химии, обобщающая знания по теме "Строение вещества"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http://infourok.ru/igra-po-himii-obobschayuyaschaya-znaniya-po-teme-stroenie-veschestva-844790.html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в рамках изучения органической химии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http://infourok.ru/poznavatelnaya-igra-v-ramkah-izucheniya-organicheskoy-himii-844772.html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 по химии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http://infourok.ru/scenariy-vneklassnogo-meropriyatiya-po-himii-844749.html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 в рамках предметной недели по химии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http://infourok.ru/scenariy-vneklassnogo-meropriyatiya-v-ramkah-predmetnoy-nedeli-po-himii-844728.html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мероприятия, посвященного М.В. Ломоносову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http://infourok.ru/scenariy-vneklassnogo-meropriyatiya-posvyaschennogo-mvlomonosovu-844708.html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Материал для подготовки учащихся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11 -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ЕГЭ по химии, подбор заданий на строение атома.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http://infourok.ru/material-dlya-podgotovki-uchaschihsya-h-klassov-k-ege-po-himii-podbor-zadaniy-nastroenie-atoma-841380.html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Материал для подготовки учащихся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11 -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ЕГЭ по химии, подбор задач на определение типа солей.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http://infourok.ru/material-dlya-podgotovki-uchaschihsya-h-klassov-k-ege-po-himii-podbor-zadach-na-opredelenie-tipa-soley-841371.html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 для учащихся 7 -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формированию здорового образа жизни.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http://infourok.ru/scenariy-vneklassnogo-meropriyatiya-dlya-uchaschihsya-h-klassovpo-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formirovaniyu-zdorovogo-obraza-zhizni-841323.html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химии "Причины многообразия" может быть использована в 11 классе в теме "Строение вещества".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http://infourok.ru/prezentaciya-po-himii-prichini-mnogoobraziya-mozhet-bit-ispolzovana-v-klasse-v-temestroenie-veschestva-841301.html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химии "Роль эксперимента в химии" может быть использована в 11 классе в теме "Методы научного познания" или во внеурочной деятельности.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http://infourok.ru/prezentaciya-po-himii-rol-eksperimenta-v-himii-mozhet-bit-ispolzovana-v-klasse-v-teme-metodi-nauchnogo-poznaniya-ili-vo-vneuroch-841278.html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химии на тему "Фосфор" может быть использована для изучения темы "Подгруппа азота" в 9 классе.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http://infourok.ru/prezentaciya-po-himii-na-temu-fosfor-mozhet-bit-ispolzovana-dlya-izucheniya-temi-podgruppa-azota-v-klase-841258.html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Подбор конкурсов, игровых моментов для использования,  как в урочной, так и внеурочной деятельности.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http://infourok.ru/podbor-konkursov-igrovih-momentovdlya-ispolzovaniya-kak-v-urochnoy-tak-i-vneurochnoy-deyatelnosti-841208.html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химии на тему "Удивительный мир металлов" может быть использована как в урочной, так и во внеурочной деятельности.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http://infourok.ru/prezentaciya-po-himiina-temuudivitelniy-mir-metallov-mozhet-bit-ispolzovana-kak-v-urochnoy-taki-vo-vneurochnoy-deyatelnosti-841187.html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Задания для 9 класса для изучения соединений азота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http://infourok.ru/zadaniya-dlya-klassa-dlya-izucheniya-soedineniy-azota-840507.html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для учащихся 11 класса, посвящен изучению дисперсных систем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http://infourok.ru/urok-dlya-uchaschihsya-klassa-posvyaschen-izucheniyu-dispersnih-sistem-840493.html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Статья, посвященная вопросам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http://infourok.ru/statya-posvyaschena-voprosam-zdorovesberezheniya-uchaschihsya-840475.html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 8 класса по теме "Химические реакции"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http://infourok.ru/zadaniya-dlya-uchaschihsya-klassa-po-teme-himicheskie-rekcii-840460.html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Подбор заданий для учащихся 11 класса химико-биологического профиля, связанных с изучением комплексных соединений. Материал может быть использован для подготовки к ЕГЭ по химии.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http://infourok.ru/podbor-zadaniy-dlya-uchaschihsya-klassa-himikobiologicheskogo-profilya-svyazannih-s-izucheniem-kompleksnih-soedineniy-material-m-840423.html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 "Последний звонок" для учащихся 9 -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http://infourok.ru/scenariy-meropriyatiya-posledniy-zvonok-dlya-uchaschihsya-h-klassov-836854.html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Статья о роли химического языка в формировании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http://infourok.ru/statya-o-roli-himicheskogo-yazika-v-formirovanii-mezhpredmetnih-svyazey-836702.html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о развитии творческих способностей учащихся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http://infourok.ru/statya-o-razvitii-tvorcheskih-sposobnostey-uchaschihsya-836628.html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и презентация к уроку в классе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биологического профиля "Свойства различных солей"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http://infourok.ru/konspekt-i-prezentaciya-k-uroku-v-klasse-himiko-biologicheskogo-profilya-svoystva-razlichnih-soley-836599.html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Шашенкова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Урок по химии в 11 классе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биологического профиля "Реакции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неметаллов"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http://infourok.ru/urok-po-himii-v-klasse-himiko-biologicheskogo-profilya-reakcii-disproporcionirovaniya-s-uchastiem-nemetallov-836542.html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«Контрольная работа по темам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«ОВР», «Периодическая система», «Водород»»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http://infourok.ru/kont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rolnaya-rabota-po-temam-ovr-periodicheskaya-sistema-vodorod-853175.html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Карта заданий для изучения реакции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Густавсона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http://infourok.ru/karta-zadaniy-dlya-izucheniya-reakcii-gustavsona-853135.html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Карта заданий для изучения реакции Дюма и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Кольбе</w:t>
            </w:r>
            <w:proofErr w:type="spellEnd"/>
          </w:p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http://infourok.ru/karta-zadaniy-dlya-izucheniya-reakcii-dyuma-i-kolbe-853115.html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Карта заданий по теме: «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http://infourok.ru/karta-zadaniy-po-teme-amfoternie-soedineniya-853099.html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Карта заданий для изучения реакции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http://infourok.ru/karta-zadaniy-dlya-izucheniya-reakcii-vyurca-853087.html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Лист фронтальной работы по теме: «Обобщение и систематизация знаний по курсу 8 класса»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http://infourok.ru/list-frontalnoy-raboti-po-teme-obobschenie-i-sistematizaciya-znaniy-po-kursu-klassa-853066.html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«Введение»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http://infourok.ru/kontrolnaya-rabota-po-teme-vvedenie-852995.html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Опорный конспект по теме «Щелочные и щелочноземельные металлы»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http://infourok.ru/oporniy-konspekt-po-teme-schelochnie-i-schelochnozemelnie-metalli-ispravlen-852977.html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Тест по теме «Белки и нуклеиновые кислоты»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http://infourok.ru/test-po-teme-belki-i-nukleinovie-kisloti-852962.html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Негуляев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биологии: "Зрительный анализатор. Строение и функции глаза"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http://infourok.ru/prezentaciya-po-biologii-zritelniy-analizator-stroenie-i-funkcii-glaza-852930.html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Статья.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профилактике вирусных болезней в школе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http://pedmir.ru/viewdoc.php?id=9833</w:t>
              </w:r>
            </w:hyperlink>
            <w:r w:rsidR="00B53DF1" w:rsidRPr="00B53DF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Издание «Педагогический мир» Москва.  </w:t>
            </w:r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Регистрационное свидетельство СМИ ЭЛ № 77-39148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разработка. Лекарственные растения на страже здоровья человека. Познавательная программа, викторина. 5-6 класс.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pedmir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viewdoc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=98332</w:t>
              </w:r>
            </w:hyperlink>
            <w:r w:rsidR="00B53DF1" w:rsidRPr="00B53DF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DF1" w:rsidRPr="00B53DF1">
              <w:rPr>
                <w:rFonts w:ascii="Times New Roman" w:hAnsi="Times New Roman" w:cs="Times New Roman"/>
                <w:sz w:val="24"/>
                <w:szCs w:val="24"/>
              </w:rPr>
              <w:t>Издание «Педагогический мир» Москва.  Регистрационное свидетельство СМИ ЭЛ № 77-39148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Смирнова С.Н.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Внеклассное мероприятие для 6 класса «Настольная игра»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http://www.proshkolu.ru/user/zwilling/file/5893603/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Смирнова С.Н.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Интегрированный урок «Британский парламент»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http://www.proshkolu.ru/user/zwilling/file/6016681/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Ермина</w:t>
            </w:r>
            <w:proofErr w:type="spellEnd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Рефлексия на уроке иностранного языка в начальной школе.</w:t>
            </w:r>
          </w:p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научная мысль»</w:t>
            </w:r>
          </w:p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 «Гуманитарные науки и искусство в современном мире: вопросы филологии, искусствоведения,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Ермина</w:t>
            </w:r>
            <w:proofErr w:type="spellEnd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Е.В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Разработка урока «Спортивные игры»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http://www.proshkolu.ru/user/zwilling/file/6016678/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Разработка урока «Где живут животные?»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http://www.proshkolu.ru/user/zwilling/file/6011687/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Беликова Н.П.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Презентация «Семья»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widowControl w:val="0"/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http://www.proshkolu.ru/user/zwilling/file/6011738/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Неклюдова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outlineLvl w:val="0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Разработка урока «Времена года»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http://www.proshkolu.ru/user/zwilling/file/6011628/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outlineLvl w:val="0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Разработка урока «Морское путешествие»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http://www.proshkolu.ru/user/zwilling/file/6019366/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Ташкинова</w:t>
            </w:r>
            <w:proofErr w:type="spellEnd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И.В.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outlineLvl w:val="0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Разработка урока – игры «путешествия и транспорт»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http://www.proshkolu.ru/user/zwilling/file/6022126/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Фролова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outlineLvl w:val="0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Разработка урока «</w:t>
            </w: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Shopping</w:t>
            </w: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http://www.proshkolu.ru/user/zwilling/file/6019386/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Скуднева</w:t>
            </w:r>
            <w:proofErr w:type="spellEnd"/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А.П.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outlineLvl w:val="0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>Разработка урока «Притяжательный падеж»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http://www.proshkolu.ru/user/zwilling/file/6022115/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«Степени сравнения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школу.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 «С.А.Есенин. Очерк жизни и творчества»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 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«М.Ю.Лермонтов. Этапы творческого пути»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 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Древко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«Изложение «Старый пень»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 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Персонификация детских страхов через мифологические образы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9класс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Мой Пушкин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А.С.Пушкина.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рассказу Т.Толстой «Соня»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Про школу.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«Основы смыслового чтения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«Самоуправление как основа успешной социализации личности. Способы мотивации общественной деятельности учащихся»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для 11 класса по программе под ред. И.Н. Сухих.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«Сохранение и развитие индивидуальности ребенка, его потенциальных возможностей и способностей в условиях реализации ФГОС»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Про школу.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 6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Про школу.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, 6класс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Про школу.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Короткие рассказы «О счастье и несчастье» (Дергунов Д.)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Из опыта работы с учащимися по подготовке к ЕГЭ (задание 25). В.Распутин «Красный день».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Азарина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«Правописание корней с чередующимися гласными»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Pedsite.ru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Азарина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Литературный ринг по творчеству А.Чехова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Pedsite.ru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Азарина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Урок-игра. Ирландская сага и русская былина: сходства и различия.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Pedsite.ru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Азарина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Урок-портрет (с презентацией) А.Грибоедов. Личность и судьба.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Сайт «Я – учитель»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Азарина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ринг по творчеству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А.Чехова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«Я – учитель»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Азарина С.А.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Ирландская сага и русская былина: сходства и различия.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Сайт «Я – учитель»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музей в образовательном пространстве: инновации, формы и методы работы (из опыта работы)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Pedsite.ru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 Азарина С.А.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Бунинские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чтения «Липецкие тропы к Бунину»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Pedsite.ru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«Забытые страницы духовной истории Тамбовского края: житие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юродивого Ивана Семеновича Григорьева»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Pedsite.ru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«Бунин и Россия».  «Роль литературно-краеведческого музея в образовательном пространстве»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литературно - краеведческая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145-летию со дня рождения Бунина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в 6 классе «У наречий званый вечер»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testsoch.com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в 6 классе «У наречий званый вечер»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uchitel-slovesnosti.ru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в  6 классе. Словообразование прилагательных с помощью суффиксов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ucheba.com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Урок в  6 классе. Словообразование прилагательных с помощью суффиксов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testsoch.com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Урок в  6 классе. Повторение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pandia.ru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в  6 классе. Повторение орфографии и пунктуации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http://historylib.net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о системе объектов»,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информатике,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о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продуктах», 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информатике, 11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компьютеров по функциональным возможностям»,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информатике, 10 класс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«Класс больших компьютеров»,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информатике, 10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«Действия с фрагментом текста»,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информатике,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«Табличные модели»,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информатике,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«Сложение и вычитание дробей с одинаковыми знаменателями»,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математике,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чисел из десятичной системы счисления в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, восьмеричную и шестнадцатеричную»,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информатике,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«Устройства ввода информации»,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информатике,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«Возможности глобальной сети Интернет», конспект и презентация по информатике, 10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текстовых задач различными способами»,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по математике,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http://multiurok.ru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Два занятия элективного курса: «Почти периодические функции. Определения и свойства»,  2 конспекта по алгебре, 11 класс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http://multiurok.ru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«Виды моделей баз данных»,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информатике,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http://multiurok.ru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«Логические элементы и логические схемы», конспект и презентация по информатике,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http://multiurok.ru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«Предел числовой последовательности», конспект по алгебре, 10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«Среднее арифметическое. Деление десятичной дроби на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натуральное число», конспект и презентация по математике,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математики в 5 классе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десятичной дроби на десятичную дробь»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математики в 6 классе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чисел с разными знаками»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математики в 6 классе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чисел с разными знаками»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математики в 8 классе 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«Множество действительных чисел»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математики в 8 классе «Рациональные числа»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математики в 8 классе «Иррациональные числа»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математики в 10 классе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ind w:right="38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«Формулы двойного аргумента»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 по теме «Сумма углов треугольника», 7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Презентация. Решение задач по теме: «Параллельность плоскостей», 10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Тест по геометрии по теме «Цилиндр», 11 класс, Погорелов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Тест по геометрии по теме «Конус», 11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 по теме «Теорема о вписанном угле».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урока. Зачет по теме «Окружность».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«Решение задач по аксиомам стереометрии». 10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 по теме «Пропорциональные отрезки в прямоугольном треугольнике»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 по теме «Буквенные выражения».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«Четность и нечетность функции»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«Функция квадратного корня, ее свойства и график»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«Исследование функции на монотонность»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«Классическое определение вероятности»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по теме «Контрольная работа по теме «Рациональные уравнения». 8 класс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урока. Открытый урок по теме «Квадратичная функция».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«Линейные уравнения и системы уравнений»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 по теме «Нахождение дроби от числа». 6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 по теме «Обыкновенные дроби».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 по теме «Прямая и обратная пропорциональные зависимости». 6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«Симметрия в нашей жизни»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«Способы задания функции»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Презентация, конспект урока по теме «Сравнение десятичных дробей».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«Свойства функции».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«Треугольник и его виды»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«Виды углов. Измерение углов»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«Вложенные циклы»,  9 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«Внешняя и внутренняя память компьютера», 8 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«Микропроцессор», 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«Одномерные массивы», 9  класс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«Представление о БД и ее объектах», 8 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«Условный оператор», 9 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информатики на тему «Перевод в позиционных системах счисления»,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информатики на тему «Компьютер как средство обработки информации»,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информатики на тему «Компьютерные сети»,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«Проведение недели математики в школе»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http://multiurok.ru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классного часа « О как прекрасно это слово, мама!»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праздника «Последний звонок» для учащихся 9 классов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«Роль игры в воспитательном процессе»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«Проблемная организация урока математики»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«Поэзия и математика»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«Развлекательное шоу «Ох, уж эта математика» 6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внеклассному мероприятию «Развлекательное шоу «Ох, уж эта математика» 6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«Час занимательной математики»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«Час занимательной математики» 5 класс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«Степень числа. Квадрат и куб числа»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«Степень числа. Квадрат и куб числа»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Реферат по теме «Загадки Листа Мебиуса»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Реферат по теме «Леонтий Магницкий и его «Арифметика»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http://kopilkaurokov.ru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3"/>
              <w:rPr>
                <w:sz w:val="24"/>
                <w:szCs w:val="24"/>
              </w:rPr>
            </w:pPr>
            <w:proofErr w:type="spellStart"/>
            <w:r w:rsidRPr="00B53DF1">
              <w:rPr>
                <w:sz w:val="24"/>
                <w:szCs w:val="24"/>
              </w:rPr>
              <w:t>Алымова</w:t>
            </w:r>
            <w:proofErr w:type="spellEnd"/>
            <w:r w:rsidRPr="00B53DF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B53DF1">
              <w:rPr>
                <w:b w:val="0"/>
                <w:bCs w:val="0"/>
                <w:color w:val="333333"/>
                <w:sz w:val="24"/>
                <w:szCs w:val="24"/>
              </w:rPr>
              <w:t>Разработка урока «Температура воздуха»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http://kopilkaurokov.ru/geografiya/uroki/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3"/>
              <w:rPr>
                <w:sz w:val="24"/>
                <w:szCs w:val="24"/>
              </w:rPr>
            </w:pPr>
            <w:proofErr w:type="spellStart"/>
            <w:r w:rsidRPr="00B53DF1">
              <w:rPr>
                <w:sz w:val="24"/>
                <w:szCs w:val="24"/>
              </w:rPr>
              <w:t>Алымова</w:t>
            </w:r>
            <w:proofErr w:type="spellEnd"/>
            <w:r w:rsidRPr="00B53DF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B53DF1">
              <w:rPr>
                <w:b w:val="0"/>
                <w:bCs w:val="0"/>
                <w:color w:val="333333"/>
                <w:sz w:val="24"/>
                <w:szCs w:val="24"/>
              </w:rPr>
              <w:t>Презентация к уроку «Канада»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http://kopilkaurokov.r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u/geografiya/uroki/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3"/>
              <w:rPr>
                <w:sz w:val="24"/>
                <w:szCs w:val="24"/>
              </w:rPr>
            </w:pPr>
            <w:proofErr w:type="spellStart"/>
            <w:r w:rsidRPr="00B53DF1">
              <w:rPr>
                <w:sz w:val="24"/>
                <w:szCs w:val="24"/>
              </w:rPr>
              <w:t>Алымова</w:t>
            </w:r>
            <w:proofErr w:type="spellEnd"/>
            <w:r w:rsidRPr="00B53DF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B53DF1">
              <w:rPr>
                <w:b w:val="0"/>
                <w:bCs w:val="0"/>
                <w:color w:val="333333"/>
                <w:sz w:val="24"/>
                <w:szCs w:val="24"/>
              </w:rPr>
              <w:t>Разработка урока «Реки»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http://kopilkaurokov.ru/geografiya/uroki/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3"/>
              <w:rPr>
                <w:sz w:val="24"/>
                <w:szCs w:val="24"/>
              </w:rPr>
            </w:pPr>
            <w:proofErr w:type="spellStart"/>
            <w:r w:rsidRPr="00B53DF1">
              <w:rPr>
                <w:sz w:val="24"/>
                <w:szCs w:val="24"/>
              </w:rPr>
              <w:t>Алымова</w:t>
            </w:r>
            <w:proofErr w:type="spellEnd"/>
            <w:r w:rsidRPr="00B53DF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 к уроку «Индия»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http://kopilkaurokov.ru/geografiya/presentacii/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B53DF1">
              <w:rPr>
                <w:b w:val="0"/>
                <w:bCs w:val="0"/>
                <w:color w:val="333333"/>
                <w:sz w:val="24"/>
                <w:szCs w:val="24"/>
              </w:rPr>
              <w:t>Презентация к уроку «Ветер»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http://kopilkaurokov.ru/geografiya/presentacii/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Исследовательская работа  "Д. В. Стасов"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t>Материал к уроку об адвокатуре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tgtFrame="_blank" w:tooltip="Презентация об адвокате &quot;Плевако Ф.Н.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Презентация об адвокате "Плевако Ф.Н."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tgtFrame="_blank" w:tooltip="Презентация об адвокате &quot;Стасов Д.В.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Презентация об адвокате "Стасов Д.В."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tgtFrame="_blank" w:tooltip="Научная работа учащегося &quot;Жара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Научная работа учащегося "Жара"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tgtFrame="_blank" w:tooltip="Конспект игры &quot;Бизнес кидз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 xml:space="preserve">Сценарий игры "Бизнес </w:t>
              </w:r>
              <w:proofErr w:type="spellStart"/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кидз</w:t>
              </w:r>
              <w:proofErr w:type="spellEnd"/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tgtFrame="_blank" w:tooltip="Презентация к защите исследовательской работы &quot;Реклама и карманные деньги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Презентация "Реклама и карманные деньги"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tgtFrame="_blank" w:tooltip="Выступление &quot;Система творческих заданий в преподавании элективных курсов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Система творческих заданий в преподавании элективных курсов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tgtFrame="_blank" w:tooltip="Презентация к защите исследовательской работы &quot;Реклама и карманные деньги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Презентация "Реклама и карманные деньги"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tgtFrame="_blank" w:tooltip="Презентация к уроку &quot;Предпринимательство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Презентация к уроку "Предпринимательство"</w:t>
              </w:r>
            </w:hyperlink>
          </w:p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tgtFrame="_blank" w:tooltip="Презентация &quot;Положение человека в обществе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Презентация "Положение человека в обществе"</w:t>
              </w:r>
            </w:hyperlink>
          </w:p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B53DF1" w:rsidRPr="00B53DF1">
              <w:rPr>
                <w:rFonts w:ascii="Times New Roman" w:hAnsi="Times New Roman"/>
                <w:color w:val="000000"/>
                <w:sz w:val="24"/>
                <w:szCs w:val="24"/>
              </w:rPr>
              <w:instrText>HYPERLINK "http://infourok.ru/prezentaciya-k-vistupleniyu-na-ped-sovete-cennostnosmislovaya-i-obschekulturnaya-kompetencii-845263.html" \t "_blank" \o "Презентация к выступлению на пед совете\" Ценностно-смысловая и общекультурная компетенции\""</w:instrText>
            </w: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53DF1" w:rsidRPr="00B53DF1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к выступлению на педсовете </w:t>
            </w:r>
          </w:p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DF1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"Ценностно-смысловая и общекультурная компетенции"</w:t>
            </w:r>
            <w:r w:rsidR="00813811" w:rsidRPr="00B53DF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tgtFrame="_blank" w:tooltip="Презентация &quot;История Конституции России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Презентация "История Конституции России"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t>Конспект</w:t>
            </w:r>
            <w:r w:rsidRPr="00B5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интегрированного урока по географии и обществознанию «</w:t>
            </w:r>
            <w:hyperlink r:id="rId55" w:tgtFrame="_blank" w:tooltip="Численность населения России (интегрированного урока по географии и обществознанию)" w:history="1">
              <w:r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 xml:space="preserve">Численность населения России» 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hyperlink r:id="rId57" w:tgtFrame="_blank" w:tooltip="Атеизм(презентация к защите научной работы)" w:history="1">
              <w:r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 xml:space="preserve">Атеизм»   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813811" w:rsidRPr="00B53DF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instrText>HYPERLINK "http://infourok.ru/anime-uvlechenie-ili-subkultura-845239.html" \t "_blank" \o "Анимэ - увлечение или субкультура?"</w:instrText>
            </w:r>
            <w:r w:rsidR="00813811" w:rsidRPr="00B53DF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DF1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Анимэ</w:t>
            </w:r>
            <w:proofErr w:type="spellEnd"/>
            <w:r w:rsidRPr="00B53DF1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 - увлечение или субкультура?</w:t>
            </w:r>
            <w:r w:rsidR="00813811" w:rsidRPr="00B53DF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tgtFrame="_blank" w:tooltip="Статья Междисциплинарная программа «Основы учебно - исследовательской и проектной деятельности»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 xml:space="preserve">Статья «Основы </w:t>
              </w:r>
              <w:proofErr w:type="spellStart"/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учебно</w:t>
              </w:r>
              <w:proofErr w:type="spellEnd"/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 xml:space="preserve"> - исследовательской и проектной деятельности»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tgtFrame="_blank" w:tooltip="Статья&quot;Ценностно-смысловая и общекультурная компетенции, возможности их формирования на уроках гуманитарного цикла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Статья "Ценностно-смысловая и общекультурная компетенции, возможности их формирования на уроках гуманитарного цикла"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tgtFrame="_blank" w:tooltip="Материал к классному часу &quot;Рецепт успеха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Материал к классному часу "Рецепт успеха"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tgtFrame="_blank" w:tooltip="Презентация к классному часу &quot;Рецепт успеха&quot;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Презентация к классному часу "Рецепт успеха"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tgtFrame="_blank" w:tooltip="Родительское собрание «Ребенок – не сосуд, который надо наполнить, а огонь, который нужно зажечь!»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Родительское собрание «Ребенок – не сосуд, который надо наполнить, а огонь, который нужно зажечь!»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r w:rsidRPr="00B53DF1">
              <w:rPr>
                <w:b w:val="0"/>
                <w:szCs w:val="24"/>
                <w:lang w:eastAsia="ru-RU"/>
              </w:rPr>
              <w:t>Глаголева Т.В.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tgtFrame="_blank" w:tooltip="Классный час Тема: «Рецепт успеха»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Классный час  «Рецепт успеха»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http://infourok.ru/user/glagoleva-tatyana-vasilevna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Урок по теме «Озера» 6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http://www.proshkolu.ru/user/kochetova75/folder/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Презентация по теме «Озера», 6 </w:t>
            </w:r>
            <w:proofErr w:type="spellStart"/>
            <w:r w:rsidRPr="00B53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http://www.proshkolu.ru/user/kochetova75/folder/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Урок «Водная оболочка Земли», 6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http://www.proshkolu.ru/user/kochetova75/folder/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Презентация «Водная оболочка Земли», 6 </w:t>
            </w:r>
            <w:proofErr w:type="spellStart"/>
            <w:r w:rsidRPr="00B53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http://www.proshkolu.ru/user/kochetova75/folder/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Урок «Численность населения России», 8 </w:t>
            </w:r>
            <w:proofErr w:type="spellStart"/>
            <w:r w:rsidRPr="00B53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http://www.proshkolu.ru/user/kochetova75/folder/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Рабочая программа по географии,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http://www.proshkolu.ru/user/kochetova75/folder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 «Франция революция 1848 г. и</w:t>
            </w:r>
            <w:proofErr w:type="gramStart"/>
            <w:r w:rsidRPr="00B53D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В</w:t>
            </w:r>
            <w:proofErr w:type="gramEnd"/>
            <w:r w:rsidRPr="00B53D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торая империя»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http://infourok.ru/prezentaciya-franciya-revolyuciya-g-i-vtoraya-imperiya-827235.html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«Франция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http://infourok.ru/prezentaciya-franciya-burbonov-i-orleanov-827232.html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B53DF1">
              <w:rPr>
                <w:b w:val="0"/>
                <w:sz w:val="24"/>
                <w:szCs w:val="24"/>
                <w:lang w:eastAsia="ru-RU"/>
              </w:rPr>
              <w:t xml:space="preserve">Презентация «Создание научной </w:t>
            </w:r>
            <w:r w:rsidRPr="00B53DF1">
              <w:rPr>
                <w:b w:val="0"/>
                <w:sz w:val="24"/>
                <w:szCs w:val="24"/>
                <w:lang w:eastAsia="ru-RU"/>
              </w:rPr>
              <w:lastRenderedPageBreak/>
              <w:t>картины мира»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http://infourok.ru/prez</w:t>
              </w:r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entaciya-sozdanie-nauchnoy-kartini-mira-827228.html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B53DF1">
              <w:rPr>
                <w:b w:val="0"/>
                <w:sz w:val="24"/>
                <w:szCs w:val="24"/>
                <w:lang w:eastAsia="ru-RU"/>
              </w:rPr>
              <w:t>Презентация «Направления литературы»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http://infourok.ru/prezentaciya-napravleniya-literaturi-v-827225.html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«Либералы, консерваторы, социалисты»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http://infourok.ru/prezentaciya-liberali-konservatori-socialisti-827221.html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«Индустриальная революция причины»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http://infourok.ru/prezentaciya-industrialnaya-revolyuciya-prichini-827217.html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B53DF1">
              <w:rPr>
                <w:b w:val="0"/>
                <w:sz w:val="24"/>
                <w:szCs w:val="24"/>
                <w:lang w:eastAsia="ru-RU"/>
              </w:rPr>
              <w:t>Презентация «Индустриальная революция особенности»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http://infourok.ru/prezentaciya-industrialnaya-revolyuciya-osobennosti-827210.html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«Изменения, произошедшие в индустриальном обществе»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http://infourok.ru/izmeneniya-proizoshedshie-v-industrialnom-obschestve-827184.html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«Значение создания Северогерманского союза»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http://infourok.ru/znachenie-sozdaniya-severogermanskogo-soyuza-827178.html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7"/>
              <w:jc w:val="left"/>
              <w:rPr>
                <w:b w:val="0"/>
                <w:szCs w:val="24"/>
                <w:lang w:eastAsia="ru-RU"/>
              </w:rPr>
            </w:pPr>
            <w:proofErr w:type="spellStart"/>
            <w:r w:rsidRPr="00B53DF1">
              <w:rPr>
                <w:b w:val="0"/>
                <w:szCs w:val="24"/>
                <w:lang w:eastAsia="ru-RU"/>
              </w:rPr>
              <w:t>Ларькова</w:t>
            </w:r>
            <w:proofErr w:type="spellEnd"/>
            <w:r w:rsidRPr="00B53DF1">
              <w:rPr>
                <w:b w:val="0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ru-RU"/>
              </w:rPr>
            </w:pPr>
            <w:r w:rsidRPr="00B53DF1">
              <w:rPr>
                <w:b w:val="0"/>
                <w:sz w:val="24"/>
                <w:szCs w:val="24"/>
                <w:lang w:eastAsia="ru-RU"/>
              </w:rPr>
              <w:t>Урок «Англия в 1 пол. 19 века»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http://infourok.ru/prezentaciya-klass-vseobschaya-istoriya-826751.html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Классный час « Зачем нужна дружба»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«Крымская война»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«Крымская война»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механизм  учета личностных достижений учащихся»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«Патриотическое воспитание»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 «Путешествие в страну знаний»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в страну знаний»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«Формирование УУД на уроках истории»</w:t>
            </w:r>
          </w:p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«Формирование учебной мотивации»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«Развитие творческих способностей учащихся»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B53DF1" w:rsidRPr="00B53DF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http://www.proshkolu.ru/user/lena-r/folder/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Конституции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2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http://www.proshkolu.ru/user/Ruchkina/file/3439995/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3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http://www.proshkolu.ru/user/Ruchkina/file/3440012/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4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http://www.proshkolu.ru/user/Ruchkina/file/3440040/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Игры разума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5" w:history="1">
              <w:r w:rsidR="00B53DF1"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http://www.proshkolu.ru/user/Ruchkina/file/3440063/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6" w:history="1">
              <w:r w:rsidRPr="00B53DF1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http://www.proshkolu.ru/user/Ruchkina/file/3440217/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Игра «Интеллектуальный марафон»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B53DF1">
              <w:rPr>
                <w:color w:val="000000"/>
              </w:rPr>
              <w:t>http://infourok.ru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Ручкина Г.В.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9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B53DF1">
              <w:rPr>
                <w:color w:val="000000"/>
              </w:rPr>
              <w:t>http://infourok.ru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Статья «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 в музыке»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http://www.proshkolu.ru/user/zwilling/file/6027793/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«Музыкальные сюжеты в литературе»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http://www.proshkolu.ru/user/zwilling/file/6027806/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и презентация урока «Шопен»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http://www.proshkolu.ru/user/zwilling/file/6027811/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Коретникова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Проект «Пенал в новой технике»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http://www.proshkolu.ru/user/zwilling/file/6018289/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Коретникова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Проект «Костюм для ансамбля «ШИК»»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http://www.proshkolu.ru/user/zwilling/file/6018802/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Коретникова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Проект «Обереги со всего света»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http://www.proshkolu.ru/user/zwilling/file/6018277/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Коретникова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Проект «Застыло время на часах»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http://www.proshkolu.ru/user/zwilling/file/6017823/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«Проект Необычный подарок для семьи»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</w:t>
              </w:r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22136/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«Из прошлого в будущее»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http://www.proshkolu.ru/user/zwilling/file/6022139/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Рабочая программа по ОБЖ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http://www.proshkolu.ru/user/zwilling/file/6022142/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Презентация урока по ОБЖ 5 </w:t>
            </w:r>
            <w:proofErr w:type="spellStart"/>
            <w:r w:rsidRPr="00B53D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3DF1">
              <w:rPr>
                <w:rFonts w:ascii="Times New Roman" w:hAnsi="Times New Roman"/>
                <w:sz w:val="24"/>
                <w:szCs w:val="24"/>
              </w:rPr>
              <w:t>. «Правила поведения велосипедиста. Средства индивидуальной защиты велосипедиста»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http://www.proshkolu.ru/user/zwilling/file/6026302/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Крылова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 и конспект урока по искусству, 8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., Как начиналась галерея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http://www.proshkolu.ru/user/zwilling/file/6026281/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Крылова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конспект урока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ИЗО, 5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. Крестьянский дом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http://www.proshkolu.ru/user/zwilling/file/6026288/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Крылова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 конспект урока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ИЗО, 5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., Хохлома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http://www.proshkolu.ru/user/zwilling/file/6026296/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Крылова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урока по ИЗО, 5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., Чудеса света</w:t>
            </w:r>
          </w:p>
          <w:p w:rsidR="00B53DF1" w:rsidRPr="00B53DF1" w:rsidRDefault="00B53DF1" w:rsidP="00B53DF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http://www.proshkolu.ru/user/zwilling/file/6026302/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Менская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Система оценивания знаний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http://www.proshkolu.ru/user/zwilling/file/6017800/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Менская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Написание сочинений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http://www.proshkolu.ru/user/zwilling/file/6017810/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Батракова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оценка 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http://www.proshkolu.ru/user/zwilling/file/6019030/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Батракова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http://www.proshkolu.ru/user/zwilling/file/6017823/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Праздник для учащихся 2 класса «Мама одна такая любимая и родная»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школу.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23 февраля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uchitelya.com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Урок окружающего мира « Материки и океаны » 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( Свидетельство)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уроку « Материки и океаны » 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праздника в 1 классе «Светлый праздник – Мамин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Сайт «Социальная сеть работников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образования» </w:t>
            </w:r>
            <w:hyperlink r:id="rId114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математики 1 класс «Решение простых задач»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</w:t>
            </w:r>
            <w:hyperlink r:id="rId115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3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</w:t>
            </w:r>
            <w:hyperlink r:id="rId116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«Аквариум» 3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</w:t>
            </w:r>
            <w:hyperlink r:id="rId117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«Ужас блокадного Ленинграда»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</w:t>
            </w:r>
            <w:hyperlink r:id="rId118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 «Выпускной в начальной школе»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</w:t>
            </w:r>
            <w:hyperlink r:id="rId119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0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Интеллектуальная игра "Путешествие по сказкам" 2 класс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121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2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Обучающее изложение "Ласточки" (презентация к уроку русского языка 2 класс ОС "Школа 2100")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123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4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"Здравствуй, школа" (День Знаний в 1 классе)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«Социальная сеть работников образования»  </w:t>
            </w:r>
            <w:hyperlink r:id="rId125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«Урок окружающего мира « Что такое экономика» 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«Проведение тематических экскурсий в литературно-краеведческом музее»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rPr>
          <w:trHeight w:val="1471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Урок литературного чтения «Буква</w:t>
            </w:r>
            <w:proofErr w:type="gramStart"/>
            <w:r w:rsidRPr="00B53DF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53DF1">
              <w:rPr>
                <w:rFonts w:ascii="Times New Roman" w:hAnsi="Times New Roman"/>
                <w:sz w:val="24"/>
                <w:szCs w:val="24"/>
              </w:rPr>
              <w:t xml:space="preserve"> и звуки, которые она обозначает. Практическое знакомство с суффиксом - </w:t>
            </w:r>
            <w:proofErr w:type="spellStart"/>
            <w:r w:rsidRPr="00B53DF1">
              <w:rPr>
                <w:rFonts w:ascii="Times New Roman" w:hAnsi="Times New Roman"/>
                <w:sz w:val="24"/>
                <w:szCs w:val="24"/>
              </w:rPr>
              <w:t>ушк</w:t>
            </w:r>
            <w:proofErr w:type="spellEnd"/>
            <w:r w:rsidRPr="00B53DF1">
              <w:rPr>
                <w:rFonts w:ascii="Times New Roman" w:hAnsi="Times New Roman"/>
                <w:sz w:val="24"/>
                <w:szCs w:val="24"/>
              </w:rPr>
              <w:t>. К. Ушинский «Наше Отечество»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Презентация к уроку литературного чтения «Буква</w:t>
            </w:r>
            <w:proofErr w:type="gramStart"/>
            <w:r w:rsidRPr="00B53DF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53DF1">
              <w:rPr>
                <w:rFonts w:ascii="Times New Roman" w:hAnsi="Times New Roman"/>
                <w:sz w:val="24"/>
                <w:szCs w:val="24"/>
              </w:rPr>
              <w:t xml:space="preserve"> и звуки, которые она обозначает. Практическое знакомство с суффиксом - </w:t>
            </w:r>
            <w:proofErr w:type="spellStart"/>
            <w:r w:rsidRPr="00B53DF1">
              <w:rPr>
                <w:rFonts w:ascii="Times New Roman" w:hAnsi="Times New Roman"/>
                <w:sz w:val="24"/>
                <w:szCs w:val="24"/>
              </w:rPr>
              <w:t>ушк</w:t>
            </w:r>
            <w:proofErr w:type="spellEnd"/>
            <w:r w:rsidRPr="00B53DF1">
              <w:rPr>
                <w:rFonts w:ascii="Times New Roman" w:hAnsi="Times New Roman"/>
                <w:sz w:val="24"/>
                <w:szCs w:val="24"/>
              </w:rPr>
              <w:t>. К. Ушинский «Наше Отечество».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Кочеткова Е.В.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(Русский язык - литература) по теме «Знаки препинания в бессоюзном сложном предложении».11 класс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Pedsovet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здорового образа жизни на основе реализации </w:t>
            </w:r>
            <w:proofErr w:type="spellStart"/>
            <w:r w:rsidRPr="00B53DF1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B53DF1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издание «Образование: эффективность, качество, инновации» </w:t>
            </w:r>
          </w:p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Материал размещен в №3-2015 года по адресу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effektiko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=8101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Урок-практикум по совершенствованию техники чтения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Применение современных подходов и образовательных технологий в достижении планируемых результатов с позиций </w:t>
              </w:r>
              <w:proofErr w:type="spellStart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фгос</w:t>
              </w:r>
              <w:proofErr w:type="spellEnd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начального общего образования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один из способов формирования УУД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 на уроках и во внеурочной деятельности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сохранение и укрепление здоровья младших школьников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Формирование культуры здорового образа жизни на основе реализации </w:t>
              </w:r>
              <w:proofErr w:type="spellStart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межпредметных</w:t>
              </w:r>
              <w:proofErr w:type="spellEnd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связей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презентация к уроку </w:t>
            </w:r>
            <w:hyperlink r:id="rId129" w:tgtFrame="_blank" w:history="1"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Сказка о рыбаке и рыбке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Почему необходимо заботиться о глазах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Презентация к уроку окружающего мира</w:t>
              </w:r>
              <w:proofErr w:type="gramStart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 П</w:t>
              </w:r>
              <w:proofErr w:type="gramEnd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очему необходимо заботиться о глазах 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Презентация Сокровища моей бабушки 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http://www.proshkolu.ru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Яковлева Л.Ю.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Разработка урока по окружающему миру: « Охрана природы</w:t>
            </w:r>
            <w:proofErr w:type="gramStart"/>
            <w:r w:rsidRPr="00B53D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/>
                <w:sz w:val="24"/>
                <w:szCs w:val="24"/>
              </w:rPr>
              <w:t>Красная книга Липецкой области».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образования.</w:t>
            </w:r>
          </w:p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rPr>
          <w:trHeight w:val="856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Яковлева Л.Ю.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Презентация к уроку окружающего мира «Охрана природы. Красная книга Липецкой области»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образования.</w:t>
            </w:r>
          </w:p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Лесных Н.А.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Рожкова Е.А.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Урок ОРКСЭ «Школьный этикет»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ffektiko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Викторина по книге В.Губарева  «Королевство кривых зеркал»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Мини-сайт.</w:t>
            </w:r>
          </w:p>
        </w:tc>
      </w:tr>
      <w:tr w:rsidR="00B53DF1" w:rsidRPr="00B53DF1" w:rsidTr="00B53DF1">
        <w:trPr>
          <w:trHeight w:val="772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Презентация к уроку по русскому языку «Парные согласные на конце слова»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Урок русского языка «Парные согласные на конце слова»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Статья «</w:t>
            </w:r>
            <w:proofErr w:type="spellStart"/>
            <w:r w:rsidRPr="00B53DF1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B53DF1">
              <w:rPr>
                <w:rFonts w:ascii="Times New Roman" w:hAnsi="Times New Roman"/>
                <w:sz w:val="24"/>
                <w:szCs w:val="24"/>
              </w:rPr>
              <w:t xml:space="preserve"> – патриотическое воспитание как основа воспитательной работы класса»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Урок «Сочинение в стиле нравоучительной статьи»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Презентация «Формы участия родителей в организации внеурочной деятельности»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«Коллектив как воспитательная система  Формирования личности в коллективе»</w:t>
            </w:r>
          </w:p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«Проектная деятельность в начальной школе и ее роль в формировании УУД»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Статья «Через урок к здоровью»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Публикация «Урок обучения грамоте»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издание «Образование: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инновации» </w:t>
            </w:r>
          </w:p>
          <w:p w:rsidR="00B53DF1" w:rsidRPr="00B53DF1" w:rsidRDefault="00B53DF1" w:rsidP="00B53DF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размещен в №3-2015 года по адресу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effektiko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=8411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«Буква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 звуки, которые она обозначает. Практическое знакомство с суффиксом -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 К. Ушинский «Наше Отечество».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left="45" w:hanging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литературного чтения «Буква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и звуки, которые она обозначает. Практическое знакомство с суффиксом -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 К. Ушинский «Наше Отечество».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Н.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«Развитие творческого потенциала на уроках у учащихся начальной школы»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ПРО школу.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Федянина С.М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«Скажем школе уважение своим примерным поведением» 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( Свидетельство)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«Жизнь тундры» (окружающий мир 2 класс)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«Цитата» (русский язык 4 класс)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«Сложение и вычитание в пределах 4» (математика 1 класс)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«Строчные и заглавные буквы г, </w:t>
            </w:r>
            <w:proofErr w:type="spellStart"/>
            <w:proofErr w:type="gramStart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, и» (обучение грамоте 1 класс)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«Заглавная буква</w:t>
            </w:r>
            <w:proofErr w:type="gramStart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» (обучение грамоте 1 класс)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«Жилища людей» (обучение грамоте 1 класс)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урока окружающего мира во 2 классе «Засушливые зоны умеренного пояса»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выступления «Использование технологии проблемного обучения на уроках в начальной школе»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«Современные образовательные технологии»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infourok.ru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 «Образование: эффективность, качество, инновации» </w:t>
            </w:r>
            <w:r w:rsidRPr="00B53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effektiko.ru</w:t>
            </w:r>
            <w:proofErr w:type="spellEnd"/>
            <w:r w:rsidRPr="00B53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/journalp=8379</w:t>
            </w:r>
          </w:p>
        </w:tc>
      </w:tr>
      <w:tr w:rsidR="00B53DF1" w:rsidRPr="00B53DF1" w:rsidTr="00B53DF1">
        <w:trPr>
          <w:trHeight w:val="512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“Роль краеведения в начальной школе»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infouro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по </w:t>
            </w: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как один из способов формирования УУД 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infouro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132" w:history="1"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по литературному чтению по теме 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«Л.Толстой «Лебеди»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infouro</w:t>
            </w:r>
            <w:proofErr w:type="spellEnd"/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Викторина по книге Н.Носова "Витя Малеев в школе и дома"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Представление класса в творческой форме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Матрёшка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Рабочая программа по информатике 3-4 классы ОС "Школа 2100"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Рабочая программа по ОРКСЭ 4 класс ОС "Школа 2100"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Рабочая программа по окружающему миру 3 класс ОС "Школа 2100"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Рабочая программа по технологии 3 класс ОС "Школа 2100"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Рабочая программа по изобразительному искусству 3 класс ОС "Школа 2100"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Рабочая программа по русскому языку 3 класс ОС "Школа 2100"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Рабочая программа по литературному чтению 3 класс ОС "Школа 2100"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Рыжкова С.В.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Рабочая программа по математике 3 класс ОС "Школа 2100"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Менская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53DF1" w:rsidRPr="00B53DF1" w:rsidRDefault="00813811" w:rsidP="00B53DF1">
            <w:pPr>
              <w:pStyle w:val="c13"/>
              <w:shd w:val="clear" w:color="auto" w:fill="FFFFFF"/>
              <w:spacing w:before="0" w:beforeAutospacing="0" w:after="0" w:afterAutospacing="0"/>
            </w:pPr>
            <w:hyperlink r:id="rId144" w:history="1"/>
            <w:r w:rsidR="00B53DF1" w:rsidRPr="00B53DF1">
              <w:t xml:space="preserve"> </w:t>
            </w:r>
            <w:r w:rsidR="00B53DF1" w:rsidRPr="00B53DF1">
              <w:rPr>
                <w:rStyle w:val="c9"/>
                <w:bCs/>
                <w:color w:val="000000"/>
              </w:rPr>
              <w:t>Оценка достижения  планируемых результатов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Мини-сайт.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программа 2 класс «Школа России»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rPr>
          <w:trHeight w:val="647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«Урок русского языка Склонение имен прилагательных»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внеурочной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«Умники и умницы (развитие познавательных способностей) (Свидетельство)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Федянина С.М.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начальной школы  (Свидетельство)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«Литературно-краеведческий музей И.А.Бунина»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Путеводитель «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Бунинские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музеи России и зарубежья»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М.,2015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информатики на тему  «Микропроцессор»,  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+презентация по информатике на тему «Устройства ввода»,8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Халахина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Конспект урока + презентация по информатике на тему «Взаимодействие устройств компьютера», 8класс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B5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 урока на тему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«Площади и объемы» ,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Сборник МБОУ гимназия №1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публикация технологической карты урока по ФГОС </w:t>
            </w:r>
            <w:r w:rsidRPr="00B53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«Площади и объемы» , 5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Сетевое издание «Образование: эффективность, качество, инновации». Издание «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Эффектико-пресс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», №1, 2016 г.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effektiko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=10463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«Всё обо всём» 1 класс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5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 уроку математики 1 класс «Число и цифра 4. Состав числа 4»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6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rPr>
          <w:trHeight w:val="926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 уроку технологии 4 класс «Петельный шов и его варианты»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7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игра «Мы и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наше здоровье» 2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сеть 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8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литературному чтению 2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9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технологии 2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0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изобразительному искусству 2 класс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1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окружающему миру 2 класс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2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русскому языку 2 класс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3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Варварина О.Н.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математике 2 класс</w:t>
            </w:r>
          </w:p>
          <w:p w:rsidR="00B53DF1" w:rsidRPr="00B53DF1" w:rsidRDefault="00B53DF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0" w:right="-113" w:hanging="5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образования, мини-сайт 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Варвариной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 w:rsidRPr="00B53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54" w:history="1">
              <w:r w:rsidRPr="00B53DF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http://nsportal.ru/varvarina-oksana-nikolaevna</w:t>
              </w:r>
            </w:hyperlink>
          </w:p>
        </w:tc>
      </w:tr>
      <w:tr w:rsidR="00B53DF1" w:rsidRPr="00B53DF1" w:rsidTr="00B53DF1">
        <w:trPr>
          <w:trHeight w:val="813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5" w:tgtFrame="_blank" w:tooltip="Внеклассное мероприятие &quot;Проектная деятельность в начальной школе и её роль в формировании УУД.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Внеклассное мероприятие "Проектная деятельность в начальной школе и её роль в формировании УУД."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6" w:tgtFrame="_blank" w:tooltip="Внеклассное мероприятие &quot;ЧЕРЕЗ УРОК К ЗДОРОВЬЮ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Внеклассное мероприятие "ЧЕРЕЗ УРОК К ЗДОРОВЬЮ"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right="-113" w:hanging="5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7" w:tgtFrame="_blank" w:tooltip="Презентация к уроку окружающего мира &quot;Аполлон-бог солнца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"Аполлон-бог солнца"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right="-113" w:hanging="5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8" w:tgtFrame="_blank" w:tooltip="Презентация к уроку окружающего мира&quot;Терроризм-угроза обществу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</w:t>
              </w:r>
              <w:proofErr w:type="gramStart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"Т</w:t>
              </w:r>
              <w:proofErr w:type="gramEnd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ерроризм-угроза обществу"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right="-113" w:hanging="5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9" w:tgtFrame="_blank" w:tooltip="Презентация к уроку окружающего мира &quot;Соединённые Штаты Америки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"Соединённые Штаты Америки"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right="-113" w:hanging="5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Презентация "Мифы древней Греции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right="-113" w:hanging="5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0" w:tgtFrame="_blank" w:tooltip="Презентация к уроку окружающего мира &quot;Терроризм в России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"Терроризм в России"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right="-113" w:hanging="5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1" w:tgtFrame="_blank" w:tooltip="Презентация к уроку окружающего мира &quot;Свято-Троицкая Сергиева лавра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"Свято-Троицкая Сергиева лавра"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2" w:tgtFrame="_blank" w:tooltip="Презентация к уроку окружающего мира &quot;Достижения России в рукопашном бое&quot;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Презентация к уроку окружающего мира "Достижения России в рукопашном бое"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3" w:tgtFrame="_blank" w:tooltip="Презентация к уроку окружающего мира &quot;Достижения России в космосе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"Достижения России в космосе"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34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4" w:tgtFrame="_blank" w:tooltip="Презентация к окружающему миру &quot;История и достижения в спорте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окружающему миру "История и достижения в спорте"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33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5" w:tgtFrame="_blank" w:tooltip="Презентация к уроку математики&quot;Богиня Дике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Презентация к уроку математики "Богиня </w:t>
              </w:r>
              <w:proofErr w:type="spellStart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Дике</w:t>
              </w:r>
              <w:proofErr w:type="spellEnd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33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6" w:tgtFrame="_blank" w:tooltip="Презентация к уроку ОРКСЭ &quot;Сергей Четвериков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ОРКСЭ "Сергей Четвериков"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33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7" w:tgtFrame="_blank" w:tooltip="Презентация к уроку окружающего мира &quot;Канада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"Канада"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rPr>
          <w:trHeight w:val="592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8" w:tgtFrame="_blank" w:tooltip="Презентация к уроку окружающего мира &quot;Муравьи&quot;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Презентация к уроку окружающего мира "Муравьи"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9" w:tgtFrame="_blank" w:tooltip="Презентация к уроку окружающего мира &quot;Достижения России в балете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"Достижения России в балете"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0" w:tgtFrame="_blank" w:tooltip="Презентация к уроку окружающего мира &quot;Олимпиада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"Олимпиада"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1" w:tgtFrame="_blank" w:tooltip="Презентация к уроку окружающего мира &quot;Олимпийские игры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"Олимпийские игры"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2" w:tgtFrame="_blank" w:tooltip="Презентация к уроку окружающего мира &quot;Пасха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окружающего мира "Пасха"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3" w:tgtFrame="_blank" w:tooltip="Презентация к уроку математики &quot;Фалес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математики "Фалес"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к уроку окружающего мира </w:t>
            </w:r>
            <w:hyperlink r:id="rId174" w:tgtFrame="_blank" w:tooltip="&quot;Страстная неделя&quot; к уроку окружающего мира." w:history="1">
              <w:r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"Страстная неделя".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5" w:tgtFrame="_blank" w:tooltip="Проектная работа к уроку окружающего мира &quot;Пасха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Проектная работа к уроку окружающего мира "Пасха"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6" w:tgtFrame="_blank" w:tooltip="Проектная работа &quot;Новая конституция России.&quot;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Проектная работа  «Конституция России</w:t>
              </w:r>
              <w:proofErr w:type="gramStart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."</w:t>
              </w:r>
            </w:hyperlink>
            <w:proofErr w:type="gramEnd"/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7" w:tgtFrame="_blank" w:tooltip="Презентация к уроку математики &quot;Гестия- богиня домашнего очага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математики "</w:t>
              </w:r>
              <w:proofErr w:type="spellStart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Гести</w:t>
              </w:r>
              <w:proofErr w:type="gramStart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я</w:t>
              </w:r>
              <w:proofErr w:type="spellEnd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gramEnd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богиня домашнего очага".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8" w:tgtFrame="_blank" w:tooltip="Презентация по окружающему миру &quot;Новое время - торжество Европы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по окружающему миру "Новое время - торжество Европы".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9" w:tgtFrame="_blank" w:tooltip="Презентация к уроку ОРКСЭ &quot;Кодекс мужского поведения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ОРКСЭ "Кодекс мужского поведения"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3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0" w:tgtFrame="_blank" w:tooltip="Презентация к уроку ОРКСЭ &quot;Мальчики и девочки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ОРКСЭ "Мальчики и девочки"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34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1" w:tgtFrame="_blank" w:tooltip="Презентация к уроку ОРКСЭ &quot;Мифы о китайцах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к уроку ОРКСЭ "Мифы о китайцах".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tgtFrame="_blank" w:tooltip="Презентация к уроку ОРКСЭ &quot;Кодекс женского поведения в обществе&quot;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Презентация к уроку ОРКСЭ "Кодекс женского поведения в обществе"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3" w:tgtFrame="_blank" w:tooltip="Проектная работа &quot;Зимующие птицы нашего города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Проектная работа "Зимующие птицы нашего города".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4" w:tgtFrame="_blank" w:tooltip="Проектная работа &quot;История моей семьи в истории моего города&quot;.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Проектная работа "История моей семьи в истории моего города".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5" w:tgtFrame="_blank" w:tooltip="Проектная работа &quot;Фауна пауков Липецкой области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Проектная работа "Фауна пауков Липецкой области".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6" w:tgtFrame="_blank" w:tooltip="Проектная работа &quot;Известные люди Липецкой области&quot;.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Проектная работа "Известные люди Липецкой области".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7" w:tgtFrame="_blank" w:tooltip="Проектная работа &quot;Эти удивительные животные-лошади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Проектная работа "Эти удивительные животные-лошади".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8" w:tgtFrame="_blank" w:tooltip="Презентация &quot;Волшебный мир пещер Чатыр-Дага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Презентация "Волшебный мир пещер </w:t>
              </w:r>
              <w:proofErr w:type="spellStart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Чатыр-Дага</w:t>
              </w:r>
              <w:proofErr w:type="spellEnd"/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".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9" w:tgtFrame="_blank" w:tooltip="Презентация &quot;Путешествие в зимнюю сказку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"Путешествие в зимнюю сказку"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serafimovna1</w:t>
            </w:r>
          </w:p>
        </w:tc>
      </w:tr>
      <w:tr w:rsidR="00B53DF1" w:rsidRPr="00B53DF1" w:rsidTr="00B53DF1">
        <w:trPr>
          <w:trHeight w:val="429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0" w:tgtFrame="_blank" w:tooltip="Презентация &quot;Удивительный мир Чёрного моря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"Удивительный мир Чёрного моря"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1" w:tgtFrame="_blank" w:tooltip="Проектная работа &quot;Великий Устюг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Проектная работа "Великий Устюг"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2" w:tgtFrame="_blank" w:tooltip="Презентация &quot;Что в имени моём?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"Что в имени моём?"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3" w:tgtFrame="_blank" w:tooltip="Презентация по теме &quot;Александр Невский&quot;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Презентация по теме "Александр Невский"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3DF1" w:rsidRPr="00B53DF1" w:rsidRDefault="00B53DF1" w:rsidP="00B53DF1">
            <w:pPr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4" w:tgtFrame="_blank" w:tooltip="Научно-исследовательская работа &quot;Отношения детей и взрослых в рассказе И.А. Бунина «Цифры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Научно-исследовательская работа "Отношения детей и взрослых в рассказе И.А. Бунина «Цифры".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5" w:tgtFrame="_blank" w:tooltip="Реферат Экология и экологическое поведение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Экология и экологическое поведение".</w:t>
              </w:r>
            </w:hyperlink>
            <w:r w:rsidR="00B53DF1" w:rsidRPr="00B5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6" w:tgtFrame="_blank" w:tooltip="Проектная работа &quot;Добрые фигуры Акопа Халафяна в городской архитектуре Липецка&quot;." w:history="1"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Проектная работа "Добрые фигуры </w:t>
              </w:r>
              <w:proofErr w:type="spellStart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Акопа</w:t>
              </w:r>
              <w:proofErr w:type="spellEnd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>Халафяна</w:t>
              </w:r>
              <w:proofErr w:type="spellEnd"/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городской архитектуре Липецка".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gtFrame="_blank" w:tooltip="Презентация &quot;Мифы древней Греции&quot;" w:history="1">
              <w:hyperlink r:id="rId198" w:tgtFrame="_blank" w:tooltip="Научно-исследовательская работа &quot;Образ крестьянских детей в рассказе И.Бунина &quot;Танька&quot;." w:history="1">
                <w:r w:rsidR="00B53DF1" w:rsidRPr="00B53DF1">
                  <w:rPr>
                    <w:rFonts w:ascii="Times New Roman" w:hAnsi="Times New Roman" w:cs="Times New Roman"/>
                    <w:sz w:val="24"/>
                    <w:szCs w:val="24"/>
                  </w:rPr>
                  <w:t>Научно-исследовательская работа "Образ крестьянских детей в рассказе И.Бунина "Танька".</w:t>
                </w:r>
              </w:hyperlink>
              <w:r w:rsidR="00B53DF1" w:rsidRPr="00B53DF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813811" w:rsidP="00B53DF1">
            <w:pPr>
              <w:pStyle w:val="af3"/>
              <w:spacing w:after="0" w:line="240" w:lineRule="auto"/>
              <w:ind w:left="0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9" w:tgtFrame="_blank" w:tooltip="Проектная работа &quot;Монастырь святой Екатерины и его чудесные тайны&quot;." w:history="1">
              <w:r w:rsidR="00B53DF1" w:rsidRPr="00B53DF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Проектная работа "Монастырь святой Екатерины и его чудесные тайны".</w:t>
              </w:r>
            </w:hyperlink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https://infourok.ru/user/ushkova-galina-serafimovna1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</w:pPr>
            <w:r w:rsidRPr="00B53DF1">
              <w:t>Рожкова Е.А.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</w:pPr>
            <w:r w:rsidRPr="00B53DF1">
              <w:t xml:space="preserve"> Работа с родителями в условиях ФГОС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B53DF1"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Международный фестиваль методических идей  «Инновационный подход к обучению и воспитанию», 2015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</w:pPr>
            <w:proofErr w:type="spellStart"/>
            <w:r w:rsidRPr="00B53DF1">
              <w:t>Андриянова</w:t>
            </w:r>
            <w:proofErr w:type="spellEnd"/>
            <w:r w:rsidRPr="00B53DF1"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тренажёров на уроке и во внеурочной деятельности 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200" w:history="1"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</w:pPr>
            <w:proofErr w:type="spellStart"/>
            <w:r w:rsidRPr="00B53DF1">
              <w:t>Андриянова</w:t>
            </w:r>
            <w:proofErr w:type="spellEnd"/>
            <w:r w:rsidRPr="00B53DF1"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литературному чтению « В.Вересаев. Братишка» </w:t>
            </w:r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еть работников обр., мини-сайт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</w:pPr>
            <w:proofErr w:type="spellStart"/>
            <w:r w:rsidRPr="00B53DF1">
              <w:t>Андриянова</w:t>
            </w:r>
            <w:proofErr w:type="spellEnd"/>
            <w:r w:rsidRPr="00B53DF1"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подходов и образовательных технологий в достижении планируемых результатов с позиций ФГОС НОО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201" w:history="1"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proshkolu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3DF1" w:rsidRPr="00B53DF1" w:rsidRDefault="00B53DF1" w:rsidP="00B5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Презентация к уроку русского языка «Разбор слов по составу»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B53DF1" w:rsidRPr="00B53D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http://nsportal.ru/andriyanovaelena</w:t>
              </w:r>
            </w:hyperlink>
          </w:p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rPr>
          <w:trHeight w:val="503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  <w:ind w:left="-107"/>
              <w:jc w:val="both"/>
            </w:pPr>
            <w:r w:rsidRPr="00B53DF1">
              <w:t xml:space="preserve"> </w:t>
            </w:r>
            <w:proofErr w:type="spellStart"/>
            <w:r w:rsidRPr="00B53DF1">
              <w:t>Тюнина</w:t>
            </w:r>
            <w:proofErr w:type="spellEnd"/>
            <w:r w:rsidRPr="00B53DF1">
              <w:t xml:space="preserve"> М.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 xml:space="preserve"> Логопедическое сопровождение в общеобразовательной школе в рамках ФГОС второго поколения 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B53DF1" w:rsidRPr="00B53DF1">
                <w:rPr>
                  <w:rStyle w:val="a7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pedakademy@pedakademy.ru</w:t>
              </w:r>
            </w:hyperlink>
          </w:p>
        </w:tc>
      </w:tr>
      <w:tr w:rsidR="00B53DF1" w:rsidRPr="00B53DF1" w:rsidTr="00B53DF1">
        <w:trPr>
          <w:trHeight w:val="1267"/>
        </w:trPr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pStyle w:val="af1"/>
              <w:spacing w:before="0" w:beforeAutospacing="0" w:after="0" w:afterAutospacing="0"/>
              <w:ind w:left="-107"/>
              <w:jc w:val="both"/>
            </w:pPr>
            <w:r w:rsidRPr="00B53DF1">
              <w:t xml:space="preserve"> </w:t>
            </w:r>
            <w:proofErr w:type="spellStart"/>
            <w:r w:rsidRPr="00B53DF1">
              <w:t>Тюнина</w:t>
            </w:r>
            <w:proofErr w:type="spellEnd"/>
            <w:r w:rsidRPr="00B53DF1">
              <w:t xml:space="preserve"> М. 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Рабочая программа и календарно-тематическое планирование по коррекции не резко выраженного общего недоразвития речи (НОНР) (1 класс)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813811" w:rsidP="00B53DF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B53DF1" w:rsidRPr="00B53DF1">
                <w:rPr>
                  <w:rStyle w:val="a7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pedakademy@pedakademy.ru</w:t>
              </w:r>
            </w:hyperlink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Я.В.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Занятие для учащихся 3-х классов по программе внеурочной деятельности «Развивай-ка»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Pedsovet.org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Я.В.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«Дифференцированный подход в работе с детьми с особенностями в развитии эмоционально-волевой сферы»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Pedsovet.org</w:t>
            </w: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Пономарева Я.В.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Статья «Анализ динамики развития интеллектуальных показателей учащихся как средство повышения эффективности образовательной деятельности»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edsit.ru</w:t>
            </w:r>
            <w:proofErr w:type="spellEnd"/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Титова Л.М.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3DF1">
              <w:rPr>
                <w:rFonts w:ascii="Times New Roman" w:hAnsi="Times New Roman"/>
                <w:sz w:val="24"/>
                <w:szCs w:val="24"/>
              </w:rPr>
              <w:t>Урок  по литературному чтению Развивающий час (обобщение по разделу «Поэтическая тетрадь»)</w:t>
            </w: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«Педсовет.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B53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B53DF1" w:rsidRPr="00B53DF1" w:rsidRDefault="00B53DF1" w:rsidP="00B53D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F1" w:rsidRPr="00B53DF1" w:rsidTr="00B53DF1">
        <w:tc>
          <w:tcPr>
            <w:tcW w:w="709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53DF1" w:rsidRPr="00B53DF1" w:rsidRDefault="00B53DF1" w:rsidP="00B53DF1">
            <w:pPr>
              <w:pStyle w:val="af3"/>
              <w:numPr>
                <w:ilvl w:val="0"/>
                <w:numId w:val="6"/>
              </w:numPr>
              <w:spacing w:after="0" w:line="240" w:lineRule="auto"/>
              <w:ind w:left="-170"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B53DF1" w:rsidRPr="00B53DF1" w:rsidRDefault="00B53DF1" w:rsidP="00B53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</w:t>
            </w:r>
          </w:p>
        </w:tc>
      </w:tr>
    </w:tbl>
    <w:p w:rsidR="00B53DF1" w:rsidRPr="00B53DF1" w:rsidRDefault="00B53DF1" w:rsidP="00B5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DF1" w:rsidRPr="00B53DF1" w:rsidSect="005054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2F3"/>
    <w:multiLevelType w:val="hybridMultilevel"/>
    <w:tmpl w:val="1C56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1829"/>
    <w:multiLevelType w:val="hybridMultilevel"/>
    <w:tmpl w:val="436E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0577"/>
    <w:multiLevelType w:val="hybridMultilevel"/>
    <w:tmpl w:val="B21C7AE2"/>
    <w:lvl w:ilvl="0" w:tplc="68B8EC3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3E225935"/>
    <w:multiLevelType w:val="hybridMultilevel"/>
    <w:tmpl w:val="25E0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A5C39"/>
    <w:multiLevelType w:val="hybridMultilevel"/>
    <w:tmpl w:val="809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77B8"/>
    <w:multiLevelType w:val="hybridMultilevel"/>
    <w:tmpl w:val="436E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7D30"/>
    <w:multiLevelType w:val="hybridMultilevel"/>
    <w:tmpl w:val="8EF0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133D5"/>
    <w:multiLevelType w:val="hybridMultilevel"/>
    <w:tmpl w:val="72106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1167D"/>
    <w:multiLevelType w:val="hybridMultilevel"/>
    <w:tmpl w:val="86501F72"/>
    <w:lvl w:ilvl="0" w:tplc="7478A0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F1"/>
    <w:rsid w:val="005054E0"/>
    <w:rsid w:val="005A16B7"/>
    <w:rsid w:val="0070021A"/>
    <w:rsid w:val="00813811"/>
    <w:rsid w:val="0091396A"/>
    <w:rsid w:val="00B53DF1"/>
    <w:rsid w:val="00D1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A"/>
  </w:style>
  <w:style w:type="paragraph" w:styleId="1">
    <w:name w:val="heading 1"/>
    <w:basedOn w:val="a"/>
    <w:link w:val="10"/>
    <w:uiPriority w:val="9"/>
    <w:qFormat/>
    <w:rsid w:val="00B53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53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53DF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53D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53D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53D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53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B53D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53D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B53DF1"/>
    <w:rPr>
      <w:color w:val="0000FF"/>
      <w:u w:val="single"/>
    </w:rPr>
  </w:style>
  <w:style w:type="character" w:styleId="a8">
    <w:name w:val="page number"/>
    <w:basedOn w:val="a0"/>
    <w:rsid w:val="00B53DF1"/>
  </w:style>
  <w:style w:type="paragraph" w:styleId="a9">
    <w:name w:val="Body Text Indent"/>
    <w:basedOn w:val="a"/>
    <w:link w:val="aa"/>
    <w:rsid w:val="00B53DF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53DF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B53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B53DF1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B5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B5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B53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B53DF1"/>
    <w:rPr>
      <w:vertAlign w:val="superscript"/>
    </w:rPr>
  </w:style>
  <w:style w:type="paragraph" w:styleId="af1">
    <w:name w:val="Normal (Web)"/>
    <w:basedOn w:val="a"/>
    <w:link w:val="af2"/>
    <w:uiPriority w:val="99"/>
    <w:rsid w:val="00B5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53D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Обычный (веб) Знак"/>
    <w:link w:val="af1"/>
    <w:uiPriority w:val="99"/>
    <w:rsid w:val="00B53DF1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B53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B53DF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styleId="af6">
    <w:name w:val="Strong"/>
    <w:uiPriority w:val="22"/>
    <w:qFormat/>
    <w:rsid w:val="00B53DF1"/>
    <w:rPr>
      <w:b/>
      <w:bCs/>
    </w:rPr>
  </w:style>
  <w:style w:type="paragraph" w:customStyle="1" w:styleId="western">
    <w:name w:val="western"/>
    <w:basedOn w:val="a"/>
    <w:rsid w:val="00B53DF1"/>
    <w:pPr>
      <w:spacing w:before="100" w:beforeAutospacing="1" w:after="115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53D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B53DF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1">
    <w:name w:val="p1"/>
    <w:basedOn w:val="a"/>
    <w:rsid w:val="00B5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B53DF1"/>
  </w:style>
  <w:style w:type="paragraph" w:customStyle="1" w:styleId="11">
    <w:name w:val="Абзац списка1"/>
    <w:basedOn w:val="a"/>
    <w:rsid w:val="00B53D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53DF1"/>
    <w:pPr>
      <w:spacing w:after="0" w:line="240" w:lineRule="auto"/>
    </w:pPr>
    <w:rPr>
      <w:rFonts w:ascii="Cambria" w:eastAsia="Calibri" w:hAnsi="Cambria" w:cs="Times New Roman"/>
      <w:lang w:eastAsia="ru-RU"/>
    </w:rPr>
  </w:style>
  <w:style w:type="paragraph" w:customStyle="1" w:styleId="21">
    <w:name w:val="Абзац списка2"/>
    <w:basedOn w:val="a"/>
    <w:rsid w:val="00B53DF1"/>
    <w:pPr>
      <w:ind w:left="720"/>
      <w:contextualSpacing/>
    </w:pPr>
    <w:rPr>
      <w:rFonts w:ascii="Calibri" w:eastAsia="Times New Roman" w:hAnsi="Calibri" w:cs="Times New Roman"/>
    </w:rPr>
  </w:style>
  <w:style w:type="character" w:styleId="HTML">
    <w:name w:val="HTML Cite"/>
    <w:uiPriority w:val="99"/>
    <w:unhideWhenUsed/>
    <w:rsid w:val="00B53DF1"/>
    <w:rPr>
      <w:i/>
      <w:iCs/>
    </w:rPr>
  </w:style>
  <w:style w:type="character" w:styleId="af9">
    <w:name w:val="FollowedHyperlink"/>
    <w:rsid w:val="00B53DF1"/>
    <w:rPr>
      <w:color w:val="800080"/>
      <w:u w:val="single"/>
    </w:rPr>
  </w:style>
  <w:style w:type="character" w:customStyle="1" w:styleId="apple-converted-space">
    <w:name w:val="apple-converted-space"/>
    <w:rsid w:val="00B53DF1"/>
  </w:style>
  <w:style w:type="paragraph" w:customStyle="1" w:styleId="c13">
    <w:name w:val="c13"/>
    <w:basedOn w:val="a"/>
    <w:rsid w:val="00B5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3DF1"/>
  </w:style>
  <w:style w:type="paragraph" w:customStyle="1" w:styleId="31">
    <w:name w:val="Абзац списка3"/>
    <w:basedOn w:val="a"/>
    <w:rsid w:val="00B53DF1"/>
    <w:pPr>
      <w:ind w:left="720"/>
      <w:contextualSpacing/>
    </w:pPr>
    <w:rPr>
      <w:rFonts w:ascii="Calibri" w:eastAsia="Times New Roman" w:hAnsi="Calibri" w:cs="Times New Roman"/>
    </w:rPr>
  </w:style>
  <w:style w:type="character" w:styleId="afa">
    <w:name w:val="Emphasis"/>
    <w:basedOn w:val="a0"/>
    <w:uiPriority w:val="20"/>
    <w:qFormat/>
    <w:rsid w:val="00B53DF1"/>
    <w:rPr>
      <w:i/>
      <w:iCs/>
    </w:rPr>
  </w:style>
  <w:style w:type="character" w:customStyle="1" w:styleId="serp-urlitem">
    <w:name w:val="serp-url__item"/>
    <w:basedOn w:val="a0"/>
    <w:rsid w:val="00B53DF1"/>
  </w:style>
  <w:style w:type="paragraph" w:customStyle="1" w:styleId="Default">
    <w:name w:val="Default"/>
    <w:rsid w:val="00B53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-minibig">
    <w:name w:val="a-minibig"/>
    <w:basedOn w:val="a0"/>
    <w:rsid w:val="00B5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portal.ru/varvarina-oksana-nikolaevna" TargetMode="External"/><Relationship Id="rId21" Type="http://schemas.openxmlformats.org/officeDocument/2006/relationships/hyperlink" Target="http://infourok.ru/klass-kontrolnaya-rabota-dinamika-836417.html" TargetMode="External"/><Relationship Id="rId42" Type="http://schemas.openxmlformats.org/officeDocument/2006/relationships/hyperlink" Target="http://infourok.ru/prezentaciya-k-zaschite-issledovatelskoy-raboti-reklama-i-karmannie-dengizhara-845283.html" TargetMode="External"/><Relationship Id="rId63" Type="http://schemas.openxmlformats.org/officeDocument/2006/relationships/hyperlink" Target="http://infourok.ru/user/glagoleva-tatyana-vasilevna" TargetMode="External"/><Relationship Id="rId84" Type="http://schemas.openxmlformats.org/officeDocument/2006/relationships/hyperlink" Target="http://www.proshkolu.ru/user/lena-r/folder/" TargetMode="External"/><Relationship Id="rId138" Type="http://schemas.openxmlformats.org/officeDocument/2006/relationships/hyperlink" Target="http://nsportal.ru/node/2276438" TargetMode="External"/><Relationship Id="rId159" Type="http://schemas.openxmlformats.org/officeDocument/2006/relationships/hyperlink" Target="https://infourok.ru/prezentaciya-k-uroku-okruzhayuschego-mira-soedinyonnie-shtati-ameriki-1088759.html" TargetMode="External"/><Relationship Id="rId170" Type="http://schemas.openxmlformats.org/officeDocument/2006/relationships/hyperlink" Target="https://infourok.ru/prezentaciya-na-temu-olimpiada-1076440.html" TargetMode="External"/><Relationship Id="rId191" Type="http://schemas.openxmlformats.org/officeDocument/2006/relationships/hyperlink" Target="https://infourok.ru/proektnaya-rabota-velikiy-ustyug-978981.html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www.proshkolu.ru/user/zwilling/file%205876688" TargetMode="External"/><Relationship Id="rId107" Type="http://schemas.openxmlformats.org/officeDocument/2006/relationships/hyperlink" Target="http://www.proshkolu.ru/user/zwilling/file/6026302/" TargetMode="External"/><Relationship Id="rId11" Type="http://schemas.openxmlformats.org/officeDocument/2006/relationships/hyperlink" Target="http://infourok.ru/user/dezhkina-liliya-nikolaevna" TargetMode="External"/><Relationship Id="rId32" Type="http://schemas.openxmlformats.org/officeDocument/2006/relationships/hyperlink" Target="http://infourok.ru/user/glagoleva-tatyana-vasilevna" TargetMode="External"/><Relationship Id="rId37" Type="http://schemas.openxmlformats.org/officeDocument/2006/relationships/hyperlink" Target="http://infourok.ru/user/glagoleva-tatyana-vasilevna" TargetMode="External"/><Relationship Id="rId53" Type="http://schemas.openxmlformats.org/officeDocument/2006/relationships/hyperlink" Target="http://infourok.ru/prezentaciya-istoriya-konstitucii-rossii-845257.html" TargetMode="External"/><Relationship Id="rId58" Type="http://schemas.openxmlformats.org/officeDocument/2006/relationships/hyperlink" Target="http://infourok.ru/user/glagoleva-tatyana-vasilevna" TargetMode="External"/><Relationship Id="rId74" Type="http://schemas.openxmlformats.org/officeDocument/2006/relationships/hyperlink" Target="http://infourok.ru/prezentaciya-sozdanie-nauchnoy-kartini-mira-827228.html" TargetMode="External"/><Relationship Id="rId79" Type="http://schemas.openxmlformats.org/officeDocument/2006/relationships/hyperlink" Target="http://infourok.ru/izmeneniya-proizoshedshie-v-industrialnom-obschestve-827184.html" TargetMode="External"/><Relationship Id="rId102" Type="http://schemas.openxmlformats.org/officeDocument/2006/relationships/hyperlink" Target="http://www.proshkolu.ru/user/zwilling/file/6018277/" TargetMode="External"/><Relationship Id="rId123" Type="http://schemas.openxmlformats.org/officeDocument/2006/relationships/hyperlink" Target="http://nsportal.ru/varvarina-oksana-nikolaevna" TargetMode="External"/><Relationship Id="rId128" Type="http://schemas.openxmlformats.org/officeDocument/2006/relationships/hyperlink" Target="http://www.proshkolu.ru/user/andriyanova48/file/6029316/" TargetMode="External"/><Relationship Id="rId144" Type="http://schemas.openxmlformats.org/officeDocument/2006/relationships/hyperlink" Target="http://nsportal.ru/node/2276179" TargetMode="External"/><Relationship Id="rId149" Type="http://schemas.openxmlformats.org/officeDocument/2006/relationships/hyperlink" Target="http://nsportal.ru/varvarina-oksana-nikolaevna" TargetMode="External"/><Relationship Id="rId5" Type="http://schemas.openxmlformats.org/officeDocument/2006/relationships/hyperlink" Target="http://interactive-plus.ru/action_info.php?actionid=100" TargetMode="External"/><Relationship Id="rId90" Type="http://schemas.openxmlformats.org/officeDocument/2006/relationships/hyperlink" Target="http://www.proshkolu.ru/user/lena-r/folder/" TargetMode="External"/><Relationship Id="rId95" Type="http://schemas.openxmlformats.org/officeDocument/2006/relationships/hyperlink" Target="http://www.proshkolu.ru/user/Ruchkina/file/3440063/" TargetMode="External"/><Relationship Id="rId160" Type="http://schemas.openxmlformats.org/officeDocument/2006/relationships/hyperlink" Target="https://infourok.ru/prezentaciya-k-uroku-okruzhayuschego-mira-terrorizm-v-rossii-1088744.html" TargetMode="External"/><Relationship Id="rId165" Type="http://schemas.openxmlformats.org/officeDocument/2006/relationships/hyperlink" Target="https://infourok.ru/prezentaciya-k-uroku-matematikiboginya-dike-1076482.html" TargetMode="External"/><Relationship Id="rId181" Type="http://schemas.openxmlformats.org/officeDocument/2006/relationships/hyperlink" Target="https://infourok.ru/prezentaciya-k-uroku-orkse-mifi-o-kitaycah-1053329.html" TargetMode="External"/><Relationship Id="rId186" Type="http://schemas.openxmlformats.org/officeDocument/2006/relationships/hyperlink" Target="https://infourok.ru/proektnaya-rabota-izvestnie-lyudi-lipeckoy-oblasti-945329.html" TargetMode="External"/><Relationship Id="rId22" Type="http://schemas.openxmlformats.org/officeDocument/2006/relationships/hyperlink" Target="http://infourok.ru/klass-zavisimost-perioda-i-chasoti-kolebaniy-ot-razlichnih-parametrov-836411.html" TargetMode="External"/><Relationship Id="rId27" Type="http://schemas.openxmlformats.org/officeDocument/2006/relationships/hyperlink" Target="http://pedmir.ru/viewdoc.php?id=98332" TargetMode="External"/><Relationship Id="rId43" Type="http://schemas.openxmlformats.org/officeDocument/2006/relationships/hyperlink" Target="http://infourok.ru/user/glagoleva-tatyana-vasilevna" TargetMode="External"/><Relationship Id="rId48" Type="http://schemas.openxmlformats.org/officeDocument/2006/relationships/hyperlink" Target="http://infourok.ru/prezentaciya-k-uroku-predprinimatelstvo-845271.html" TargetMode="External"/><Relationship Id="rId64" Type="http://schemas.openxmlformats.org/officeDocument/2006/relationships/hyperlink" Target="http://infourok.ru/material-k-klassnomu-chasu-recept-uspeha-845159.html" TargetMode="External"/><Relationship Id="rId69" Type="http://schemas.openxmlformats.org/officeDocument/2006/relationships/hyperlink" Target="http://infourok.ru/user/glagoleva-tatyana-vasilevna" TargetMode="External"/><Relationship Id="rId113" Type="http://schemas.openxmlformats.org/officeDocument/2006/relationships/hyperlink" Target="http://www.proshkolu.ru/user/zwilling/file/6017823/" TargetMode="External"/><Relationship Id="rId118" Type="http://schemas.openxmlformats.org/officeDocument/2006/relationships/hyperlink" Target="http://nsportal.ru/varvarina-oksana-nikolaevna" TargetMode="External"/><Relationship Id="rId134" Type="http://schemas.openxmlformats.org/officeDocument/2006/relationships/hyperlink" Target="http://nsportal.ru/node/2277400" TargetMode="External"/><Relationship Id="rId139" Type="http://schemas.openxmlformats.org/officeDocument/2006/relationships/hyperlink" Target="http://nsportal.ru/node/2276434" TargetMode="External"/><Relationship Id="rId80" Type="http://schemas.openxmlformats.org/officeDocument/2006/relationships/hyperlink" Target="http://infourok.ru/znachenie-sozdaniya-severogermanskogo-soyuza-827178.html" TargetMode="External"/><Relationship Id="rId85" Type="http://schemas.openxmlformats.org/officeDocument/2006/relationships/hyperlink" Target="http://www.proshkolu.ru/user/lena-r/folder/" TargetMode="External"/><Relationship Id="rId150" Type="http://schemas.openxmlformats.org/officeDocument/2006/relationships/hyperlink" Target="http://nsportal.ru/varvarina-oksana-nikolaevna" TargetMode="External"/><Relationship Id="rId155" Type="http://schemas.openxmlformats.org/officeDocument/2006/relationships/hyperlink" Target="https://infourok.ru/vneklassnoe-meropriyatie-proektnaya-deyatelnost-v-nachalnoy-shkole-i-eyo-rol-v-formirovanii-uud-841281.html" TargetMode="External"/><Relationship Id="rId171" Type="http://schemas.openxmlformats.org/officeDocument/2006/relationships/hyperlink" Target="https://infourok.ru/prezentaciya-na-temu-olimpiyskie-igri-1076439.html" TargetMode="External"/><Relationship Id="rId176" Type="http://schemas.openxmlformats.org/officeDocument/2006/relationships/hyperlink" Target="https://infourok.ru/proektnaya-rabota-novaya-konstituciya-rossii-1053333.html" TargetMode="External"/><Relationship Id="rId192" Type="http://schemas.openxmlformats.org/officeDocument/2006/relationships/hyperlink" Target="https://infourok.ru/prezentaciya-chto-v-imeni-moyom-1023487.html" TargetMode="External"/><Relationship Id="rId197" Type="http://schemas.openxmlformats.org/officeDocument/2006/relationships/hyperlink" Target="https://infourok.ru/prezentaciya-mifi-drevney-grecii-945239.html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www.proshkolu.ru" TargetMode="External"/><Relationship Id="rId12" Type="http://schemas.openxmlformats.org/officeDocument/2006/relationships/hyperlink" Target="http://www.proshkolu.ru/download/4771623/534a40611d8d959f/" TargetMode="External"/><Relationship Id="rId17" Type="http://schemas.openxmlformats.org/officeDocument/2006/relationships/hyperlink" Target="http://www.proshkolu.ru/user/zwilling/file%205876689" TargetMode="External"/><Relationship Id="rId33" Type="http://schemas.openxmlformats.org/officeDocument/2006/relationships/hyperlink" Target="http://infourok.ru/user/glagoleva-tatyana-vasilevna" TargetMode="External"/><Relationship Id="rId38" Type="http://schemas.openxmlformats.org/officeDocument/2006/relationships/hyperlink" Target="http://infourok.ru/nauchnaya-rabota-uchaschegosya-zhara-845297.html" TargetMode="External"/><Relationship Id="rId59" Type="http://schemas.openxmlformats.org/officeDocument/2006/relationships/hyperlink" Target="http://infourok.ru/user/glagoleva-tatyana-vasilevna" TargetMode="External"/><Relationship Id="rId103" Type="http://schemas.openxmlformats.org/officeDocument/2006/relationships/hyperlink" Target="http://www.proshkolu.ru/user/zwilling/file/6017823/" TargetMode="External"/><Relationship Id="rId108" Type="http://schemas.openxmlformats.org/officeDocument/2006/relationships/hyperlink" Target="http://www.proshkolu.ru/user/zwilling/file/6026281/" TargetMode="External"/><Relationship Id="rId124" Type="http://schemas.openxmlformats.org/officeDocument/2006/relationships/hyperlink" Target="http://nsportal.ru/nachalnaya-shkola/stsenarii-prazdnikov/2016/02/02/zdravstvuy-shkola-den-znaniy-v-1-klasse" TargetMode="External"/><Relationship Id="rId129" Type="http://schemas.openxmlformats.org/officeDocument/2006/relationships/hyperlink" Target="http://www.proshkolu.ru/download/6029319/0e7041c19f103040/" TargetMode="External"/><Relationship Id="rId54" Type="http://schemas.openxmlformats.org/officeDocument/2006/relationships/hyperlink" Target="http://infourok.ru/user/glagoleva-tatyana-vasilevna" TargetMode="External"/><Relationship Id="rId70" Type="http://schemas.openxmlformats.org/officeDocument/2006/relationships/hyperlink" Target="http://infourok.ru/klassniy-chas-tema-recept-uspeha-845032.html" TargetMode="External"/><Relationship Id="rId75" Type="http://schemas.openxmlformats.org/officeDocument/2006/relationships/hyperlink" Target="http://infourok.ru/prezentaciya-napravleniya-literaturi-v-827225.html" TargetMode="External"/><Relationship Id="rId91" Type="http://schemas.openxmlformats.org/officeDocument/2006/relationships/hyperlink" Target="http://www.proshkolu.ru/user/lena-r/folder/" TargetMode="External"/><Relationship Id="rId96" Type="http://schemas.openxmlformats.org/officeDocument/2006/relationships/hyperlink" Target="http://www.proshkolu.ru/user/Ruchkina/file/3440217/" TargetMode="External"/><Relationship Id="rId140" Type="http://schemas.openxmlformats.org/officeDocument/2006/relationships/hyperlink" Target="http://nsportal.ru/node/2276432" TargetMode="External"/><Relationship Id="rId145" Type="http://schemas.openxmlformats.org/officeDocument/2006/relationships/hyperlink" Target="http://nsportal.ru/varvarina-oksana-nikolaevna" TargetMode="External"/><Relationship Id="rId161" Type="http://schemas.openxmlformats.org/officeDocument/2006/relationships/hyperlink" Target="https://infourok.ru/prezentaciya-k-uroku-okruzhayuschego-mira-svyatotroickaya-sergieva-lavra-1088737.html" TargetMode="External"/><Relationship Id="rId166" Type="http://schemas.openxmlformats.org/officeDocument/2006/relationships/hyperlink" Target="https://infourok.ru/prezentaciya-k-uroku-orkse-sergey-chetverikov-1076480.html" TargetMode="External"/><Relationship Id="rId182" Type="http://schemas.openxmlformats.org/officeDocument/2006/relationships/hyperlink" Target="https://infourok.ru/prezentaciya-k-uroku-orkse-kodeksi-zhenskogo-povedeniya-v-obschestve-1023562.html" TargetMode="External"/><Relationship Id="rId187" Type="http://schemas.openxmlformats.org/officeDocument/2006/relationships/hyperlink" Target="https://infourok.ru/proektnaya-rabota-eti-udivitelnie-zhivotnieloshadi-9453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su.ru/engine/download.php?id=6639" TargetMode="External"/><Relationship Id="rId23" Type="http://schemas.openxmlformats.org/officeDocument/2006/relationships/hyperlink" Target="http://infourok.ru/klass-vsemirnoe-tyagotenie-836396.html" TargetMode="External"/><Relationship Id="rId28" Type="http://schemas.openxmlformats.org/officeDocument/2006/relationships/hyperlink" Target="http://www.proshkolu.ru/user/zwilling/file/6019366/" TargetMode="External"/><Relationship Id="rId49" Type="http://schemas.openxmlformats.org/officeDocument/2006/relationships/hyperlink" Target="http://infourok.ru/user/glagoleva-tatyana-vasilevna" TargetMode="External"/><Relationship Id="rId114" Type="http://schemas.openxmlformats.org/officeDocument/2006/relationships/hyperlink" Target="http://nsportal.ru/varvarina-oksana-nikolaevna" TargetMode="External"/><Relationship Id="rId119" Type="http://schemas.openxmlformats.org/officeDocument/2006/relationships/hyperlink" Target="http://nsportal.ru/varvarina-oksana-nikolaevna" TargetMode="External"/><Relationship Id="rId44" Type="http://schemas.openxmlformats.org/officeDocument/2006/relationships/hyperlink" Target="http://infourok.ru/vistuplenie-sistema-tvorcheskih-zadaniy-v-prepodavanii-elektivnih-kursov-845279.html" TargetMode="External"/><Relationship Id="rId60" Type="http://schemas.openxmlformats.org/officeDocument/2006/relationships/hyperlink" Target="http://infourok.ru/statya-mezhdisciplinarnaya-programma-osnovi-uchebno-issledovatelskoy-i-proektnoy-deyatelnosti-845179.html" TargetMode="External"/><Relationship Id="rId65" Type="http://schemas.openxmlformats.org/officeDocument/2006/relationships/hyperlink" Target="http://infourok.ru/user/glagoleva-tatyana-vasilevna" TargetMode="External"/><Relationship Id="rId81" Type="http://schemas.openxmlformats.org/officeDocument/2006/relationships/hyperlink" Target="http://infourok.ru/prezentaciya-klass-vseobschaya-istoriya-826751.html" TargetMode="External"/><Relationship Id="rId86" Type="http://schemas.openxmlformats.org/officeDocument/2006/relationships/hyperlink" Target="http://www.proshkolu.ru/user/lena-r/folder/" TargetMode="External"/><Relationship Id="rId130" Type="http://schemas.openxmlformats.org/officeDocument/2006/relationships/hyperlink" Target="http://www.proshkolu.ru/user/andriyanova48/file/6029329/" TargetMode="External"/><Relationship Id="rId135" Type="http://schemas.openxmlformats.org/officeDocument/2006/relationships/hyperlink" Target="http://nsportal.ru/node/2277365" TargetMode="External"/><Relationship Id="rId151" Type="http://schemas.openxmlformats.org/officeDocument/2006/relationships/hyperlink" Target="http://nsportal.ru/varvarina-oksana-nikolaevna" TargetMode="External"/><Relationship Id="rId156" Type="http://schemas.openxmlformats.org/officeDocument/2006/relationships/hyperlink" Target="https://infourok.ru/vneklassnoe-meropriyatie-cherez-urok-k-zdorovyu-841259.html" TargetMode="External"/><Relationship Id="rId177" Type="http://schemas.openxmlformats.org/officeDocument/2006/relationships/hyperlink" Target="https://infourok.ru/prezentaciya-k-uroku-matematiki-gestiyaboginyaidomashnego-ochaga-1029693.html" TargetMode="External"/><Relationship Id="rId198" Type="http://schemas.openxmlformats.org/officeDocument/2006/relationships/hyperlink" Target="https://infourok.ru/nauchnoissledovatelskaya-rabota-obraz-krestyanskih-detey-v-rasskaze-ibunina-tanka-945444.html" TargetMode="External"/><Relationship Id="rId172" Type="http://schemas.openxmlformats.org/officeDocument/2006/relationships/hyperlink" Target="https://infourok.ru/prezentaciya-na-temu-pasha-1076431.html" TargetMode="External"/><Relationship Id="rId193" Type="http://schemas.openxmlformats.org/officeDocument/2006/relationships/hyperlink" Target="https://infourok.ru/prezentaciya-po-teme-aleksandr-nevskiy-978965.html" TargetMode="External"/><Relationship Id="rId202" Type="http://schemas.openxmlformats.org/officeDocument/2006/relationships/hyperlink" Target="http://nsportal.ru/andriyanovaelena" TargetMode="External"/><Relationship Id="rId13" Type="http://schemas.openxmlformats.org/officeDocument/2006/relationships/hyperlink" Target="http://infourok.ru/user/dezhkina-liliya-nikolaevna" TargetMode="External"/><Relationship Id="rId18" Type="http://schemas.openxmlformats.org/officeDocument/2006/relationships/hyperlink" Target="http://infourok.ru/klass-otkritiy-urok-soobschayuschiesya-sosudi-836452.html" TargetMode="External"/><Relationship Id="rId39" Type="http://schemas.openxmlformats.org/officeDocument/2006/relationships/hyperlink" Target="http://infourok.ru/user/glagoleva-tatyana-vasilevna" TargetMode="External"/><Relationship Id="rId109" Type="http://schemas.openxmlformats.org/officeDocument/2006/relationships/hyperlink" Target="http://www.proshkolu.ru/user/zwilling/file/6026288/" TargetMode="External"/><Relationship Id="rId34" Type="http://schemas.openxmlformats.org/officeDocument/2006/relationships/hyperlink" Target="http://infourok.ru/prezentaciya-ob-advokate-plevako-fn-845336.html" TargetMode="External"/><Relationship Id="rId50" Type="http://schemas.openxmlformats.org/officeDocument/2006/relationships/hyperlink" Target="http://infourok.ru/prezentaciya-polozhenie-cheloveka-v-obschestve-845267.html" TargetMode="External"/><Relationship Id="rId55" Type="http://schemas.openxmlformats.org/officeDocument/2006/relationships/hyperlink" Target="http://infourok.ru/chislennost-naseleniya-rossii-integrirovannogo-uroka-po-geografii-i-obschestvoznaniyu-845253.html" TargetMode="External"/><Relationship Id="rId76" Type="http://schemas.openxmlformats.org/officeDocument/2006/relationships/hyperlink" Target="http://infourok.ru/prezentaciya-liberali-konservatori-socialisti-827221.html" TargetMode="External"/><Relationship Id="rId97" Type="http://schemas.openxmlformats.org/officeDocument/2006/relationships/hyperlink" Target="http://www.proshkolu.ru/user/zwilling/file/6027793/" TargetMode="External"/><Relationship Id="rId104" Type="http://schemas.openxmlformats.org/officeDocument/2006/relationships/hyperlink" Target="http://www.proshkolu.ru/user/zwilling/file/6022136/" TargetMode="External"/><Relationship Id="rId120" Type="http://schemas.openxmlformats.org/officeDocument/2006/relationships/hyperlink" Target="http://nsportal.ru/nachalnaya-shkola/vospitatelnaya-rabota/2016/02/02/intellektualnaya-igra-puteshestvie-po-skazkam-2" TargetMode="External"/><Relationship Id="rId125" Type="http://schemas.openxmlformats.org/officeDocument/2006/relationships/hyperlink" Target="http://nsportal.ru/varvarina-oksana-nikolaevna" TargetMode="External"/><Relationship Id="rId141" Type="http://schemas.openxmlformats.org/officeDocument/2006/relationships/hyperlink" Target="http://nsportal.ru/node/2276431" TargetMode="External"/><Relationship Id="rId146" Type="http://schemas.openxmlformats.org/officeDocument/2006/relationships/hyperlink" Target="http://nsportal.ru/varvarina-oksana-nikolaevna" TargetMode="External"/><Relationship Id="rId167" Type="http://schemas.openxmlformats.org/officeDocument/2006/relationships/hyperlink" Target="https://infourok.ru/prezentaciya-k-uroku-okruzhayuschego-mira-kanada-1076466.html" TargetMode="External"/><Relationship Id="rId188" Type="http://schemas.openxmlformats.org/officeDocument/2006/relationships/hyperlink" Target="https://infourok.ru/prezentaciya-volshebniy-mir-pescher-chatirdaga-945312.html" TargetMode="External"/><Relationship Id="rId7" Type="http://schemas.openxmlformats.org/officeDocument/2006/relationships/hyperlink" Target="http://www.proshkolu.ru/download/4771653/54dc56ee35e62f1f/" TargetMode="External"/><Relationship Id="rId71" Type="http://schemas.openxmlformats.org/officeDocument/2006/relationships/hyperlink" Target="http://infourok.ru/user/glagoleva-tatyana-vasilevna" TargetMode="External"/><Relationship Id="rId92" Type="http://schemas.openxmlformats.org/officeDocument/2006/relationships/hyperlink" Target="http://www.proshkolu.ru/user/Ruchkina/file/3439995/" TargetMode="External"/><Relationship Id="rId162" Type="http://schemas.openxmlformats.org/officeDocument/2006/relationships/hyperlink" Target="https://infourok.ru/prezentaciya-k-uroku-okruzhayuschego-mira-dostizheniya-rossii-v-rukopashnom-boe-1088729.html" TargetMode="External"/><Relationship Id="rId183" Type="http://schemas.openxmlformats.org/officeDocument/2006/relationships/hyperlink" Target="https://infourok.ru/proektnaya-rabota-zimuyuschie-ptici-nashego-goroda-94539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oshkolu.ru/user/zwilling/file/6022126/" TargetMode="External"/><Relationship Id="rId24" Type="http://schemas.openxmlformats.org/officeDocument/2006/relationships/hyperlink" Target="http://infourok.ru/klass-mehanicheskoe-dvizhenie-836386.html" TargetMode="External"/><Relationship Id="rId40" Type="http://schemas.openxmlformats.org/officeDocument/2006/relationships/hyperlink" Target="http://infourok.ru/konspekt-igri-biznes-kidz-845294.html" TargetMode="External"/><Relationship Id="rId45" Type="http://schemas.openxmlformats.org/officeDocument/2006/relationships/hyperlink" Target="http://infourok.ru/user/glagoleva-tatyana-vasilevna" TargetMode="External"/><Relationship Id="rId66" Type="http://schemas.openxmlformats.org/officeDocument/2006/relationships/hyperlink" Target="http://infourok.ru/prezentaciya-k-klassnomu-chasu-recept-uspeha-845089.html" TargetMode="External"/><Relationship Id="rId87" Type="http://schemas.openxmlformats.org/officeDocument/2006/relationships/hyperlink" Target="http://www.proshkolu.ru/user/lena-r/folder/" TargetMode="External"/><Relationship Id="rId110" Type="http://schemas.openxmlformats.org/officeDocument/2006/relationships/hyperlink" Target="http://www.proshkolu.ru/user/zwilling/file/6026296/" TargetMode="External"/><Relationship Id="rId115" Type="http://schemas.openxmlformats.org/officeDocument/2006/relationships/hyperlink" Target="http://nsportal.ru/varvarina-oksana-nikolaevna" TargetMode="External"/><Relationship Id="rId131" Type="http://schemas.openxmlformats.org/officeDocument/2006/relationships/hyperlink" Target="http://www.proshkolu.ru/user/andriyanova48/file/6029329/" TargetMode="External"/><Relationship Id="rId136" Type="http://schemas.openxmlformats.org/officeDocument/2006/relationships/hyperlink" Target="http://nsportal.ru/node/2276448" TargetMode="External"/><Relationship Id="rId157" Type="http://schemas.openxmlformats.org/officeDocument/2006/relationships/hyperlink" Target="https://infourok.ru/prezentaciya-k-uroku-okruzhayuschego-mira-apollonbog-solnca-1088809.html" TargetMode="External"/><Relationship Id="rId178" Type="http://schemas.openxmlformats.org/officeDocument/2006/relationships/hyperlink" Target="https://infourok.ru/prezentaciya-po-okruzhayuschemu-miru-novoe-vremya-torzhestvo-evropi-1023611.html" TargetMode="External"/><Relationship Id="rId61" Type="http://schemas.openxmlformats.org/officeDocument/2006/relationships/hyperlink" Target="http://infourok.ru/user/glagoleva-tatyana-vasilevna" TargetMode="External"/><Relationship Id="rId82" Type="http://schemas.openxmlformats.org/officeDocument/2006/relationships/hyperlink" Target="http://www.proshkolu.ru/user/lena-r/folder/" TargetMode="External"/><Relationship Id="rId152" Type="http://schemas.openxmlformats.org/officeDocument/2006/relationships/hyperlink" Target="http://nsportal.ru/varvarina-oksana-nikolaevna" TargetMode="External"/><Relationship Id="rId173" Type="http://schemas.openxmlformats.org/officeDocument/2006/relationships/hyperlink" Target="https://infourok.ru/prezentaciya-k-uroku-matematiki-fales-1076422.html" TargetMode="External"/><Relationship Id="rId194" Type="http://schemas.openxmlformats.org/officeDocument/2006/relationships/hyperlink" Target="https://infourok.ru/nauchnoissledovatelskaya-rabota-otnosheniya-detey-i-vzroslih-v-rasskaze-ia-bunina-cifri-953193.html" TargetMode="External"/><Relationship Id="rId199" Type="http://schemas.openxmlformats.org/officeDocument/2006/relationships/hyperlink" Target="https://infourok.ru/proektnaya-rabota-monastir-svyatoy-ekaterini-i-ego-chudesnie-tayni-945497.html" TargetMode="External"/><Relationship Id="rId203" Type="http://schemas.openxmlformats.org/officeDocument/2006/relationships/hyperlink" Target="mailto:pedakademy@pedakademy.ru" TargetMode="External"/><Relationship Id="rId19" Type="http://schemas.openxmlformats.org/officeDocument/2006/relationships/hyperlink" Target="http://infourok.ru/klass-kontrolnaya-rabota-stroenie-veschestva-836439.html" TargetMode="External"/><Relationship Id="rId14" Type="http://schemas.openxmlformats.org/officeDocument/2006/relationships/hyperlink" Target="http://www.proshkolu.ru/download/4777778/93fb8aa45e2e5084/" TargetMode="External"/><Relationship Id="rId30" Type="http://schemas.openxmlformats.org/officeDocument/2006/relationships/hyperlink" Target="http://www.proshkolu.ru/user/zwilling/file/6019386/" TargetMode="External"/><Relationship Id="rId35" Type="http://schemas.openxmlformats.org/officeDocument/2006/relationships/hyperlink" Target="http://infourok.ru/user/glagoleva-tatyana-vasilevna" TargetMode="External"/><Relationship Id="rId56" Type="http://schemas.openxmlformats.org/officeDocument/2006/relationships/hyperlink" Target="http://infourok.ru/user/glagoleva-tatyana-vasilevna" TargetMode="External"/><Relationship Id="rId77" Type="http://schemas.openxmlformats.org/officeDocument/2006/relationships/hyperlink" Target="http://infourok.ru/prezentaciya-industrialnaya-revolyuciya-prichini-827217.html" TargetMode="External"/><Relationship Id="rId100" Type="http://schemas.openxmlformats.org/officeDocument/2006/relationships/hyperlink" Target="http://www.proshkolu.ru/user/zwilling/file/6018289/" TargetMode="External"/><Relationship Id="rId105" Type="http://schemas.openxmlformats.org/officeDocument/2006/relationships/hyperlink" Target="http://www.proshkolu.ru/user/zwilling/file/6022139/" TargetMode="External"/><Relationship Id="rId126" Type="http://schemas.openxmlformats.org/officeDocument/2006/relationships/hyperlink" Target="http://www.proshkolu.ru/download/6029304/9033c6a16f77f0a2/" TargetMode="External"/><Relationship Id="rId147" Type="http://schemas.openxmlformats.org/officeDocument/2006/relationships/hyperlink" Target="http://nsportal.ru/varvarina-oksana-nikolaevna" TargetMode="External"/><Relationship Id="rId168" Type="http://schemas.openxmlformats.org/officeDocument/2006/relationships/hyperlink" Target="https://infourok.ru/prezentaciya-k-uroku-okruzhayuschego-mira-muravi-1076461.html" TargetMode="External"/><Relationship Id="rId8" Type="http://schemas.openxmlformats.org/officeDocument/2006/relationships/hyperlink" Target="http://infourok.ru/user/dezhkina-liliya-nikolaevna" TargetMode="External"/><Relationship Id="rId51" Type="http://schemas.openxmlformats.org/officeDocument/2006/relationships/hyperlink" Target="http://infourok.ru/user/glagoleva-tatyana-vasilevna" TargetMode="External"/><Relationship Id="rId72" Type="http://schemas.openxmlformats.org/officeDocument/2006/relationships/hyperlink" Target="http://infourok.ru/prezentaciya-franciya-revolyuciya-g-i-vtoraya-imperiya-827235.html" TargetMode="External"/><Relationship Id="rId93" Type="http://schemas.openxmlformats.org/officeDocument/2006/relationships/hyperlink" Target="http://www.proshkolu.ru/user/Ruchkina/file/3440012/" TargetMode="External"/><Relationship Id="rId98" Type="http://schemas.openxmlformats.org/officeDocument/2006/relationships/hyperlink" Target="http://www.proshkolu.ru/user/zwilling/file/6027806/" TargetMode="External"/><Relationship Id="rId121" Type="http://schemas.openxmlformats.org/officeDocument/2006/relationships/hyperlink" Target="http://nsportal.ru/varvarina-oksana-nikolaevna" TargetMode="External"/><Relationship Id="rId142" Type="http://schemas.openxmlformats.org/officeDocument/2006/relationships/hyperlink" Target="http://nsportal.ru/node/2276422" TargetMode="External"/><Relationship Id="rId163" Type="http://schemas.openxmlformats.org/officeDocument/2006/relationships/hyperlink" Target="https://infourok.ru/prezentaciya-k-uroku-okruzhayuschego-mira-dostizheniya-rossii-v-kosmose-1084490.html" TargetMode="External"/><Relationship Id="rId184" Type="http://schemas.openxmlformats.org/officeDocument/2006/relationships/hyperlink" Target="https://infourok.ru/proektnaya-rabota-istoriya-moey-semi-v-istorii-moego-goroda-945372.html" TargetMode="External"/><Relationship Id="rId189" Type="http://schemas.openxmlformats.org/officeDocument/2006/relationships/hyperlink" Target="https://infourok.ru/prezentaciya-puteshestvie-v-zimnyuyu-skazku-945294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fourok.ru/urok-klass-teploprovodnost-konvekciya-izluchenie-836324.html" TargetMode="External"/><Relationship Id="rId46" Type="http://schemas.openxmlformats.org/officeDocument/2006/relationships/hyperlink" Target="http://infourok.ru/prezentaciya-k-zaschite-issledovatelskoy-raboti-reklama-i-karmannie-dengi-845277.html" TargetMode="External"/><Relationship Id="rId67" Type="http://schemas.openxmlformats.org/officeDocument/2006/relationships/hyperlink" Target="http://infourok.ru/user/glagoleva-tatyana-vasilevna" TargetMode="External"/><Relationship Id="rId116" Type="http://schemas.openxmlformats.org/officeDocument/2006/relationships/hyperlink" Target="http://nsportal.ru/varvarina-oksana-nikolaevna" TargetMode="External"/><Relationship Id="rId137" Type="http://schemas.openxmlformats.org/officeDocument/2006/relationships/hyperlink" Target="http://nsportal.ru/node/2276444" TargetMode="External"/><Relationship Id="rId158" Type="http://schemas.openxmlformats.org/officeDocument/2006/relationships/hyperlink" Target="https://infourok.ru/prezentaciya-k-uroku-okruzhayuschego-miraterrorizmugroza-obschestvu-1088782.html" TargetMode="External"/><Relationship Id="rId20" Type="http://schemas.openxmlformats.org/officeDocument/2006/relationships/hyperlink" Target="http://infourok.ru/klass-kontrolnaya-rabota-rabota-i-moschnost-836427.html" TargetMode="External"/><Relationship Id="rId41" Type="http://schemas.openxmlformats.org/officeDocument/2006/relationships/hyperlink" Target="http://infourok.ru/user/glagoleva-tatyana-vasilevna" TargetMode="External"/><Relationship Id="rId62" Type="http://schemas.openxmlformats.org/officeDocument/2006/relationships/hyperlink" Target="http://infourok.ru/statyacennostnosmislovaya-i-obschekulturnaya-kompetencii-vozmozhnosti-ih-formirovaniya-na-urokah-gumanitarnogo-cikla-845167.html" TargetMode="External"/><Relationship Id="rId83" Type="http://schemas.openxmlformats.org/officeDocument/2006/relationships/hyperlink" Target="http://www.proshkolu.ru/user/lena-r/folder/" TargetMode="External"/><Relationship Id="rId88" Type="http://schemas.openxmlformats.org/officeDocument/2006/relationships/hyperlink" Target="http://www.proshkolu.ru/user/lena-r/folder/" TargetMode="External"/><Relationship Id="rId111" Type="http://schemas.openxmlformats.org/officeDocument/2006/relationships/hyperlink" Target="http://www.proshkolu.ru/user/zwilling/file/6026302/" TargetMode="External"/><Relationship Id="rId132" Type="http://schemas.openxmlformats.org/officeDocument/2006/relationships/hyperlink" Target="http://www.proshkolu.ru" TargetMode="External"/><Relationship Id="rId153" Type="http://schemas.openxmlformats.org/officeDocument/2006/relationships/hyperlink" Target="http://nsportal.ru/varvarina-oksana-nikolaevna" TargetMode="External"/><Relationship Id="rId174" Type="http://schemas.openxmlformats.org/officeDocument/2006/relationships/hyperlink" Target="https://infourok.ru/strastnaya-nedelya-k-uroku-okruzhayuschego-mira-1067022.html" TargetMode="External"/><Relationship Id="rId179" Type="http://schemas.openxmlformats.org/officeDocument/2006/relationships/hyperlink" Target="https://infourok.ru/prezentaciya-k-uroku-orkse-kodeks-muzhskogo-povedeniya-1023575.html" TargetMode="External"/><Relationship Id="rId195" Type="http://schemas.openxmlformats.org/officeDocument/2006/relationships/hyperlink" Target="https://infourok.ru/referat-ekologiya-i-ekologicheskoe-povedenie-945512.html" TargetMode="External"/><Relationship Id="rId190" Type="http://schemas.openxmlformats.org/officeDocument/2006/relationships/hyperlink" Target="https://infourok.ru/prezentaciya-udivitelniy-mir-chyornogo-morya-945231.html" TargetMode="External"/><Relationship Id="rId204" Type="http://schemas.openxmlformats.org/officeDocument/2006/relationships/hyperlink" Target="mailto:pedakademy@pedakademy.ru" TargetMode="External"/><Relationship Id="rId15" Type="http://schemas.openxmlformats.org/officeDocument/2006/relationships/hyperlink" Target="http://infourok.ru/user/dezhkina-liliya-nikolaevna" TargetMode="External"/><Relationship Id="rId36" Type="http://schemas.openxmlformats.org/officeDocument/2006/relationships/hyperlink" Target="http://infourok.ru/prezentaciya-ob-advokate-stasov-dv-845332.html" TargetMode="External"/><Relationship Id="rId57" Type="http://schemas.openxmlformats.org/officeDocument/2006/relationships/hyperlink" Target="http://infourok.ru/ateizmprezentaciya-k-zaschite-nauchnoy-raboti-845243.html" TargetMode="External"/><Relationship Id="rId106" Type="http://schemas.openxmlformats.org/officeDocument/2006/relationships/hyperlink" Target="http://www.proshkolu.ru/user/zwilling/file/6022142/" TargetMode="External"/><Relationship Id="rId127" Type="http://schemas.openxmlformats.org/officeDocument/2006/relationships/hyperlink" Target="http://www.proshkolu.ru/user/andriyanova48/file/6029306/" TargetMode="External"/><Relationship Id="rId10" Type="http://schemas.openxmlformats.org/officeDocument/2006/relationships/hyperlink" Target="http://www.proshkolu.ru/download/4777774/8678c82b0a10e90a/" TargetMode="External"/><Relationship Id="rId31" Type="http://schemas.openxmlformats.org/officeDocument/2006/relationships/hyperlink" Target="http://www.proshkolu.ru/user/zwilling/file/6022115/" TargetMode="External"/><Relationship Id="rId52" Type="http://schemas.openxmlformats.org/officeDocument/2006/relationships/hyperlink" Target="http://infourok.ru/user/glagoleva-tatyana-vasilevna" TargetMode="External"/><Relationship Id="rId73" Type="http://schemas.openxmlformats.org/officeDocument/2006/relationships/hyperlink" Target="http://infourok.ru/prezentaciya-franciya-burbonov-i-orleanov-827232.html" TargetMode="External"/><Relationship Id="rId78" Type="http://schemas.openxmlformats.org/officeDocument/2006/relationships/hyperlink" Target="http://infourok.ru/prezentaciya-industrialnaya-revolyuciya-osobennosti-827210.html" TargetMode="External"/><Relationship Id="rId94" Type="http://schemas.openxmlformats.org/officeDocument/2006/relationships/hyperlink" Target="http://www.proshkolu.ru/user/Ruchkina/file/3440040/" TargetMode="External"/><Relationship Id="rId99" Type="http://schemas.openxmlformats.org/officeDocument/2006/relationships/hyperlink" Target="http://www.proshkolu.ru/user/zwilling/file/6027811/" TargetMode="External"/><Relationship Id="rId101" Type="http://schemas.openxmlformats.org/officeDocument/2006/relationships/hyperlink" Target="http://www.proshkolu.ru/user/zwilling/file/6018802/" TargetMode="External"/><Relationship Id="rId122" Type="http://schemas.openxmlformats.org/officeDocument/2006/relationships/hyperlink" Target="http://nsportal.ru/nachalnaya-shkola/russkii-yazyk/2016/02/02/obuchayushchee-izlozhenie-lastochki-prezentatsiya-k-uroku" TargetMode="External"/><Relationship Id="rId143" Type="http://schemas.openxmlformats.org/officeDocument/2006/relationships/hyperlink" Target="http://nsportal.ru/node/2276404" TargetMode="External"/><Relationship Id="rId148" Type="http://schemas.openxmlformats.org/officeDocument/2006/relationships/hyperlink" Target="http://nsportal.ru/varvarina-oksana-nikolaevna" TargetMode="External"/><Relationship Id="rId164" Type="http://schemas.openxmlformats.org/officeDocument/2006/relationships/hyperlink" Target="https://infourok.ru/prezentaciya-k-okruzhayuschemu-miru-istoriya-i-dostizheniya-v-sporte-1084415.html" TargetMode="External"/><Relationship Id="rId169" Type="http://schemas.openxmlformats.org/officeDocument/2006/relationships/hyperlink" Target="https://infourok.ru/prezentaciya-k-uroku-okruzhayuschego-mira-dostizheniya-rossii-v-balete-1076475.html" TargetMode="External"/><Relationship Id="rId185" Type="http://schemas.openxmlformats.org/officeDocument/2006/relationships/hyperlink" Target="https://infourok.ru/proektnaya-rabota-fauna-paukov-lipeckoy-oblasti-9453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user/dezhkina-liliya-nikolaevna" TargetMode="External"/><Relationship Id="rId180" Type="http://schemas.openxmlformats.org/officeDocument/2006/relationships/hyperlink" Target="https://infourok.ru/prezentaciya-k-uroku-orkse-malchiki-i-devochki-1023570.html" TargetMode="External"/><Relationship Id="rId26" Type="http://schemas.openxmlformats.org/officeDocument/2006/relationships/hyperlink" Target="http://pedmir.ru/viewdoc.php?id=9833" TargetMode="External"/><Relationship Id="rId47" Type="http://schemas.openxmlformats.org/officeDocument/2006/relationships/hyperlink" Target="http://infourok.ru/user/glagoleva-tatyana-vasilevna" TargetMode="External"/><Relationship Id="rId68" Type="http://schemas.openxmlformats.org/officeDocument/2006/relationships/hyperlink" Target="http://infourok.ru/roditelskoe-sobranie-rebenok-ne-sosud-kotoriy-nado-napolnit-a-ogon-kotoriy-nuzhno-zazhech-845044.html" TargetMode="External"/><Relationship Id="rId89" Type="http://schemas.openxmlformats.org/officeDocument/2006/relationships/hyperlink" Target="http://www.proshkolu.ru/user/lena-r/folder/" TargetMode="External"/><Relationship Id="rId112" Type="http://schemas.openxmlformats.org/officeDocument/2006/relationships/hyperlink" Target="http://www.proshkolu.ru/user/zwilling/file/6019030/" TargetMode="External"/><Relationship Id="rId133" Type="http://schemas.openxmlformats.org/officeDocument/2006/relationships/hyperlink" Target="http://nsportal.ru/node/2277421" TargetMode="External"/><Relationship Id="rId154" Type="http://schemas.openxmlformats.org/officeDocument/2006/relationships/hyperlink" Target="http://nsportal.ru/varvarina-oksana-nikolaevna" TargetMode="External"/><Relationship Id="rId175" Type="http://schemas.openxmlformats.org/officeDocument/2006/relationships/hyperlink" Target="https://infourok.ru/proektnaya-rabota-k-uroku-okruzhayuschego-mira-pasha-1067017.html" TargetMode="External"/><Relationship Id="rId196" Type="http://schemas.openxmlformats.org/officeDocument/2006/relationships/hyperlink" Target="https://infourok.ru/proektnaya-rabota-dobrie-figuri-akopa-halafyana-v-gorodskoy-arhitekture-lipecka-945286.html" TargetMode="External"/><Relationship Id="rId200" Type="http://schemas.openxmlformats.org/officeDocument/2006/relationships/hyperlink" Target="http://www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14570</Words>
  <Characters>83052</Characters>
  <Application>Microsoft Office Word</Application>
  <DocSecurity>0</DocSecurity>
  <Lines>692</Lines>
  <Paragraphs>194</Paragraphs>
  <ScaleCrop>false</ScaleCrop>
  <Company/>
  <LinksUpToDate>false</LinksUpToDate>
  <CharactersWithSpaces>97428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2016-09-19T07:09:00Z</dcterms:created>
  <dcterms:modified xsi:type="dcterms:W3CDTF">2016-09-19T07:14:00Z</dcterms:modified>
</cp:coreProperties>
</file>