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F" w:rsidRDefault="009B68CF" w:rsidP="00831F90">
      <w:pPr>
        <w:rPr>
          <w:rFonts w:ascii="Times New Roman" w:hAnsi="Times New Roman" w:cs="Times New Roman"/>
          <w:b/>
          <w:sz w:val="24"/>
          <w:szCs w:val="24"/>
        </w:rPr>
      </w:pPr>
    </w:p>
    <w:p w:rsidR="00831F90" w:rsidRPr="0090328C" w:rsidRDefault="0076081E" w:rsidP="00831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C60DE" w:rsidRPr="0090328C">
        <w:rPr>
          <w:rFonts w:ascii="Times New Roman" w:hAnsi="Times New Roman" w:cs="Times New Roman"/>
          <w:b/>
          <w:sz w:val="24"/>
          <w:szCs w:val="24"/>
        </w:rPr>
        <w:t>убликаци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C60DE" w:rsidRPr="0090328C">
        <w:rPr>
          <w:rFonts w:ascii="Times New Roman" w:hAnsi="Times New Roman" w:cs="Times New Roman"/>
          <w:b/>
          <w:sz w:val="24"/>
          <w:szCs w:val="24"/>
        </w:rPr>
        <w:t xml:space="preserve"> педагогов, представляющих опыт инновационной, профессиональной деятельности на федеральном и региональном уровнях</w:t>
      </w:r>
      <w:r w:rsidR="00184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34"/>
        <w:gridCol w:w="3119"/>
        <w:gridCol w:w="5458"/>
        <w:gridCol w:w="5317"/>
        <w:gridCol w:w="5345"/>
        <w:gridCol w:w="5459"/>
      </w:tblGrid>
      <w:tr w:rsidR="00831F90" w:rsidRPr="00FD209A" w:rsidTr="00F90AA5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31F90" w:rsidRPr="00FD209A" w:rsidRDefault="00831F9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F90" w:rsidRPr="00FD209A" w:rsidRDefault="00831F9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831F90" w:rsidRPr="00FD209A" w:rsidRDefault="00831F90" w:rsidP="00F9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Авторы публикаций</w:t>
            </w:r>
          </w:p>
        </w:tc>
        <w:tc>
          <w:tcPr>
            <w:tcW w:w="5458" w:type="dxa"/>
            <w:shd w:val="clear" w:color="auto" w:fill="auto"/>
          </w:tcPr>
          <w:p w:rsidR="00831F90" w:rsidRPr="00FD209A" w:rsidRDefault="00831F90" w:rsidP="00F9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5317" w:type="dxa"/>
            <w:shd w:val="clear" w:color="auto" w:fill="auto"/>
          </w:tcPr>
          <w:p w:rsidR="00831F90" w:rsidRPr="00FD209A" w:rsidRDefault="00831F90" w:rsidP="00F9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vMerge w:val="restart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8" w:type="dxa"/>
            <w:gridSpan w:val="4"/>
            <w:shd w:val="clear" w:color="auto" w:fill="auto"/>
          </w:tcPr>
          <w:p w:rsidR="008C60DE" w:rsidRPr="00FD209A" w:rsidRDefault="008C60DE" w:rsidP="0093226C">
            <w:pPr>
              <w:ind w:lef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vMerge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математике 1 класс ОС «Школа 2100».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6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vMerge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русскому языку 1 класс ОС «Школа 2100»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Сайт «Социальная сеть работников образования»  </w:t>
            </w:r>
            <w:hyperlink r:id="rId7" w:history="1">
              <w:r w:rsidRPr="00FD209A">
                <w:rPr>
                  <w:rStyle w:val="a9"/>
                  <w:rFonts w:ascii="Times New Roman" w:hAnsi="Times New Roman"/>
                  <w:bCs/>
                </w:rPr>
                <w:t>http://nsportal.ru/varvarina-oksana-nikolaevna</w:t>
              </w:r>
            </w:hyperlink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vMerge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литературному чтению 1 класс ОС «Школа 2100».</w:t>
            </w:r>
          </w:p>
          <w:p w:rsidR="00D35D59" w:rsidRPr="00FD209A" w:rsidRDefault="00D35D59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8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D35D59" w:rsidRPr="00FD209A" w:rsidTr="00124801">
        <w:tc>
          <w:tcPr>
            <w:tcW w:w="250" w:type="dxa"/>
            <w:vMerge w:val="restart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окружающему миру 1 класс ОС «Школа 2100».</w:t>
            </w:r>
          </w:p>
          <w:p w:rsidR="00D35D59" w:rsidRPr="00FD209A" w:rsidRDefault="00D35D59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9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  <w:tc>
          <w:tcPr>
            <w:tcW w:w="5345" w:type="dxa"/>
          </w:tcPr>
          <w:p w:rsidR="00D35D59" w:rsidRPr="00FD209A" w:rsidRDefault="00D35D59" w:rsidP="008F0090">
            <w:pPr>
              <w:pStyle w:val="a6"/>
              <w:rPr>
                <w:b w:val="0"/>
                <w:szCs w:val="24"/>
              </w:rPr>
            </w:pPr>
          </w:p>
        </w:tc>
        <w:tc>
          <w:tcPr>
            <w:tcW w:w="5459" w:type="dxa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– практической конференции «Наука и образование: векторы развития».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vMerge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 1 класс ОС «Школа 2100»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10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vMerge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ИЗО 1 класс ОС «Школа 2100»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11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vMerge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Игра «Хочу всё знать» для 1-ых классов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12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Менская</w:t>
            </w:r>
            <w:proofErr w:type="spellEnd"/>
            <w:r w:rsidRPr="00FD209A">
              <w:rPr>
                <w:b w:val="0"/>
                <w:szCs w:val="24"/>
              </w:rPr>
              <w:t xml:space="preserve"> М. 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Привычные школьные вещи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проектной деятельности учащихся начальных классов: содержание и методика: учебно-методическое пособие. – Липецк: ЛИРО, 2014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Бабочки Нижнего парка города Липецка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проектной деятельности учащихся начальных классов: содержание и методика: учебно-методическое пособие. – Липецк: ЛИРО, 2014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Ушкова</w:t>
            </w:r>
            <w:proofErr w:type="spellEnd"/>
            <w:r w:rsidRPr="00FD209A">
              <w:rPr>
                <w:b w:val="0"/>
                <w:szCs w:val="24"/>
              </w:rPr>
              <w:t xml:space="preserve"> Г.С.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a3"/>
              <w:spacing w:before="0" w:beforeAutospacing="0" w:after="0" w:afterAutospacing="0"/>
            </w:pPr>
            <w:r w:rsidRPr="00FD209A">
              <w:t>Фауна пауков Липецкой области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проектной деятельности учащихся начальных классов: содержание и методика: учебно-методическое пособие. – Липецк: ЛИРО, 2014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Совершенствуем технику чтения (виды упражнений)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2класс (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ПоляковаА.В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 2кл. (Свиридова В.Ю.)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2кл. (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АргинскаяИ.И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2кл. (Дмитриева Н.Я.)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 2 класс (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2класс (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«Моя гимназия»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//nsportal.ru/andriyanovaelena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Статья: «Современные образовательные технологии как один из способов формирования УУД»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«Инновационные формы научно-методического сопровождения модернизации регионального образования»: 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proreKtor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yanex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Андриянова</w:t>
            </w:r>
            <w:proofErr w:type="spellEnd"/>
            <w:r w:rsidRPr="00FD209A"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по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 миру: «Почему нужно заботиться о глазах»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осква, Всероссийский конкурс методических разработок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русскому языку.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литературному чтению.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математике.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окружающему миру.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информатике.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изобразительному искусству.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технологии. 3класс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4E53C4">
            <w:pPr>
              <w:spacing w:after="0" w:line="240" w:lineRule="auto"/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«Педсовет»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>Рожкова Е.А.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D35D59">
            <w:pPr>
              <w:pStyle w:val="a3"/>
              <w:spacing w:after="0" w:afterAutospacing="0"/>
              <w:rPr>
                <w:b/>
              </w:rPr>
            </w:pPr>
            <w:r w:rsidRPr="00FD209A">
              <w:t xml:space="preserve"> Работа с родителями в условиях ФГОС </w:t>
            </w:r>
          </w:p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Международный фестиваль методических </w:t>
            </w:r>
            <w:proofErr w:type="gramStart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идей  «</w:t>
            </w:r>
            <w:proofErr w:type="gramEnd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Инновационный подход к обучению и воспитанию».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в сборнике по результатам конференции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айт:www.umc21.ru  НОУ ДПО "Экспертно-методический центр".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8F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математике 2 класс ОС «Школа 2100».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http://nsportal.ru/ryzhkova-svetlana-viktorovna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русскому языку 2класс ОС «Школа 2100»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http://nsportal.ru/ryzhkova-svetlana-viktorovna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литературному чтению 2 класс ОС «Школа 2100».</w:t>
            </w:r>
          </w:p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http://nsportal.ru/ryzhkova-svetlana-viktorovna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окружающему миру 2 класс ОС «Школа 2100».</w:t>
            </w:r>
          </w:p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http://nsportal.ru/ryzhkova-svetlana-viktorovna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 2 класс ОС «Школа 2100»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http://nsportal.ru/ryzhkova-svetlana-viktorovna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ИЗО 2 класс ОС «Школа 2100»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http://nsportal.ru/ryzhkova-svetlana-viktorovna</w:t>
            </w:r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«Народное творчество»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http://nsportal.ru/ryzhkova-svetlana-viktorovna </w:t>
            </w:r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«Зимние посиделки»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http://nsportal.ru/ryzhkova-svetlana-viktorovna  </w:t>
            </w:r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r w:rsidRPr="00FD209A">
              <w:t xml:space="preserve"> Рыжкова С.В.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Урок обучения грамоте «Написание строчной буквы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, слов и предложений с буквой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Минисайт</w:t>
            </w:r>
            <w:proofErr w:type="spellEnd"/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http://nsportal.ru/ryzhkova-svetlana-viktorovna </w:t>
            </w:r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611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Михина</w:t>
            </w:r>
            <w:proofErr w:type="spellEnd"/>
            <w:r w:rsidRPr="00FD209A"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формировании универсальных учебных действий  учащихся начальной школы».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FD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региональной научно-практической конференции «Инновационные формы научно-методического сопровождения модернизации регионального образования»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Михина</w:t>
            </w:r>
            <w:proofErr w:type="spellEnd"/>
            <w:r w:rsidRPr="00FD209A"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деятельность, как механизм формирования универсальных учебных действий в начальной школе»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FD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Сборник V Международного фестиваля методических идей  «Инновационный подход к обучению и воспитанию»</w:t>
            </w:r>
            <w:r w:rsidRPr="00FD209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Михина</w:t>
            </w:r>
            <w:proofErr w:type="spellEnd"/>
            <w:r w:rsidRPr="00FD209A"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начальной школе»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Сборник V Международного фестиваля методических идей  «Инновационный подход к обучению и воспитанию»</w:t>
            </w:r>
            <w:r w:rsidRPr="00FD209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Михина</w:t>
            </w:r>
            <w:proofErr w:type="spellEnd"/>
            <w:r w:rsidRPr="00FD209A"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3 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Сайт «Социальная сеть работников образования»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pStyle w:val="a3"/>
            </w:pPr>
            <w:proofErr w:type="spellStart"/>
            <w:r w:rsidRPr="00FD209A">
              <w:t>Михина</w:t>
            </w:r>
            <w:proofErr w:type="spellEnd"/>
            <w:r w:rsidRPr="00FD209A"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Рабочие программы 4 класс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D35D59" w:rsidP="00D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Сайт «Социальная сеть работников образования»</w:t>
            </w:r>
          </w:p>
        </w:tc>
      </w:tr>
      <w:tr w:rsidR="00D35D5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D35D59" w:rsidRPr="00FD209A" w:rsidRDefault="00D35D5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5D59" w:rsidRPr="00FD209A" w:rsidRDefault="00D35D5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D35D59" w:rsidRPr="00FD209A" w:rsidRDefault="00D35D59" w:rsidP="00FD2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</w:p>
        </w:tc>
        <w:tc>
          <w:tcPr>
            <w:tcW w:w="5458" w:type="dxa"/>
            <w:shd w:val="clear" w:color="auto" w:fill="auto"/>
          </w:tcPr>
          <w:p w:rsidR="00D35D59" w:rsidRPr="00FD209A" w:rsidRDefault="00D35D5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</w:t>
            </w:r>
            <w:proofErr w:type="spellStart"/>
            <w:r w:rsidRPr="00FD20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нерезко</w:t>
            </w:r>
            <w:proofErr w:type="spellEnd"/>
            <w:r w:rsidRPr="00FD20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выраженного общего недоразвития речи (НОНР), 1-2 классы  </w:t>
            </w:r>
          </w:p>
        </w:tc>
        <w:tc>
          <w:tcPr>
            <w:tcW w:w="5317" w:type="dxa"/>
            <w:shd w:val="clear" w:color="auto" w:fill="auto"/>
          </w:tcPr>
          <w:p w:rsidR="00D35D59" w:rsidRPr="00FD209A" w:rsidRDefault="00631CAF" w:rsidP="00D35D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5D59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http://www.uchportal.ru/</w:t>
              </w:r>
            </w:hyperlink>
            <w:r w:rsidR="00D35D59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Учительский портал </w:t>
            </w:r>
          </w:p>
          <w:p w:rsidR="00D35D59" w:rsidRPr="00FD209A" w:rsidRDefault="00D35D59" w:rsidP="00D35D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« Современное развитие рельефа России»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проект «Копилка </w:t>
            </w:r>
            <w:proofErr w:type="spellStart"/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уроков-сайт</w:t>
            </w:r>
            <w:proofErr w:type="spellEnd"/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«Природные зоны Южной Америки»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проект «Копилка </w:t>
            </w:r>
            <w:proofErr w:type="spellStart"/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уроков-сайт</w:t>
            </w:r>
            <w:proofErr w:type="spellEnd"/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«Страны Африки»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проект «Копилка </w:t>
            </w:r>
            <w:proofErr w:type="spellStart"/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уроков-сайт</w:t>
            </w:r>
            <w:proofErr w:type="spellEnd"/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географии материков и океанов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проект «Копилка </w:t>
            </w:r>
            <w:proofErr w:type="spellStart"/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уроков-сайт</w:t>
            </w:r>
            <w:proofErr w:type="spellEnd"/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истории. 6 класс.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Великие реформы 6О-7О-Х гг. XIX  Конспект урока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Индустриализация. Основные этапы. Презентация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революция: проблемы и достижения. 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общество. Человек в изменчивом мире.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Создание новой картины мира. Презентация к уроку.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Культура первой половины XIX в. Презентация к уроку.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Либералы и консерваторы. Презентация к уроку.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Англия. Сложный путь к величию и процветанию.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Орлеанов. Презентация к уроку.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и вторая империя. Презентация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Германия на пути к объединению. Презентация к уроку.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http://www.proshkolu.ru/user/lyubovl/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Геральдика – это увлекательное путешествие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Конференция с изданием сборника [РИНЦ] «Научные исследования: от теории к практике».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«Ценностно-смысловые и общекультурные компетенции»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экономике для 8 класс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Тестовые методики на уроках истории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«Проблемы преподавания права»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Правонарушения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9 класс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элективного курса «Основы социологии»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для 8 класса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Статья "</w:t>
            </w:r>
            <w:r w:rsidRPr="00FD20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Ценностно-смысловая и общекультурная компетенции, возможности их формирования на уроках гуманитарного цикла"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 статей </w:t>
            </w:r>
            <w:hyperlink r:id="rId21" w:tgtFrame="_blank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http://interactive-plus.ru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« Современное развитие рельефа России»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проект «Копилка </w:t>
            </w:r>
            <w:proofErr w:type="spellStart"/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уроков-сайт</w:t>
            </w:r>
            <w:proofErr w:type="spellEnd"/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Конспект урока Барометр-анероид. Атмосферное давление на различных высотах</w:t>
            </w:r>
            <w:r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</w:t>
            </w:r>
            <w:r w:rsidR="00FD209A">
              <w:rPr>
                <w:rFonts w:ascii="Times New Roman" w:hAnsi="Times New Roman" w:cs="Times New Roman"/>
                <w:sz w:val="24"/>
                <w:szCs w:val="24"/>
              </w:rPr>
              <w:t>.ru/user/dezkina69/file/519055</w:t>
            </w:r>
          </w:p>
          <w:p w:rsidR="00876DB7" w:rsidRPr="00FD209A" w:rsidRDefault="00876DB7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Конспект урока  Повторение и обобщение по теме «Взаимодействие тел»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http://www.proshkolu.ru/user/dezkina69/file/519055</w:t>
              </w:r>
            </w:hyperlink>
          </w:p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23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 Сила трения. Сила трения скольжения и покоя.</w:t>
              </w:r>
            </w:hyperlink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http://www.proshkolu.ru/user/dezkina69/file/519054</w:t>
              </w:r>
            </w:hyperlink>
          </w:p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Конспект урока Решение задач на расчет скорости, пути и времени движения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http://www.proshkolu.ru/user/dezkina69/file/5183529/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Конспект урока Лабораторная работа 1 Определение цены деления измерительного прибора.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http://www.proshkolu.ru/user/dezkina69/file/5183353/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Конспект урока Лабораторная работа 2 Определение размеров малых тел.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http://www.proshkolu.ru/user/dezkina69/file/5183358/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 </w:t>
            </w:r>
            <w:hyperlink r:id="rId28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>Лабораторная работа 3 Измерение массы тела на рычажных весах.</w:t>
              </w:r>
            </w:hyperlink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http://www.proshkolu.ru/user/dezkina69/file/5183360/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УУД и индивидуальных  учебных стратегий средствами предметов естественно – математического цикла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  заочная ежегодная  Всероссийская научно – практическая конференция «Актуальные проблемы естественно - математического образования»  г. Липецк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Ломоносова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 международные педагогические чтения «Традиции и инновации образовательной системы»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язык как средство формирования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  заочная ежегодная  Всероссийская научно – практическая конференция «Актуальные проблемы естественно - математического образования»  г. Липецк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Влияние солнечной активности  на организм человека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II Международной научно–практической конференции «</w:t>
            </w: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направления развития</w:t>
            </w:r>
          </w:p>
          <w:p w:rsidR="00876DB7" w:rsidRPr="00FD209A" w:rsidRDefault="00876DB7" w:rsidP="004E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науки и образования»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Чебоксары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Формирование  исследовательской компетенции учащихся при изучении биологии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  заочная ежегодная  Всероссийская научно – практическая конференция «Актуальные проблемы естественно - математического образования»  г. Липецк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widowControl w:val="0"/>
              <w:spacing w:after="60"/>
              <w:rPr>
                <w:rStyle w:val="header-user-nam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09A">
              <w:rPr>
                <w:rStyle w:val="header-user-nam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 профилактике вирусных болезней в школе </w:t>
            </w:r>
          </w:p>
          <w:p w:rsidR="00876DB7" w:rsidRPr="00FD209A" w:rsidRDefault="00876DB7" w:rsidP="00FD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  <w:r w:rsid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научных исследований в 21 веке»</w:t>
            </w:r>
            <w:r w:rsidRPr="00FD209A">
              <w:rPr>
                <w:rFonts w:ascii="Times New Roman" w:hAnsi="Times New Roman" w:cs="Times New Roman"/>
                <w:b/>
                <w:caps/>
                <w:color w:val="1D1B11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Биологические науки.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Конспект урока Барометр-анероид. Атмосферное давление на различных высотах</w:t>
            </w:r>
            <w:r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http://www.proshkolu.ru/user/dezkina69/file/5190550/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</w:t>
            </w:r>
            <w:r w:rsidRPr="00FD209A">
              <w:rPr>
                <w:rStyle w:val="a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Австралия</w:t>
            </w:r>
            <w:r w:rsidRPr="00FD20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1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http://www.proshkolu.ru/user/zwilling/file/5138884/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</w:t>
            </w:r>
            <w:r w:rsidRPr="00FD209A">
              <w:rPr>
                <w:rStyle w:val="a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Британские виды спорта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http://www.proshkolu.ru/user/zwilling/file/5138891/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«Начальное образование в Великобритании» 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3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http://www.proshkolu.ru/user/zwilling/file/5138893/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«Новая Зеландия»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34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http://www.proshkolu.ru/user/zwilling/file/5138895/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Презентация «Кёльнский карнавал»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35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http://www.proshkolu.ru/user/zwilling/file/5143086/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Конспект урока и презентация «СМИ»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36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http://www.proshkolu.ru/user/zwilling/file/5143085/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Презентация «</w:t>
            </w: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Изонить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37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http://www.proshkolu.ru/user/zwilling/file/5143087/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Презентация «Майсенский фарфор»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38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http://www.proshkolu.ru/user/zwilling/file/5143112/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Статья «Требования ФГОС основного общего образования и их реализация в общеобразовательном учреждении»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НОУ дополнительного профессионального образования «Экспертно-методический центр» Научно-издательский центр «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Artikulus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методических идей «ИННОВАЦИОННЫЙ ПОДХОД К ОБУЧЕНИЮ И ВОСПИТАНИЮ»(с изданием сборника материалов)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 xml:space="preserve">Конспект урока «Мэри </w:t>
            </w:r>
            <w:proofErr w:type="spellStart"/>
            <w:r w:rsidRPr="00FD209A">
              <w:rPr>
                <w:rStyle w:val="aa"/>
                <w:b w:val="0"/>
                <w:bdr w:val="none" w:sz="0" w:space="0" w:color="auto" w:frame="1"/>
              </w:rPr>
              <w:t>Поппинс</w:t>
            </w:r>
            <w:proofErr w:type="spellEnd"/>
            <w:r w:rsidRPr="00FD209A">
              <w:rPr>
                <w:rStyle w:val="aa"/>
                <w:b w:val="0"/>
                <w:bdr w:val="none" w:sz="0" w:space="0" w:color="auto" w:frame="1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http://www.proshkolu.ru/user/zwilling/file/5173173/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Неклюдова Е.В.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Конспект урока «В гостях у Алисы»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http://www.proshkolu.ru/user/zwilling/file/5173211/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Презентация «Король Артур»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http://www.proshkolu.ru/user/zwilling/file/5182427/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Презентация «Таинственные явления в Британии»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http://www.proshkolu.ru/user/zwilling/file/5182429/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Презентация «Война за независимость»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http://www.proshkolu.ru/user/zwilling/file/5182432/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Презентация «Мода и стиль»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76DB7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http://www.proshkolu.ru/user/zwilling/file/5182433/</w:t>
              </w:r>
            </w:hyperlink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Статья «Учитель и класс: как удержать внимание»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НОУ дополнительного профессионального образования «Экспертно-методический центр» Научно-издательский центр «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Artikulus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«СЛАГАЕМЫЕ ПЕДАГОГИЧЕСКОЙ ПРАКТИКИ» (с изданием сборника материалов)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Пешкова Е.И.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Статья «Технология организации личностно-ориентированного обучения на уроке иностранного языка»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НОУ дополнительного профессионального образования «Экспертно-методический центр» Научно-издательский центр «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Artikulus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6DB7" w:rsidRPr="00FD209A" w:rsidRDefault="00876DB7" w:rsidP="00FD209A">
            <w:pPr>
              <w:tabs>
                <w:tab w:val="left" w:pos="113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заочная научно-практическая конференция </w:t>
            </w:r>
            <w:r w:rsidRPr="00FD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«Теоретические и практические аспекты развития современного образования»</w:t>
            </w:r>
          </w:p>
          <w:p w:rsidR="00876DB7" w:rsidRPr="00FD209A" w:rsidRDefault="00876DB7" w:rsidP="004E53C4">
            <w:pPr>
              <w:tabs>
                <w:tab w:val="left" w:pos="113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(с изданием сборника материалов) 2014</w:t>
            </w:r>
          </w:p>
        </w:tc>
      </w:tr>
      <w:tr w:rsidR="00876DB7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76DB7" w:rsidRPr="00FD209A" w:rsidRDefault="00876DB7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DB7" w:rsidRPr="00FD209A" w:rsidRDefault="00876DB7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  <w:shd w:val="clear" w:color="auto" w:fill="auto"/>
          </w:tcPr>
          <w:p w:rsidR="00876DB7" w:rsidRPr="00FD209A" w:rsidRDefault="00876DB7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876DB7" w:rsidRPr="00FD209A" w:rsidRDefault="00876DB7" w:rsidP="00FD209A">
            <w:pPr>
              <w:pStyle w:val="a3"/>
              <w:widowControl w:val="0"/>
              <w:spacing w:before="0" w:beforeAutospacing="0" w:after="0" w:afterAutospacing="0"/>
              <w:rPr>
                <w:rStyle w:val="aa"/>
                <w:b w:val="0"/>
                <w:bdr w:val="none" w:sz="0" w:space="0" w:color="auto" w:frame="1"/>
              </w:rPr>
            </w:pPr>
            <w:r w:rsidRPr="00FD209A">
              <w:rPr>
                <w:rStyle w:val="aa"/>
                <w:b w:val="0"/>
                <w:bdr w:val="none" w:sz="0" w:space="0" w:color="auto" w:frame="1"/>
              </w:rPr>
              <w:t>Статья «Метод проектов на уроках иностранного языка»</w:t>
            </w:r>
          </w:p>
        </w:tc>
        <w:tc>
          <w:tcPr>
            <w:tcW w:w="5317" w:type="dxa"/>
            <w:shd w:val="clear" w:color="auto" w:fill="auto"/>
          </w:tcPr>
          <w:p w:rsidR="00876DB7" w:rsidRPr="00FD209A" w:rsidRDefault="00876DB7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НОУ дополнительного профессионального образования «Экспертно-методический центр» Научно-издательский центр «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Artikulus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6DB7" w:rsidRPr="00FD209A" w:rsidRDefault="00876DB7" w:rsidP="00FD209A">
            <w:pPr>
              <w:tabs>
                <w:tab w:val="left" w:pos="113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заочная научно-практическая конференция </w:t>
            </w:r>
            <w:r w:rsidRPr="00FD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«Теоретические и практические аспекты развития современного образования»</w:t>
            </w:r>
          </w:p>
          <w:p w:rsidR="00876DB7" w:rsidRPr="00FD209A" w:rsidRDefault="00876DB7" w:rsidP="004E53C4">
            <w:pPr>
              <w:tabs>
                <w:tab w:val="left" w:pos="113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(с изданием сборника материалов) 2014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обучение. Преподавание математики в различных методических группах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Международная заочная научно-практической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конференции «Наука и образование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в XXI веке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Тамбов, октябрь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развития мышления на уроках математики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Международная заочная научно-практической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конференции «Наука и образование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в XXI веке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Тамбов, октябрь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математики в свете ФГОС. Индивидуализация  и дифференциация обучения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естественно-математического образования», Липецк, 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Индивидуализация обучения на уроках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Сборник материалов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Регионального круглого стола «Проблемы реализации Концепции </w:t>
            </w:r>
            <w:r w:rsidRPr="00FD209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развития математического образования РФ в Липецкой области», Липецк, октябрь 2014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Индивидуализация обучения на уроках математики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Планы-конспекты уроков геометрии по теме Цилиндр, сечение цилиндра плоскостями, вписанная и описанная призмы. Урок 1.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Планы-конспекты уроков геометрии по теме Цилиндр, сечение цилиндра плоскостями, вписанная и описанная призмы. Урок 2,.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Планы-конспекты уроков геометрии по теме Цилиндр, сечение цилиндра плоскостями, вписанная и описанная призмы. Урок3.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Планы-конспекты уроков геометрии по теме Конус, сечение конуса плоскостями, вписанная и описанная пирамиды. Урок 4.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Планы-конспекты уроков геометрии по теме Конус, сечение конуса плоскостями, вписанная и описанная пирамиды. Урок 5.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Планы-конспекты уроков геометрии по теме Конус, сечение конуса плоскостями, вписанная и </w:t>
            </w:r>
            <w:r w:rsidRPr="00FD209A">
              <w:rPr>
                <w:rFonts w:ascii="Times New Roman" w:hAnsi="Times New Roman"/>
                <w:sz w:val="24"/>
                <w:szCs w:val="24"/>
              </w:rPr>
              <w:lastRenderedPageBreak/>
              <w:t>описанная пирамиды. Урок 6.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Тесты по геометрии по теме Цилиндр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pStyle w:val="a5"/>
              <w:tabs>
                <w:tab w:val="left" w:pos="499"/>
              </w:tabs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Тесты по геометрии по теме Конус (11 класс)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Международная заочная научно-практической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конференции «Наука и образование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в XXI веке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Тамбов, октябрь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обучение. Преподавание математики в различных методических группах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Международная заочная научно-практической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конференции «Наука и образование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в XXI веке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Тамбов, октябрь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развития мышления на уроках математики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93226C" w:rsidP="00F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70A9" w:rsidRPr="00FD20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научно-практическая конференция «Актуальные проблемы естественно-математического образования», Липецк, 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математики в свете ФГОС. Индивидуализация  и дифференциация обучения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Региональный круглый стол «Проблемы реализации Концепции развития математического образования РФ в Липецкой области», Липецк, октябрь 2014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Индивидуализация обучения на уроках математики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обучение. Преподавание математики в различных методических группах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Международная заочная научно-практической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конференции «Наука и образование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в XXI веке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Тамбов, октябрь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</w:tr>
      <w:tr w:rsidR="003970A9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3970A9" w:rsidRPr="00FD209A" w:rsidRDefault="003970A9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0A9" w:rsidRPr="00FD209A" w:rsidRDefault="003970A9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развития мышления на уроках математики</w:t>
            </w:r>
          </w:p>
        </w:tc>
        <w:tc>
          <w:tcPr>
            <w:tcW w:w="5317" w:type="dxa"/>
            <w:shd w:val="clear" w:color="auto" w:fill="auto"/>
          </w:tcPr>
          <w:p w:rsidR="003970A9" w:rsidRPr="00FD209A" w:rsidRDefault="003970A9" w:rsidP="00FD209A">
            <w:pPr>
              <w:shd w:val="clear" w:color="auto" w:fill="FFFFFF"/>
              <w:spacing w:line="274" w:lineRule="exact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Международная заочная научно-практической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конференции «Наука и образование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в XXI веке</w:t>
            </w:r>
            <w:r w:rsidRPr="00FD2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Тамбов, октябрь </w:t>
            </w:r>
            <w:r w:rsidRPr="00FD209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на уроках английского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Сборник материалов 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D209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Международной научно-практической конференции</w:t>
            </w:r>
            <w:r w:rsidRPr="00FD209A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«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НАУКА И 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ОБРАЗОВАНИЕ: ВЕКТОРЫ РАЗВИТИЯ».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pStyle w:val="a6"/>
              <w:jc w:val="left"/>
              <w:rPr>
                <w:rStyle w:val="aa"/>
                <w:b/>
                <w:bCs w:val="0"/>
                <w:szCs w:val="24"/>
              </w:rPr>
            </w:pPr>
            <w:r w:rsidRPr="00FD209A">
              <w:rPr>
                <w:b w:val="0"/>
                <w:szCs w:val="24"/>
              </w:rPr>
              <w:t>Использование приемов мнемотехники в обучении лексической стороне речи.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Сборник материалов 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D209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Международной научно-практической конференции</w:t>
            </w:r>
            <w:r w:rsidRPr="00FD209A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«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НАУКА И ОБРАЗОВАНИЕ: ВЕКТОРЫ РАЗВИТИЯ».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Необходимость изучения в современной школе французского языка как второго иностранного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Сборник материалов 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D209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Международной научно-практической конференции</w:t>
            </w:r>
            <w:r w:rsidRPr="00FD209A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«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НАУКА И ОБРАЗОВАНИЕ: ВЕКТОРЫ РАЗВИТИЯ».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Пешкова Е.И.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Коммуникативные приемы обучения грамматике на уроках английского языка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Сборник материалов 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D209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Международной научно-практической конференции</w:t>
            </w:r>
            <w:r w:rsidRPr="00FD209A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«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НАУКА И ОБРАЗОВАНИЕ: ВЕКТОРЫ РАЗВИТИЯ».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Пешкова Е.И.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Компетентностный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подход в изучении иностранного языка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Сборник материалов 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D209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Международной научно-практической конференции</w:t>
            </w:r>
            <w:r w:rsidRPr="00FD209A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«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НАУКА И ОБРАЗОВАНИЕ: ВЕКТОРЫ РАЗВИТИЯ».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Статья «Профессиональный рост учителя – необходимое условие современной школы»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методических идей «Инновационный подход к обучению и воспитанию», Г.Чебоксары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Статья «Формирование информационной компетенции учащихся в условиях современного образования»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методических идей «Инновационный подход к обучению и воспитанию», г.Чебоксары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«Хочу, чтобы каждый из людей был человеком»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литературе за курс 7 класса по программе Г.И.Беленького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,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языку, 8 класс, углубленное изучение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игра «Путешествие по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Лингвостране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для 10 класса. Углубленное изучение по программе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В.В.Бабайцевой</w:t>
            </w:r>
            <w:proofErr w:type="spell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для 10 класса по программе Сухих И.Н.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Материалы к уроку по рассказу Ю.Яковлева «Девочки с Васильевского острова» (презентация, музыкальное сопровождение»</w:t>
            </w:r>
            <w:proofErr w:type="gram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вовлечение их в научно-исследовательскую деятельность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«Образование сегодня: теория, методология, практика»,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обучения в современном образовании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«Наука и образование: векторы развития»,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Развитие филологического образования на современном этапе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«Наука и образование: векторы развития»,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умений, навыков, ключевых компетенций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«Образование сегодня: теория, методология, практика»,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Виды интерактивных образовательных ресурсов на учебных занятиях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«Наука и образование: векторы развития»,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в образовательном процессе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сетевой конкурс «Профессиональный успех –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Повышение воспитательного потенциала урока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«Образование сегодня: теория, методология, практика»,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воспитательного потенциала урока    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 «Наука и образование: векторы развития», Чебоксары 201</w:t>
            </w:r>
            <w:r w:rsidR="004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 кафедры русского языка и литературы по повышению качества образования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материалов I Международной заочной научно-практической конференции «Наука и образование: векторы развития», Чебоксары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Персонификация детских страхов через мифологические образы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Бабая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 его зарубежных родственников.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 Международной Панораме исследовательских работ «Фундамент успеха»,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результатов государственной итоговой аттестации в управлении качеством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материалов международной научно-практической конференции «Образовательная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сегодня: стратегия развития», Новгород,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педагогических компетенций в работе с одаренными и предметно успешными детьми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научно-практической конференции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информатизация учебного процесса», Новгород,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гимназии как ресурс повышения качества образования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материалов I Международной заочной научно-практической конференции «Наука и образование: векторы развития», Чебоксары 20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Рыжкова Н.Н.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в рамках ФГОС</w:t>
            </w:r>
          </w:p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«Стандарты нового поколения: методика и практика обучения. Часть 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материалы 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Международного Фестиваля педагогических идей.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Рыжкова Н.Н.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формирования УУД во внеурочной деятельности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материалов I Международной заочной научно-практической конференции «Наука и образование: векторы развития», Чебоксары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Азарина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«Экскурсия по городам Липецкой области»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Про Школу</w:t>
              </w:r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Азарина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«Поэтессы России»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Про Школу</w:t>
              </w:r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Азарина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«Женские имена в творчестве А.С.Пушкина»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Про Школу</w:t>
              </w:r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«Лексика и фразеология», 10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«Словообразование и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«Фонетика и орфоэпия»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«Виды сказок»,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«Способы словообразования»,10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«Сложносочиненные предложения», 9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«Синтаксис и пунктуация»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«Правописание приставок», 10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«Урок безопасности»,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«Права, обязанности и ответственность ребенка»,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Азарина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«Экскурсия по городам Липецкой области»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Про Школу</w:t>
              </w:r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Азарина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«Поэтессы России»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Про Школу</w:t>
              </w:r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Азарина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«Женские имена в творчестве А.С.Пушкина»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Про Школу</w:t>
              </w:r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«Лексика и фразеология», 10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«Словообразование и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«Фонетика и орфоэпия»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музыки.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  «Наука и образование: векторы развития»</w:t>
            </w:r>
          </w:p>
        </w:tc>
      </w:tr>
      <w:tr w:rsidR="008C60DE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60DE" w:rsidRPr="00FD209A" w:rsidRDefault="008C60DE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5458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Проект «Их породнила русская душа…»</w:t>
            </w:r>
          </w:p>
        </w:tc>
        <w:tc>
          <w:tcPr>
            <w:tcW w:w="5317" w:type="dxa"/>
            <w:shd w:val="clear" w:color="auto" w:fill="auto"/>
          </w:tcPr>
          <w:p w:rsidR="008C60DE" w:rsidRPr="00FD209A" w:rsidRDefault="008C60DE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панорама исследовательских проектов «Фундамент успеха»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«Духовной жаждою томим»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Сборник работ победителей областного Пушкинского фестиваля «Мой Пушкин», июнь 2014 г.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современного урока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чтения «Современный урок: новые подходы к организации», Чебоксары, 2014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предложении, 9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«В.П.Астафьев»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«В.М.Шукшин – самородок из народа»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«Своеобразие уральских сказов П.П.Бажова»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«Древняя мифология и фольклор»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наречий, 6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Урок-Инфо</w:t>
            </w:r>
            <w:proofErr w:type="spellEnd"/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Фразеологизмы,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Урок-Инфо</w:t>
            </w:r>
            <w:proofErr w:type="spellEnd"/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Двоеточие в БСП, 9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Урок-Инфо</w:t>
            </w:r>
            <w:proofErr w:type="spellEnd"/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Явления переходности в морфологии, 7кл.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«Писатели о своей современности», 7кл.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литературной гостиной «Ищу я в этом мире сочетанья прекрасного и вечного»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Урок-Инфо</w:t>
            </w:r>
            <w:proofErr w:type="spellEnd"/>
          </w:p>
        </w:tc>
      </w:tr>
      <w:tr w:rsidR="00F726A0" w:rsidRPr="00FD209A" w:rsidTr="00124801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255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(Русский язык - литература) по теме «Знаки препинания в бессоюзном сложном предложении».11 класс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Урок по роману Л.Н.Толстого «Война и мир» «Недаром помнит вся Россия…». 10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«Дворянские усадьбы Липецкого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имение Ю. П. Лермонтова в с.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Кропотово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Становлянского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р-она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и образовательных технологий ПГЛУ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авторской программы «Дворянские усадьбы Липецкого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»: имение Ю. П. Лермонтова в с.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Кропотово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р-она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Липецкий Государственный Педагогический университет, 201</w:t>
            </w:r>
            <w:r w:rsidR="004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Ларькова</w:t>
            </w:r>
            <w:proofErr w:type="spellEnd"/>
            <w:r w:rsidRPr="00FD209A">
              <w:rPr>
                <w:b w:val="0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дополнительного образования «Дворянские усадьбы Липецкого края»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http://www.zavuch.info/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Ларькова</w:t>
            </w:r>
            <w:proofErr w:type="spellEnd"/>
            <w:r w:rsidRPr="00FD209A">
              <w:rPr>
                <w:b w:val="0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культура. Историческое краеведение 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Ларькова</w:t>
            </w:r>
            <w:proofErr w:type="spellEnd"/>
            <w:r w:rsidRPr="00FD209A">
              <w:rPr>
                <w:b w:val="0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Программа курса «Археология»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Ларькова</w:t>
            </w:r>
            <w:proofErr w:type="spellEnd"/>
            <w:r w:rsidRPr="00FD209A">
              <w:rPr>
                <w:b w:val="0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Липецкой области»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7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9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10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Рабочая программа по обществознанию</w:t>
            </w:r>
          </w:p>
          <w:p w:rsidR="00F726A0" w:rsidRPr="00FD209A" w:rsidRDefault="00F726A0" w:rsidP="00FD209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FD209A">
              <w:t xml:space="preserve"> 11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Рабочая программа по праву 11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Статья «Элективные курсы по обществознанию»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«Ценностно-смысловая компетенция»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«Система творческих заданий на уроках обществознания»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«Предпринимательство»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7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экономике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экономике 11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Географическая викторина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http://www.zavuch.info/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6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Озёра и типы озёрных котловин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Презентация, посвящённая 60-летию Липецкой области «Города Липецкой области»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3226C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«Интеллектуальный марафон»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http://infourok.ru</w:t>
            </w:r>
          </w:p>
          <w:p w:rsidR="00F726A0" w:rsidRPr="00FD209A" w:rsidRDefault="00F726A0" w:rsidP="00FD209A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3226C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9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pStyle w:val="a3"/>
              <w:spacing w:before="0" w:beforeAutospacing="0" w:after="0" w:afterAutospacing="0"/>
            </w:pPr>
            <w:hyperlink r:id="rId51" w:history="1">
              <w:r w:rsidR="00F726A0" w:rsidRPr="00FD209A">
                <w:rPr>
                  <w:rStyle w:val="a9"/>
                </w:rPr>
                <w:t>http://infourok.ru</w:t>
              </w:r>
            </w:hyperlink>
          </w:p>
          <w:p w:rsidR="00F726A0" w:rsidRPr="00FD209A" w:rsidRDefault="00F726A0" w:rsidP="00FD209A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3226C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Презентация: «Детские книги глазами математика»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3226C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«Все действия с десятичными дробями. Проценты»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5F30EB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1: «Окружность и круг»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5F30EB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2: «Окружность и круг»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5F30EB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«Измерение углов»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Левшина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«Решение уравнений» 6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http://pedsovet.su/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Левшина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– игра. Обобщающий урок за 3 четверть. Математика 6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http://pedsovet.su/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Левшина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Презентация: «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прямая» 6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Левшина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Презентация: «Теорема Пифагора» 6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Левшина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Итоговый тест по алгебре.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«Квадратичная функция творит чудеса»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Презентация: «Квадратичная функция творит чудеса»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«Пропорциональные отрезки в прямоугольном треугольнике»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Презентация: «Пропорциональные отрезки в прямоугольном треугольнике»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«Рациональные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«Градусная мера дуги окружности»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Презентация:  «Градусная мера дуги окружности»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Урок: «Теорема о вписанном угле»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Презентация:  «Теорема о вписанном угле» 8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понятий в школьном курсе математики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понятий в школьном курсе математики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чтения: Инновации и информационные технологии в образовании,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ЛГПУ,</w:t>
            </w:r>
            <w:r w:rsidRPr="00FD20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обучения математике в системе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чтения: Инновации и информационные технологии в образовании,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ЛГПУ,</w:t>
            </w:r>
            <w:r w:rsidRPr="00FD20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одаренности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чтения: Инновации и информационные технологии в образовании,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ЛГПУ,</w:t>
            </w:r>
            <w:r w:rsidRPr="00FD20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Власова Н.Г.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профессионального самоопределения современных старшеклассников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II Международной заочной научно – практической конференции «Повышение качества образования: новые идеи,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подходы» г. Чебоксары, 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2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Способы изменения давления 7 класс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http://www.proshkolu.ru/user/dezkina69/file/4771623/ 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3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Взаимное притяжение и отталкивание молекул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http://www.proshkolu.ru/user/dezkina69/file/4771653/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4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Механическое движение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http://www.proshkolu.ru/user/dezkina69/file/4771675/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5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>Давление. Единицы давления.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http://www.proshkolu.ru/user/dezkina69/file/4777774/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6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>Давление в жидкости и газе. Расчет давления жидкости на дно и стенки сосуда.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http://www.proshkolu.ru/user/dezkina69/file/4777778/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7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Расчет пути и времени движения.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http://www.proshkolu.ru/user/dezkina69/file/4777794/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8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Агрегатные состояния вещества.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http://www.proshkolu.ru/user/dezkina69/file/4818724/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59" w:tgtFrame="_blank" w:history="1">
              <w:r w:rsidRPr="00FD209A">
                <w:rPr>
                  <w:rStyle w:val="a9"/>
                  <w:rFonts w:ascii="Times New Roman" w:hAnsi="Times New Roman"/>
                  <w:color w:val="3399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>Движение молекул Диффузия 7 класс.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http://www.proshkolu.ru/user/dezkina69/file/4818726/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60" w:tgtFrame="_blank" w:history="1">
              <w:r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теме «Строение вещества».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http://www.proshkolu.ru/user/dezkina69/file/4818728/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Урок по теме «Основные закономерности эволюции»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tgtFrame="_blank" w:history="1">
              <w:r w:rsidR="00F726A0"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  <w:r w:rsidR="00F726A0" w:rsidRPr="00FD209A"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  <w:t>/material.html?mid=46586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Обобщающий урок по теме «Дыхание»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tgtFrame="_blank" w:history="1">
              <w:r w:rsidR="00F726A0"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  <w:r w:rsidR="00F726A0" w:rsidRPr="00FD209A"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  <w:t>/material.html?mid=44839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Лекарственные растения на страже здоровья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tgtFrame="_blank" w:history="1">
              <w:r w:rsidR="00F726A0"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  <w:r w:rsidR="00F726A0" w:rsidRPr="00FD209A"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  <w:t>/material.html?mid=44795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Твое здоровье в твоих руках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tgtFrame="_blank" w:history="1">
              <w:r w:rsidR="00F726A0"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  <w:r w:rsidR="00F726A0" w:rsidRPr="00FD209A"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  <w:t>/material.html?mid=44809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Урок по теме «Многообразие насекомых»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tgtFrame="_blank" w:history="1">
              <w:r w:rsidR="00F726A0"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  <w:r w:rsidR="00F726A0" w:rsidRPr="00FD209A"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  <w:t>/material.html?mid=46542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Урок по теме «Многообразие покрытосеменных растений»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tgtFrame="_blank" w:history="1">
              <w:r w:rsidR="00F726A0"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  <w:r w:rsidR="00F726A0" w:rsidRPr="00FD209A">
              <w:rPr>
                <w:rStyle w:val="b-serp-urlitem"/>
                <w:rFonts w:ascii="Times New Roman" w:hAnsi="Times New Roman" w:cs="Times New Roman"/>
                <w:sz w:val="24"/>
                <w:szCs w:val="24"/>
                <w:lang w:val="en-US"/>
              </w:rPr>
              <w:t>/material.html?mid=47476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Интерьер кухни, 5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infourok.ru/material.html?mid=29608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Безопасность на водоемах. 5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infourok.ru/material.html?mid=29645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История народной игрушки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infourok.ru/material.html?mid=29642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Фартук в национальной одежде. 5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infourok.ru/material.html?mid=29643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Сервировка стола. 5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infourok.ru/material.html?mid=29644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Проект «Сладкий сон»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infourok.ru/material.html?mid=51357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Проект «Кукла Тильда»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infourok.ru/material.html?mid=33126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Проект «Кружевная фантазия»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infourok.ru/material.html?mid=33129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Проект Вышивка.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infourok.ru/material.html?mid=32639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Урок «Бунин и Рахманинов»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infourok.ru/material.html?mid=32794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Статья «Возрождение древней традиции валяния»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 научно-исследовательских работ «К вершинам знаний-2014»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FD209A">
              <w:rPr>
                <w:rStyle w:val="a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Travelling and Transport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hyperlink r:id="rId67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/1032545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FD209A">
              <w:rPr>
                <w:rStyle w:val="a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Family life in UK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/1032570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«Праздники Шотландии»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/1032591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«Лимерик как проявление английского юмора»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http://nsportal.ru/node/1032604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Провалинская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«The History of the Celts»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/1029910</w:t>
              </w:r>
            </w:hyperlink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Провалинская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«Феномен Гарри </w:t>
            </w:r>
            <w:proofErr w:type="spellStart"/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Поттера</w:t>
            </w:r>
            <w:proofErr w:type="spellEnd"/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infourok.ru/material.html?mid=29290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«Современные виды спорта»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4E53C4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hyperlink r:id="rId72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/1024484</w:t>
              </w:r>
            </w:hyperlink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и презентация к уроку «Помощь по дому»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infourok.ru/material.html?mid=27612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к уроку «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Youth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Movement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infourok.ru/material.html?mid=29808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«Fairies and Ghosts»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http://nsportal.ru/node/1020938</w:t>
              </w:r>
            </w:hyperlink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уроку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«The Pleasure of Reading»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infourok.ru/material.html?mid=28298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«Castles in Great Britain»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infourok.ru/material.html?mid=28374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«Английский национальный характер»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infourok.ru/material.html?mid=28377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«Private Education in Great Britain»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infourok.ru/material.html?mid=28569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British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Cars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infourok.ru/material.html?mid=28575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и презентация к уроку по теме «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Mein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Lieblingstier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infourok.ru/material.html?mid=32724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«Огни Парижа»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node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/1043579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«Что вы делаете сегодня вечером?»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node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/1043597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«Праздники Франции»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4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/1043606</w:t>
              </w:r>
            </w:hyperlink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«Французский праздничный календарь»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infourok.ru/material.html?mid=30542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«Байкал – жемчужина России»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infourok.ru/material.html?mid=30544</w:t>
            </w:r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«Символы Франции»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infourok.ru/material.html?mid=30502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Пешкова Е.И.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British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Food</w:t>
            </w: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node</w:t>
              </w:r>
              <w:r w:rsidR="00F726A0" w:rsidRPr="00FD209A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/1029118</w:t>
              </w:r>
            </w:hyperlink>
          </w:p>
        </w:tc>
      </w:tr>
      <w:tr w:rsidR="00F726A0" w:rsidRPr="0076081E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Пешкова Е.И.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«Олимпийские игры»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infourok.ru/material.html?mid=29105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3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D209A">
              <w:rPr>
                <w:color w:val="000000" w:themeColor="text1"/>
              </w:rPr>
              <w:t>Современные подходы к организации обучения</w:t>
            </w:r>
          </w:p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Международные дистанционные методические чтения (с изданием сборника материалов) ФГБОУ ВПО «Чувашский государственный педагогический университет </w:t>
            </w:r>
            <w:proofErr w:type="spellStart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им.И.Я.Яковлева</w:t>
            </w:r>
            <w:proofErr w:type="spellEnd"/>
            <w:r w:rsidRPr="00FD209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«ЭРУДИТ»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http://www.zavuch.info/methodlib/52/112698/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« За страницами школьных учебников»</w:t>
            </w:r>
          </w:p>
          <w:p w:rsidR="00F726A0" w:rsidRPr="00FD209A" w:rsidRDefault="00F726A0" w:rsidP="00FD209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викторина для 5 классов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</w:p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http://www.zavuch.info/methodlib/52/112701/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+ презентация урока русского языка «Безударные гласные в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  <w:lang w:val="en-US"/>
              </w:rPr>
              <w:t>http</w:t>
            </w:r>
            <w:r w:rsidRPr="00FD209A">
              <w:rPr>
                <w:b w:val="0"/>
                <w:sz w:val="24"/>
                <w:szCs w:val="24"/>
              </w:rPr>
              <w:t>://</w:t>
            </w:r>
            <w:r w:rsidRPr="00FD209A">
              <w:rPr>
                <w:b w:val="0"/>
                <w:sz w:val="24"/>
                <w:szCs w:val="24"/>
                <w:lang w:val="en-US"/>
              </w:rPr>
              <w:t>eorhelp</w:t>
            </w:r>
            <w:r w:rsidRPr="00FD209A">
              <w:rPr>
                <w:b w:val="0"/>
                <w:sz w:val="24"/>
                <w:szCs w:val="24"/>
              </w:rPr>
              <w:t>.</w:t>
            </w:r>
            <w:r w:rsidRPr="00FD209A">
              <w:rPr>
                <w:b w:val="0"/>
                <w:sz w:val="24"/>
                <w:szCs w:val="24"/>
                <w:lang w:val="en-US"/>
              </w:rPr>
              <w:t>ru</w:t>
            </w:r>
            <w:r w:rsidRPr="00FD209A">
              <w:rPr>
                <w:b w:val="0"/>
                <w:sz w:val="24"/>
                <w:szCs w:val="24"/>
              </w:rPr>
              <w:t>/</w:t>
            </w:r>
            <w:r w:rsidRPr="00FD209A">
              <w:rPr>
                <w:b w:val="0"/>
                <w:sz w:val="24"/>
                <w:szCs w:val="24"/>
                <w:lang w:val="en-US"/>
              </w:rPr>
              <w:t>mycontent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Статья «Базовые национальные ценности в системе УМК «Школа России».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«Самооценка младших школьников».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(конспект + презентация)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Опасности вокруг нас».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(конспект + презентация): «Природные сообщества».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русского языка (конспект + презентация):</w:t>
            </w:r>
          </w:p>
          <w:p w:rsidR="00F726A0" w:rsidRPr="00FD209A" w:rsidRDefault="00F726A0" w:rsidP="00FD209A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«Гласные звуки и буквы».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русского языка (конспект + презентация):</w:t>
            </w:r>
          </w:p>
          <w:p w:rsidR="00F726A0" w:rsidRPr="00FD209A" w:rsidRDefault="00F726A0" w:rsidP="00FD209A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«Безударные гласные в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Проект «Цветное настроение»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Методические рекомендации «Создание ситуации успеха на занятиях в группе продлённого дня»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Внеклассное мероприятие «Берегите друзей»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Проект «Страсти по шоколаду»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Викторина «Волшебные сказки»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«Логопедическое сопровождение в общеобразовательной школе в рамках ФГОС второго поколения»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/tyunina71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Рабочая программа и календарно-тематическое планирование по коррекции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нерезко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выраженного общего недоразвития речи (НОНР) (1 класс)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занятия «Дифференциация букв 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– Щ», 2 класс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комплексного занятия, 3 класс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Статья «Развитие устной речи учащихся младших классов  (из опыта работы)»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Статья «Логопедические приёмы, применяемые на уроках    каллиграфии, русского   языка, чтения   и   развития   речи»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Советы учителя-логопеда родителям будущих первоклассников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Тест для родителей «Нужна ли вашему ребёнку помощь учителя-логопеда?»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К вопросу о фонетико-фонематическом недоразвит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чащихся начальных классов (из опыта работы).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Публикация статьи «Нетрадиционные приёмы развития устной речи (из опыта работы)»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http://www.prodlenka.org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Рабочая программа речевого кружка «Радость общения» ЦДПУ «Академия Педагогики»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 pedakademy@pedakademy.ru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Участие в дистанционной педагогической конференции «Современный урок: эффективная организация образовательного процесса" Тема доклада «Развитие словесно-логического мышления у младших школьников на логопедических занятиях» ЦДПУ «Академия Педагогики» 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pedakademy@pedakademy.ru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Публикации на Международном образовательном портале Мир учителя  Формирование учебной мотивации у детей с нарушениями речи.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miruchitel@gmail.com</w:t>
            </w:r>
          </w:p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технологий в логопедической работе.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Логопедические приемы на уроках в начальной школе.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Развитие словесно-логического мышления у младших школьников на логопедических занятиях.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занятия «Дифференциация букв 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– Щ», 3 класс.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комплексного занятия, 4 класс.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Сценарий мероприятия "День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именниника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мини-сайт http://nsportal.ru/kuznetsovayulia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7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Сценарий мероприятия "Привычки и здоровье"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http://nsportal.ru/kuznetsovayulia 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8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Занятие "Летнее настроение"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79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0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Занятие "Поляна сказок"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81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2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Занятие "Хлебобулочные изделия"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83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4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Сценарий классного часа "День космонавтики"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85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Статья «</w:t>
            </w:r>
            <w:hyperlink r:id="rId86" w:history="1">
              <w:r w:rsidRPr="00FD209A">
                <w:rPr>
                  <w:rFonts w:ascii="Times New Roman" w:hAnsi="Times New Roman"/>
                  <w:sz w:val="24"/>
                  <w:szCs w:val="24"/>
                </w:rPr>
                <w:t>Проблемы воспитания личности в современном образовательном процессе</w:t>
              </w:r>
            </w:hyperlink>
            <w:r w:rsidRPr="00FD2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87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8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Проективная методика "Три дерева"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89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0" w:history="1">
              <w:proofErr w:type="spell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Психогимнастика</w:t>
              </w:r>
              <w:proofErr w:type="spellEnd"/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91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2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Психопрофилактическое занятие «Путешествие в страну настроений»</w:t>
              </w:r>
            </w:hyperlink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93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94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Релаксационные упражнения для снятия напряжения с мышц туловища, рук, ног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95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«Хлеб – всему голова» (сценарий праздника)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97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"Как играть с </w:t>
              </w:r>
              <w:proofErr w:type="spell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гиперактивными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детьми 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99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</w:rPr>
              <w:t>Программа внеурочной деятельности "Мастерская чудес (кружок "</w:t>
            </w:r>
            <w:proofErr w:type="spellStart"/>
            <w:r w:rsidRPr="00FD209A">
              <w:rPr>
                <w:b w:val="0"/>
                <w:sz w:val="24"/>
                <w:szCs w:val="24"/>
              </w:rPr>
              <w:t>Бумагопластика</w:t>
            </w:r>
            <w:proofErr w:type="spellEnd"/>
            <w:r w:rsidRPr="00FD209A">
              <w:rPr>
                <w:b w:val="0"/>
                <w:sz w:val="24"/>
                <w:szCs w:val="24"/>
              </w:rPr>
              <w:t>")"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Портал «Сеть творческих учителей»:  </w:t>
            </w:r>
            <w:hyperlink r:id="rId100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http://www.it-n.ru/default.aspx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tbl>
            <w:tblPr>
              <w:tblW w:w="8909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740"/>
              <w:gridCol w:w="2031"/>
              <w:gridCol w:w="107"/>
              <w:gridCol w:w="2031"/>
            </w:tblGrid>
            <w:tr w:rsidR="00F726A0" w:rsidRPr="00FD209A" w:rsidTr="00FD209A">
              <w:trPr>
                <w:gridAfter w:val="2"/>
                <w:wAfter w:w="1200" w:type="pct"/>
                <w:tblCellSpacing w:w="0" w:type="dxa"/>
              </w:trPr>
              <w:tc>
                <w:tcPr>
                  <w:tcW w:w="2660" w:type="pct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pct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26A0" w:rsidRPr="00FD209A" w:rsidTr="00FD209A">
              <w:trPr>
                <w:tblCellSpacing w:w="0" w:type="dxa"/>
              </w:trPr>
              <w:tc>
                <w:tcPr>
                  <w:tcW w:w="3860" w:type="pct"/>
                  <w:gridSpan w:val="3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0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Социально - значимый проект "Зелёная аптека" </w:t>
                  </w:r>
                </w:p>
              </w:tc>
              <w:tc>
                <w:tcPr>
                  <w:tcW w:w="1140" w:type="pct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26A0" w:rsidRPr="00FD209A" w:rsidTr="00FD209A">
              <w:trPr>
                <w:gridAfter w:val="2"/>
                <w:wAfter w:w="1200" w:type="pct"/>
                <w:tblCellSpacing w:w="0" w:type="dxa"/>
              </w:trPr>
              <w:tc>
                <w:tcPr>
                  <w:tcW w:w="2660" w:type="pct"/>
                  <w:hideMark/>
                </w:tcPr>
                <w:p w:rsidR="00F726A0" w:rsidRPr="00FD209A" w:rsidRDefault="00F726A0" w:rsidP="00FD209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pct"/>
                  <w:vAlign w:val="center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tbl>
            <w:tblPr>
              <w:tblW w:w="820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170"/>
              <w:gridCol w:w="2030"/>
            </w:tblGrid>
            <w:tr w:rsidR="00F726A0" w:rsidRPr="00FD209A" w:rsidTr="00FD209A">
              <w:trPr>
                <w:tblCellSpacing w:w="0" w:type="dxa"/>
              </w:trPr>
              <w:tc>
                <w:tcPr>
                  <w:tcW w:w="3762" w:type="pct"/>
                  <w:hideMark/>
                </w:tcPr>
                <w:p w:rsidR="00F726A0" w:rsidRPr="00FD209A" w:rsidRDefault="00F726A0" w:rsidP="00FD209A">
                  <w:pPr>
                    <w:spacing w:before="100" w:beforeAutospacing="1" w:after="100" w:afterAutospacing="1"/>
                    <w:ind w:right="-19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Социально - значимый проект "Цветик </w:t>
                  </w:r>
                  <w:proofErr w:type="gramStart"/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емицветик</w:t>
                  </w:r>
                  <w:proofErr w:type="spellEnd"/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238" w:type="pct"/>
                  <w:vAlign w:val="center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</w:rPr>
              <w:t>Программа внеурочной деятельности «Кладовая подвижных игр»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внеурочной деятельности театра кукол «Карабас - </w:t>
            </w:r>
            <w:proofErr w:type="spellStart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барабас</w:t>
            </w:r>
            <w:proofErr w:type="spellEnd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  <w:trHeight w:val="75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Социально – значимый проект «</w:t>
            </w:r>
            <w:proofErr w:type="spellStart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Кусудама</w:t>
            </w:r>
            <w:proofErr w:type="spellEnd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 xml:space="preserve"> - модульное оригами» (украшение к новому году)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«4 ступени, клуб учителей начальной школы» </w:t>
            </w:r>
            <w:hyperlink r:id="rId101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http://www.4stupeni.ru/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"Мастерская чудес (кружок "</w:t>
            </w:r>
            <w:proofErr w:type="spellStart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")"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«4 ступени, клуб учителей начальной школы» </w:t>
            </w:r>
            <w:hyperlink r:id="rId102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http://www.4stupeni.ru/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Статья «Роль самостоятельной работы на уроках в начальной школе в условиях ФГОС второго поколения»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Тестовый тренажёр. 3 класс ("Трус" Л.Пантелеев"</w:t>
            </w:r>
            <w:proofErr w:type="gram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Текстовый тренажёр. 3 класс. ("Тяжкий труд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lastRenderedPageBreak/>
              <w:t>Шим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 по математике. Тема "Величины и их измерения"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 по математике. Тема " Нумерация многозначных чисел"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 по математике. Тема: " Геометрические представления и единицы измерения"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Тест по математике. Тема "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умножение и деление"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Повышение компетентности учителя – условие продуктивного обучения.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формировании универсальных учебных действий  учащихся начальной школы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</w:rPr>
              <w:t xml:space="preserve">Статья «Формы и критерии оценивания </w:t>
            </w:r>
            <w:proofErr w:type="spellStart"/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</w:rPr>
              <w:t>метапредметных</w:t>
            </w:r>
            <w:proofErr w:type="spellEnd"/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</w:rPr>
              <w:t xml:space="preserve"> результатов в области информационной деятельности младших школьников», (Материалы Всероссийской заочной научно-практической конференции «ФГОС – реалии нового времени»)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</w:rPr>
              <w:t xml:space="preserve">Сборник «Педагогическая мастерская» Выпуск </w:t>
            </w:r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  <w:lang w:val="en-US"/>
              </w:rPr>
              <w:t>I</w:t>
            </w:r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</w:rPr>
              <w:t>, 2014г</w:t>
            </w:r>
            <w:proofErr w:type="gramStart"/>
            <w:r w:rsidRPr="00FD209A">
              <w:rPr>
                <w:rFonts w:ascii="Times New Roman" w:hAnsi="Times New Roman" w:cs="Times New Roman"/>
                <w:bCs/>
                <w:spacing w:val="-2"/>
                <w:kern w:val="28"/>
                <w:sz w:val="24"/>
                <w:szCs w:val="24"/>
              </w:rPr>
              <w:t>..</w:t>
            </w:r>
            <w:proofErr w:type="gram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статьи: «Комплекс мероприятий по ЗОЖ»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минисайт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статьи: «Формируя личностные ценности»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работы: «Информационная карта результатов кафедры начальных классов»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работы по теме: «Лидер дополнительного образования»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статьи: «Раз ступенька, два ступенька…»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статьи: «Использование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и во внеурочной  деятельности»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презентации: «Свиристели»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презентации: «Городское объединение учителей начальных классов»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презентации: «Книга Н.Носов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Незнайки…»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презентации: «Мой город»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презентации: «Книга Волкова – Волшебник Изумрудного города»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проекта: «Мой город Липецк»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воспитательной программы: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культуры здоровья и безопасного образа жизни»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Социальная сеть работников образования мини-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урока по русскому языку: «Правописание слов с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знаками»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урока по литературному чтению: «А. Майков. Осень»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урока по математике: «Сложение двузначных чисел»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урока по технологии: «Фигурки из пластилина»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урока по русскому языку: «Большая буква в именах собственных»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Публикация внеклассного мероприятия: «Почему необходимо заботиться о глазах»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работников образования мини-сайт – </w:t>
            </w:r>
            <w:proofErr w:type="spellStart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Урок: «Решение задач по теме «Окружность». Зачет»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2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Презентация по теме «Линейные уравнения и системы уравнений. Повторение. 7 класс»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«Классическое определение вероятности»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«Исследование функции на монотонность»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Урок: «Исследование функции на монотонность»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Урок: «Решение занимательных задач»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Презентация к уроку математики </w:t>
            </w:r>
          </w:p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в 5 классе «Решение занимательных задач» 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 Урок: «Степень числа. Квадрат и куб числа» 5 класс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Презентация к уроку математики</w:t>
            </w:r>
          </w:p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 в 5 классе «Степень числа. Квадрат и куб числа»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 Урок  - игра   в 6 классе «Арифметические действия с обыкновенными дробями:  Математическое ралли»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Презентация к уроку - игре  в 6 классе «Арифметические действия с обыкновенными дробями: Математическое ралли»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Проблемное обучение на уроках математики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нновации и информационные технологии в образовании,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ЛГПУ,</w:t>
            </w:r>
            <w:r w:rsidRPr="00FD20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Писатели о своей современности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Урок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«Ищу я в этом мире сочетанья прекрасного и вечного» </w:t>
            </w:r>
          </w:p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(И.А.Бунин и С.В.Рахманинов)  </w:t>
            </w:r>
            <w:r w:rsidRPr="00FD209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Сборник </w:t>
            </w: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proofErr w:type="gramStart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</w:t>
            </w:r>
            <w:proofErr w:type="gramEnd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интернет-конкурса</w:t>
            </w:r>
            <w:proofErr w:type="spellEnd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педагогов «Здравствуйте, дети!»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Урок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«Ищу я в этом мире сочетанья прекрасного и вечного» </w:t>
            </w:r>
          </w:p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(И.А.Бунин и С.В.Рахманинов)  </w:t>
            </w:r>
            <w:r w:rsidRPr="00FD209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III Международный педагогический конкурс </w:t>
            </w: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 xml:space="preserve">«ПЕДАГОГИКА И ПСИХОЛОГИЯ: ВЧЕРА, СЕГОДНЯ, ЗАВТРА» (2014)   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Урок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«Ищу я в этом мире сочетанья прекрасного и вечного» </w:t>
            </w:r>
          </w:p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(И.А.Бунин и С.В.Рахманинов)  </w:t>
            </w:r>
            <w:r w:rsidRPr="00FD209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  <w:p w:rsidR="00F726A0" w:rsidRPr="00FD209A" w:rsidRDefault="00F726A0" w:rsidP="00FD209A">
            <w:pPr>
              <w:contextualSpacing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Международный  интернет-конкурс  для педагогов «Здравствуйте, дети!»  </w:t>
            </w:r>
            <w:r w:rsidRPr="00FD209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Использование передовых технологий в преподавании истории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«Современный урок: новые подходы к организации»</w:t>
            </w: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D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Чебоксары, 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«Интеграция урочной и внеурочной деятельности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Всероссийской научной конференции. Центр информационных и образовательных технологий ПГЛУ, 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Ларькова</w:t>
            </w:r>
            <w:proofErr w:type="spellEnd"/>
            <w:r w:rsidRPr="00FD209A">
              <w:rPr>
                <w:b w:val="0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авторской программы «Дворянские усадьбы Липецкого края»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Сборник научной конференции, ЛГПУ, 2014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proofErr w:type="spellStart"/>
            <w:r w:rsidRPr="00FD209A">
              <w:rPr>
                <w:b w:val="0"/>
                <w:szCs w:val="24"/>
              </w:rPr>
              <w:t>Ларькова</w:t>
            </w:r>
            <w:proofErr w:type="spellEnd"/>
            <w:r w:rsidRPr="00FD209A">
              <w:rPr>
                <w:b w:val="0"/>
                <w:szCs w:val="24"/>
              </w:rPr>
              <w:t xml:space="preserve"> Л.В.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«Имение Ю. П. Лермонтова </w:t>
            </w:r>
            <w:proofErr w:type="gram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Кропотово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Становлянского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Портала «ЗАВУЧ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обществознания «Атеизм»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Система творческих заданий по обществознанию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Ценностно-ориентировочная и общекультурная компетенции»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обществознания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«Сбережения»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3"/>
              <w:spacing w:before="0" w:beforeAutospacing="0" w:after="0" w:afterAutospacing="0"/>
            </w:pPr>
            <w:r w:rsidRPr="00FD209A">
              <w:t>Урок «Положение человека в обществе»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pStyle w:val="a6"/>
              <w:jc w:val="left"/>
              <w:rPr>
                <w:b w:val="0"/>
                <w:szCs w:val="24"/>
              </w:rPr>
            </w:pPr>
            <w:r w:rsidRPr="00FD209A">
              <w:rPr>
                <w:b w:val="0"/>
                <w:szCs w:val="24"/>
              </w:rPr>
              <w:t>Глаголева Т.В.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обществознанию для 8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географии для  6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географии для  9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географии для  10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географии для  11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истории  для  11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истории  для  10 класса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Базрова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Совершенствование техники ловли мяча, ведения мяча на месте. 1 </w:t>
            </w:r>
            <w:proofErr w:type="spellStart"/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http://www.proshkolu.ru/user/elena150179/file/4839933/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Базрова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6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http://www.proshkolu.ru/user/elena150179/file/4839937/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Базрова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приёма и передачи 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сверху и снизу двумя руками. 8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http://www.proshkolu.ru/user/elena150179/file/4839</w:t>
              </w:r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935/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Дейнекина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Совершенствование техники броска и ловли мяча, ведение мяча на месте. </w:t>
            </w:r>
          </w:p>
          <w:p w:rsidR="00F726A0" w:rsidRPr="00FD209A" w:rsidRDefault="00F726A0" w:rsidP="00FD20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http://www.proshkolu.ru/user/elena150179/file/4845205/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Дейнекина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сочетанию техники перемещений, сочетанию технических приёмов; ведения, передач, бросков. </w:t>
            </w:r>
          </w:p>
          <w:p w:rsidR="00F726A0" w:rsidRPr="00FD209A" w:rsidRDefault="00F726A0" w:rsidP="00FD20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http://www.proshkolu.ru/user/elena150179/file/4845205/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Дейнекина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Баскетбол. 10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631CAF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726A0"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http://www.proshkolu.ru/user/elena150179/file/4845210/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презентация урока русского языка «Безударные гласные в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2"/>
              <w:shd w:val="clear" w:color="auto" w:fill="FFFFFF"/>
              <w:spacing w:after="0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  <w:lang w:val="en-US"/>
              </w:rPr>
              <w:t>http</w:t>
            </w:r>
            <w:r w:rsidRPr="00FD209A">
              <w:rPr>
                <w:b w:val="0"/>
                <w:sz w:val="24"/>
                <w:szCs w:val="24"/>
              </w:rPr>
              <w:t>://</w:t>
            </w:r>
            <w:r w:rsidRPr="00FD209A">
              <w:rPr>
                <w:b w:val="0"/>
                <w:sz w:val="24"/>
                <w:szCs w:val="24"/>
                <w:lang w:val="en-US"/>
              </w:rPr>
              <w:t>eorhelp</w:t>
            </w:r>
            <w:r w:rsidRPr="00FD209A">
              <w:rPr>
                <w:b w:val="0"/>
                <w:sz w:val="24"/>
                <w:szCs w:val="24"/>
              </w:rPr>
              <w:t>.</w:t>
            </w:r>
            <w:r w:rsidRPr="00FD209A">
              <w:rPr>
                <w:b w:val="0"/>
                <w:sz w:val="24"/>
                <w:szCs w:val="24"/>
                <w:lang w:val="en-US"/>
              </w:rPr>
              <w:t>ru</w:t>
            </w:r>
            <w:r w:rsidRPr="00FD209A">
              <w:rPr>
                <w:b w:val="0"/>
                <w:sz w:val="24"/>
                <w:szCs w:val="24"/>
              </w:rPr>
              <w:t>/</w:t>
            </w:r>
            <w:r w:rsidRPr="00FD209A">
              <w:rPr>
                <w:b w:val="0"/>
                <w:sz w:val="24"/>
                <w:szCs w:val="24"/>
                <w:lang w:val="en-US"/>
              </w:rPr>
              <w:t>mycontent</w:t>
            </w:r>
          </w:p>
          <w:p w:rsidR="00F726A0" w:rsidRPr="00FD209A" w:rsidRDefault="00F726A0" w:rsidP="00FD209A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Статья «Базовые национальные ценности в системе УМК «Школа России».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«Самооценка младших школьников».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(конспект + презентация): «Опасности вокруг нас».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(конспект + презентация): «Природные сообщества».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    Урок русского языка (конспект + презентация):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«Гласные звуки и буквы».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http://pandia.ru/user/publ-edit/add-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Рожкова Е. 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    Урок русского языка (конспект + презентация):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«Безударные гласные в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http://pandia.ru/user/publ-edit/add-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Проект «Цветное настроение»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«Создание ситуации успеха на занятиях в группе продлённого дня»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«Берегите друзей»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Проект «Страсти по шоколаду»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Викторина «Волшебные сказки»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http://4stupeni.ru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«Логопедическое сопровождение в общеобразовательной школе в рамках ФГОС второго поколения»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4E53C4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Рабочая программа и календарно-тематическое планирование по коррекции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нерезко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выраженного общего недоразвития речи (НОНР) (1 класс)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занятия «Дифференциация букв 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– Щ», 2 класс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комплексного занятия, 3 класс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Статья «Развитие устной речи учащихся младших классов  (из опыта работы)»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Статья «Логопедические приёмы, применяемые на </w:t>
            </w:r>
            <w:r w:rsidRPr="00FD2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уроках    каллиграфии, русского   языка, чтения   и   развития   речи»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Советы учителя-логопеда родителям будущих первоклассников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Тест для родителей «Нужна ли вашему ребёнку помощь учителя-логопеда?»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К вопросу о фонетико-фонематическом недоразвит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чащихся начальных классов (из опыта работы).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www.proshkolu.ru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/tyunina71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Публикация статьи «Нетрадиционные приёмы развития устной речи (из опыта работы)»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http://www.prodlenka.org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Рабочая программа речевого кружка «Радость общения» ЦДПУ «Академия Педагогики»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 pedakademy@pedakademy.ru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Участие в дистанционной педагогической конференции «Современный урок: эффективная организация образовательного процесса" Тема доклада «Развитие словесно-логического мышления у младших школьников на логопедических занятиях» ЦДПУ «Академия Педагогики» 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pedakademy@pedakademy.ru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Публикации на Международном образовательном портале Мир учителя  Формирование учебной мотивации у детей с нарушениями речи.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miruchitel@gmail.com</w:t>
            </w:r>
          </w:p>
          <w:p w:rsidR="00F726A0" w:rsidRPr="00FD209A" w:rsidRDefault="00F726A0" w:rsidP="00FD209A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технологий в логопедической работе.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Логопедические приемы на уроках в начальной школе.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Развитие словесно-логического мышления у младших школьников на логопедических занятиях.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занятия «Дифференциация букв 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– Щ», 3 класс.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Конспект комплексного занятия, 4 класс.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http://worldteacher.ru/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 "День имен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инника”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мини-сайт http://nsportal.ru/kuznetsovayulia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09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Сценарий мероприятия "Привычки и здоровье"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http://nsportal.ru/kuznetsovayulia </w:t>
            </w:r>
            <w:r w:rsidRPr="00FD209A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10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Занятие "Летнее настроение"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11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12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Занятие "Поляна сказок"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13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14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Занятие "Хлебобулочные изделия"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15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16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Сценарий классного часа "День космонавтики"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17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Статья «</w:t>
            </w:r>
            <w:hyperlink r:id="rId118" w:history="1">
              <w:r w:rsidRPr="00FD209A">
                <w:rPr>
                  <w:rFonts w:ascii="Times New Roman" w:hAnsi="Times New Roman"/>
                  <w:sz w:val="24"/>
                  <w:szCs w:val="24"/>
                </w:rPr>
                <w:t>Проблемы воспитания личности в современном образовательном процессе</w:t>
              </w:r>
            </w:hyperlink>
            <w:r w:rsidRPr="00FD2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19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20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Проективная методика "Три дерева"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21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22" w:history="1">
              <w:proofErr w:type="spell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Психогимнастика</w:t>
              </w:r>
              <w:proofErr w:type="spellEnd"/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23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24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Психопрофилактическое занятие «Путешествие в страну настроений»</w:t>
              </w:r>
            </w:hyperlink>
            <w:r w:rsidR="00F726A0"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25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26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Релаксационные упражнения для снятия напряжения с мышц туловища, рук, ног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27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«Хлеб – всему голова» (сценарий праздника)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29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Методические рекомендации "Как играть с </w:t>
              </w:r>
              <w:proofErr w:type="spellStart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>гиперактивными</w:t>
              </w:r>
              <w:proofErr w:type="spellEnd"/>
              <w:r w:rsidR="00F726A0" w:rsidRPr="00FD209A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детьми "</w:t>
              </w:r>
            </w:hyperlink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</w:t>
            </w:r>
            <w:hyperlink r:id="rId131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http://nsportal.ru/kuznetsovayulia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</w:rPr>
              <w:t>Программа внеурочной деятельности "Мастерская чудес (кружок "</w:t>
            </w:r>
            <w:proofErr w:type="spellStart"/>
            <w:r w:rsidRPr="00FD209A">
              <w:rPr>
                <w:b w:val="0"/>
                <w:sz w:val="24"/>
                <w:szCs w:val="24"/>
              </w:rPr>
              <w:t>Бумагопластика</w:t>
            </w:r>
            <w:proofErr w:type="spellEnd"/>
            <w:r w:rsidRPr="00FD209A">
              <w:rPr>
                <w:b w:val="0"/>
                <w:sz w:val="24"/>
                <w:szCs w:val="24"/>
              </w:rPr>
              <w:t>")"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Портал «Сеть творческих учителей»:  </w:t>
            </w:r>
            <w:hyperlink r:id="rId132" w:history="1">
              <w:r w:rsidRPr="00FD209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http://www.it-n.ru/default.aspx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69"/>
              <w:gridCol w:w="1573"/>
            </w:tblGrid>
            <w:tr w:rsidR="00F726A0" w:rsidRPr="00FD209A" w:rsidTr="00FD209A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26A0" w:rsidRPr="00FD209A" w:rsidTr="00FD209A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0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Социально - значимый проект "Зелёная аптека" </w:t>
                  </w:r>
                </w:p>
              </w:tc>
              <w:tc>
                <w:tcPr>
                  <w:tcW w:w="1608" w:type="dxa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26A0" w:rsidRPr="00FD209A" w:rsidTr="00FD209A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F726A0" w:rsidRPr="00FD209A" w:rsidRDefault="00F726A0" w:rsidP="00FD209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vAlign w:val="center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69"/>
              <w:gridCol w:w="1573"/>
            </w:tblGrid>
            <w:tr w:rsidR="00F726A0" w:rsidRPr="00FD209A" w:rsidTr="00FD209A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F726A0" w:rsidRPr="00FD209A" w:rsidRDefault="00F726A0" w:rsidP="00FD209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Социально - значимый проект "Цветик - </w:t>
                  </w:r>
                  <w:proofErr w:type="spellStart"/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семицветик</w:t>
                  </w:r>
                  <w:proofErr w:type="spellEnd"/>
                  <w:r w:rsidRPr="00FD2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608" w:type="dxa"/>
                  <w:vAlign w:val="center"/>
                  <w:hideMark/>
                </w:tcPr>
                <w:p w:rsidR="00F726A0" w:rsidRPr="00FD209A" w:rsidRDefault="00F726A0" w:rsidP="00FD209A">
                  <w:pPr>
                    <w:pStyle w:val="a5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"/>
              <w:rPr>
                <w:b w:val="0"/>
                <w:sz w:val="24"/>
                <w:szCs w:val="24"/>
              </w:rPr>
            </w:pPr>
            <w:r w:rsidRPr="00FD209A">
              <w:rPr>
                <w:b w:val="0"/>
                <w:sz w:val="24"/>
                <w:szCs w:val="24"/>
              </w:rPr>
              <w:t>Программа внеурочной деятельности «Кладовая подвижных игр»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внеурочной деятельности театра кукол «Карабас - </w:t>
            </w:r>
            <w:proofErr w:type="spellStart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барабас</w:t>
            </w:r>
            <w:proofErr w:type="spellEnd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Портал «Сеть творческих учителей»:  http://www.it-n.ru/default.aspx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Социально – значимый проект «</w:t>
            </w:r>
            <w:proofErr w:type="spellStart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Кусудама</w:t>
            </w:r>
            <w:proofErr w:type="spellEnd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 xml:space="preserve"> - модульное оригами» (украшение к новому году)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«4 ступени, клуб учителей начальной школы» </w:t>
            </w:r>
            <w:hyperlink r:id="rId133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http://www.4stupeni.ru/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"Мастерская чудес (кружок "</w:t>
            </w:r>
            <w:proofErr w:type="spellStart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FD209A">
              <w:rPr>
                <w:rFonts w:ascii="Times New Roman" w:hAnsi="Times New Roman"/>
                <w:bCs/>
                <w:sz w:val="24"/>
                <w:szCs w:val="24"/>
              </w:rPr>
              <w:t>")"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«4 ступени, клуб учителей </w:t>
            </w:r>
            <w:proofErr w:type="spellStart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начальнойшколы</w:t>
            </w:r>
            <w:proofErr w:type="spellEnd"/>
            <w:r w:rsidRPr="00FD2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hyperlink r:id="rId134" w:history="1">
              <w:r w:rsidRPr="00FD209A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http://www.4stupeni.ru/</w:t>
              </w:r>
            </w:hyperlink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Статья «Роль самостоятельной работы на уроках в начальной школе в условиях ФГОС второго </w:t>
            </w:r>
            <w:r w:rsidRPr="00FD209A">
              <w:rPr>
                <w:rFonts w:ascii="Times New Roman" w:hAnsi="Times New Roman"/>
                <w:sz w:val="24"/>
                <w:szCs w:val="24"/>
              </w:rPr>
              <w:lastRenderedPageBreak/>
              <w:t>поколения»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Тестовый тренажёр. 3 класс ("Трус" Л.Пантелеев")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Текстовый тренажёр. 3 класс. ("Тяжкий труд</w:t>
            </w: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 по математике. Тема "Величины и их измерения"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 по математике. Тема " Нумерация многозначных чисел"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Тест по математике. Тема: " Геометрические представления и единицы измерения"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Тест по математике. Тема " </w:t>
            </w:r>
            <w:proofErr w:type="spellStart"/>
            <w:r w:rsidRPr="00FD209A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D209A">
              <w:rPr>
                <w:rFonts w:ascii="Times New Roman" w:hAnsi="Times New Roman"/>
                <w:sz w:val="24"/>
                <w:szCs w:val="24"/>
              </w:rPr>
              <w:t xml:space="preserve"> умножение и деление"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«Учительский портал»  http://www.uchportal.ru/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Повышение компетентности учителя – условие продуктивного обучения.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формировании универсальных учебных действий  учащихся начальной школы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proscholu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ЗОЖ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Формируя личностные ценности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результатов кафедры начальных классов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Лидер дополнительного образования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 ступенька, два ступенька…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и во внеурочной  деятельности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Свиристели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Городское объединение учителей начальных классов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Книга Н.Носов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Незнайки…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Книга Волкова – Волшебник Изумрудного города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Мой город Липецк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 и безопасного образа жизни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А. Майков. Осень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Фигурки из пластилина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Почему необходимо заботиться о глазах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Работа с бумагой. «Сова».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Мини-сайт –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Андрияновой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4 класс по русскому языку;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4 класс по литературному чтению;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4 класс по математике;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F726A0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4 класс по окружающему миру;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C26EA1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Рабочая программа 4 класс по технологии;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C26EA1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4 класс по </w:t>
            </w: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C26EA1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с презентацией по теме: «Склонение имен прилагательных в единственном числе (обобщение)»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//pedsovet.org.</w:t>
            </w:r>
          </w:p>
          <w:p w:rsidR="00F726A0" w:rsidRPr="00FD209A" w:rsidRDefault="00F726A0" w:rsidP="00FD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C26EA1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uroki. </w:t>
            </w:r>
            <w:proofErr w:type="gramStart"/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proofErr w:type="gramEnd"/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C26EA1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Рабочая программа по математике 4 класс ОС </w:t>
            </w: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«Школа 2100».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«Социальная сеть работников образования» </w:t>
            </w:r>
            <w:hyperlink r:id="rId135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C26EA1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ОРКСЭ 4 класс ОС «Школа 2100».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36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hAnsi="Times New Roman" w:cs="Times New Roman"/>
              </w:rPr>
              <w:t>Программа дополнительного образования детей (для детей 5-6 лет) «Учимся играя. Адаптация к школьной жизни».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37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8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Программа дополнительного образования детей (для детей 4-5 лет) "</w:t>
              </w:r>
              <w:proofErr w:type="spellStart"/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Игралочка</w:t>
              </w:r>
              <w:proofErr w:type="spellEnd"/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"</w:t>
              </w:r>
            </w:hyperlink>
            <w:r w:rsidR="00F726A0" w:rsidRPr="00FD209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39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0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Презентация к уроку русского языка по теме "Запись цитаты в виде предложения с прямой речью", 4 класс ОС "Школа 2100"</w:t>
              </w:r>
            </w:hyperlink>
            <w:r w:rsidR="00F726A0" w:rsidRPr="00FD209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41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2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Презентация к уроку окружающего мира по теме "Жизнь тундры" ОС "Школа 2100" 2 класс</w:t>
              </w:r>
            </w:hyperlink>
            <w:r w:rsidR="00F726A0" w:rsidRPr="00FD209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43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4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Урок математики по теме "Решение простых задач" ОС "Школа 2100" 1 класс</w:t>
              </w:r>
            </w:hyperlink>
            <w:r w:rsidR="00F726A0" w:rsidRPr="00FD209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45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6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Дорожные приключения Бабы Яги (классный час для 2 класса)</w:t>
              </w:r>
            </w:hyperlink>
            <w:r w:rsidR="00F726A0" w:rsidRPr="00FD209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47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8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"Сквозь века, в века грядущие" интеллектуальная игра для учащихся 4-5 классов.</w:t>
              </w:r>
            </w:hyperlink>
          </w:p>
          <w:p w:rsidR="00F726A0" w:rsidRPr="00FD209A" w:rsidRDefault="00F726A0" w:rsidP="00FD209A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«Социальная сеть работников образования» </w:t>
            </w:r>
            <w:hyperlink r:id="rId149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631CAF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50" w:history="1">
              <w:r w:rsidR="00F726A0" w:rsidRPr="00FD209A">
                <w:rPr>
                  <w:rStyle w:val="a9"/>
                  <w:rFonts w:ascii="Times New Roman" w:hAnsi="Times New Roman"/>
                  <w:color w:val="auto"/>
                  <w:u w:val="none"/>
                </w:rPr>
                <w:t>Электронные образовательные ресурсы в деятельности учителя начальных классов при реализации федеральных государственных образовательных стандартов второго поколения</w:t>
              </w:r>
            </w:hyperlink>
            <w:r w:rsidR="00F726A0" w:rsidRPr="00FD209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51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shd w:val="clear" w:color="auto" w:fill="FFFFFF"/>
              <w:spacing w:line="274" w:lineRule="exact"/>
              <w:ind w:left="5"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русскому языку 4 класс ОС «Школа 2100».</w:t>
            </w:r>
          </w:p>
          <w:p w:rsidR="00F726A0" w:rsidRPr="00FD209A" w:rsidRDefault="00F726A0" w:rsidP="00FD209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52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  <w:u w:val="none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shd w:val="clear" w:color="auto" w:fill="FFFFFF"/>
              <w:spacing w:line="278" w:lineRule="exact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литературному чтению 4 класс ОС «Школа 2100».</w:t>
            </w:r>
          </w:p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53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  <w:u w:val="none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shd w:val="clear" w:color="auto" w:fill="FFFFFF"/>
              <w:spacing w:line="278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окружающему миру 4 класс ОС «Школа 2100».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54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  <w:u w:val="none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shd w:val="clear" w:color="auto" w:fill="FFFFFF"/>
              <w:spacing w:line="274" w:lineRule="exact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>Рабочая программа по технологии 4 класс ОС «Школа 2100».</w:t>
            </w:r>
          </w:p>
          <w:p w:rsidR="00F726A0" w:rsidRPr="00FD209A" w:rsidRDefault="00F726A0" w:rsidP="00FD209A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«Социальная сеть работников образования» </w:t>
            </w:r>
            <w:hyperlink r:id="rId155" w:history="1">
              <w:r w:rsidRPr="00FD209A">
                <w:rPr>
                  <w:rStyle w:val="a9"/>
                  <w:rFonts w:ascii="Times New Roman" w:hAnsi="Times New Roman"/>
                  <w:bCs/>
                  <w:color w:val="auto"/>
                  <w:u w:val="none"/>
                </w:rPr>
                <w:t>http://nsportal.ru/varvarina-oksana-nikolaevna</w:t>
              </w:r>
            </w:hyperlink>
            <w:r w:rsidRPr="00FD20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: </w:t>
            </w:r>
          </w:p>
          <w:p w:rsidR="00F726A0" w:rsidRPr="00FD209A" w:rsidRDefault="00F726A0" w:rsidP="00FD209A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Внеклассное мероприятие «Великой Победе посвящается»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«Про школу»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3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Статья «Воспитание культуры умственного труда»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«Про школу»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Разработка урока «Уравнения».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«Продленка»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Титова Л.М.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9A">
              <w:rPr>
                <w:rFonts w:ascii="Times New Roman" w:hAnsi="Times New Roman"/>
                <w:sz w:val="24"/>
                <w:szCs w:val="24"/>
              </w:rPr>
              <w:t>Урок по литературному чтению КВН (обобщающий урок по разделу «Устное народное творчество»</w:t>
            </w:r>
            <w:proofErr w:type="gramEnd"/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«Педсовет.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Титова Л.М.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Урок  по литературному чтению Развивающий час (обобщение по разделу «Поэтическая тетрадь»)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«Педсовет.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Титова Л.М.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Урок  Литературный праздник (обобщающий урок по разделу «Великие русские писатели»)</w:t>
            </w:r>
          </w:p>
          <w:p w:rsidR="00F726A0" w:rsidRPr="00FD209A" w:rsidRDefault="00F726A0" w:rsidP="00FD2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«Педсовет.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Титова Л.М.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Урок  Путешествие в Литературную страну (обобщающий урок по разделу «Поэтическая тетрадь 2»)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«Педсовет.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0" w:rsidRPr="00FD209A" w:rsidTr="00F726A0">
        <w:trPr>
          <w:gridAfter w:val="2"/>
          <w:wAfter w:w="10804" w:type="dxa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D2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Титова Л.М.</w:t>
            </w: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D209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09A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 по литературному чтению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F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«Педсовет.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F726A0" w:rsidRPr="00FD209A" w:rsidTr="00F726A0">
        <w:trPr>
          <w:gridAfter w:val="2"/>
          <w:wAfter w:w="10804" w:type="dxa"/>
          <w:trHeight w:val="847"/>
        </w:trPr>
        <w:tc>
          <w:tcPr>
            <w:tcW w:w="250" w:type="dxa"/>
            <w:shd w:val="clear" w:color="auto" w:fill="auto"/>
          </w:tcPr>
          <w:p w:rsidR="00F726A0" w:rsidRPr="00FD209A" w:rsidRDefault="00F726A0" w:rsidP="008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6A0" w:rsidRPr="00FD209A" w:rsidRDefault="00950EB5" w:rsidP="005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209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119" w:type="dxa"/>
            <w:shd w:val="clear" w:color="auto" w:fill="auto"/>
          </w:tcPr>
          <w:p w:rsidR="00F726A0" w:rsidRPr="00FD209A" w:rsidRDefault="00F726A0" w:rsidP="00F61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F726A0" w:rsidRPr="00FD209A" w:rsidRDefault="00F726A0" w:rsidP="00F61181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17" w:type="dxa"/>
            <w:shd w:val="clear" w:color="auto" w:fill="auto"/>
          </w:tcPr>
          <w:p w:rsidR="00F726A0" w:rsidRPr="00FD209A" w:rsidRDefault="00F726A0" w:rsidP="0095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0EB5" w:rsidRPr="00FD209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45B2B" w:rsidRDefault="009641C7" w:rsidP="003B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6DA0" w:rsidRDefault="009D6DA0" w:rsidP="003B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A0" w:rsidRDefault="009D6DA0" w:rsidP="003B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90" w:rsidRPr="0090328C" w:rsidRDefault="00831F90" w:rsidP="00F90AA5">
      <w:pPr>
        <w:rPr>
          <w:rFonts w:ascii="Times New Roman" w:hAnsi="Times New Roman" w:cs="Times New Roman"/>
          <w:sz w:val="24"/>
          <w:szCs w:val="24"/>
        </w:rPr>
      </w:pPr>
    </w:p>
    <w:p w:rsidR="00831F90" w:rsidRPr="0090328C" w:rsidRDefault="00831F90">
      <w:pPr>
        <w:rPr>
          <w:rFonts w:ascii="Times New Roman" w:hAnsi="Times New Roman" w:cs="Times New Roman"/>
          <w:sz w:val="24"/>
          <w:szCs w:val="24"/>
        </w:rPr>
      </w:pPr>
    </w:p>
    <w:sectPr w:rsidR="00831F90" w:rsidRPr="0090328C" w:rsidSect="00831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F56"/>
    <w:multiLevelType w:val="hybridMultilevel"/>
    <w:tmpl w:val="CAF6C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39"/>
    <w:multiLevelType w:val="hybridMultilevel"/>
    <w:tmpl w:val="809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F90"/>
    <w:rsid w:val="00004B3D"/>
    <w:rsid w:val="00024A59"/>
    <w:rsid w:val="00055151"/>
    <w:rsid w:val="00060D25"/>
    <w:rsid w:val="00065B3B"/>
    <w:rsid w:val="00092C81"/>
    <w:rsid w:val="00093FA6"/>
    <w:rsid w:val="000A56E6"/>
    <w:rsid w:val="000C5148"/>
    <w:rsid w:val="000D0892"/>
    <w:rsid w:val="000D0AA9"/>
    <w:rsid w:val="000D4CDA"/>
    <w:rsid w:val="000E6A1E"/>
    <w:rsid w:val="000F3788"/>
    <w:rsid w:val="00103C22"/>
    <w:rsid w:val="00123BFF"/>
    <w:rsid w:val="00124801"/>
    <w:rsid w:val="00127273"/>
    <w:rsid w:val="001274D1"/>
    <w:rsid w:val="001338DF"/>
    <w:rsid w:val="00137542"/>
    <w:rsid w:val="00145035"/>
    <w:rsid w:val="0014621E"/>
    <w:rsid w:val="00184BD9"/>
    <w:rsid w:val="0018658F"/>
    <w:rsid w:val="00186BA0"/>
    <w:rsid w:val="001974A1"/>
    <w:rsid w:val="001A0625"/>
    <w:rsid w:val="001B4C22"/>
    <w:rsid w:val="001B7C63"/>
    <w:rsid w:val="001C0598"/>
    <w:rsid w:val="001C6DA9"/>
    <w:rsid w:val="001D0108"/>
    <w:rsid w:val="00215D4E"/>
    <w:rsid w:val="00231C22"/>
    <w:rsid w:val="00254EEA"/>
    <w:rsid w:val="00285938"/>
    <w:rsid w:val="00292C3B"/>
    <w:rsid w:val="00297B7D"/>
    <w:rsid w:val="002A054B"/>
    <w:rsid w:val="002A43A3"/>
    <w:rsid w:val="002A4DEF"/>
    <w:rsid w:val="002E3E76"/>
    <w:rsid w:val="002E6D9A"/>
    <w:rsid w:val="002F1C23"/>
    <w:rsid w:val="002F58D1"/>
    <w:rsid w:val="00334169"/>
    <w:rsid w:val="00342FBD"/>
    <w:rsid w:val="0037564A"/>
    <w:rsid w:val="0039147E"/>
    <w:rsid w:val="003970A9"/>
    <w:rsid w:val="003A6FF8"/>
    <w:rsid w:val="003B6E1D"/>
    <w:rsid w:val="003D2D7C"/>
    <w:rsid w:val="003E3021"/>
    <w:rsid w:val="003F3CA2"/>
    <w:rsid w:val="003F5F09"/>
    <w:rsid w:val="004217B8"/>
    <w:rsid w:val="00427DF3"/>
    <w:rsid w:val="004443DE"/>
    <w:rsid w:val="004557C7"/>
    <w:rsid w:val="004573BC"/>
    <w:rsid w:val="00494D75"/>
    <w:rsid w:val="004B0304"/>
    <w:rsid w:val="004C6B36"/>
    <w:rsid w:val="004C7126"/>
    <w:rsid w:val="004C7C56"/>
    <w:rsid w:val="004E53C4"/>
    <w:rsid w:val="00507C8A"/>
    <w:rsid w:val="005420BE"/>
    <w:rsid w:val="005435A9"/>
    <w:rsid w:val="0054522A"/>
    <w:rsid w:val="00545DC8"/>
    <w:rsid w:val="00575229"/>
    <w:rsid w:val="00591ECE"/>
    <w:rsid w:val="005A791A"/>
    <w:rsid w:val="005F30EB"/>
    <w:rsid w:val="006307D4"/>
    <w:rsid w:val="00631CAF"/>
    <w:rsid w:val="00632D5B"/>
    <w:rsid w:val="00637705"/>
    <w:rsid w:val="00646132"/>
    <w:rsid w:val="00661B00"/>
    <w:rsid w:val="0067596F"/>
    <w:rsid w:val="006805E9"/>
    <w:rsid w:val="00690E4F"/>
    <w:rsid w:val="00696D35"/>
    <w:rsid w:val="006A384D"/>
    <w:rsid w:val="006A5155"/>
    <w:rsid w:val="006E3118"/>
    <w:rsid w:val="00715E79"/>
    <w:rsid w:val="00721B09"/>
    <w:rsid w:val="00740CB0"/>
    <w:rsid w:val="007420E0"/>
    <w:rsid w:val="0076081E"/>
    <w:rsid w:val="007A4A51"/>
    <w:rsid w:val="007B2F77"/>
    <w:rsid w:val="007D0A48"/>
    <w:rsid w:val="007D15AB"/>
    <w:rsid w:val="007E08E4"/>
    <w:rsid w:val="007E1977"/>
    <w:rsid w:val="007E3E72"/>
    <w:rsid w:val="007E6DDD"/>
    <w:rsid w:val="007F280C"/>
    <w:rsid w:val="00802467"/>
    <w:rsid w:val="00827938"/>
    <w:rsid w:val="00831F90"/>
    <w:rsid w:val="00836104"/>
    <w:rsid w:val="00837DA5"/>
    <w:rsid w:val="00863742"/>
    <w:rsid w:val="00876DB7"/>
    <w:rsid w:val="008C60DE"/>
    <w:rsid w:val="008C64E4"/>
    <w:rsid w:val="008E1C91"/>
    <w:rsid w:val="008E3BD9"/>
    <w:rsid w:val="008F0090"/>
    <w:rsid w:val="008F07C7"/>
    <w:rsid w:val="008F672C"/>
    <w:rsid w:val="0090328C"/>
    <w:rsid w:val="009134D0"/>
    <w:rsid w:val="0091396A"/>
    <w:rsid w:val="00917D8B"/>
    <w:rsid w:val="0093226C"/>
    <w:rsid w:val="00933F23"/>
    <w:rsid w:val="0094352F"/>
    <w:rsid w:val="00950EB5"/>
    <w:rsid w:val="009562E6"/>
    <w:rsid w:val="00960661"/>
    <w:rsid w:val="009641C7"/>
    <w:rsid w:val="00966421"/>
    <w:rsid w:val="00971A38"/>
    <w:rsid w:val="009A0043"/>
    <w:rsid w:val="009B68CF"/>
    <w:rsid w:val="009C714F"/>
    <w:rsid w:val="009D6DA0"/>
    <w:rsid w:val="009F412D"/>
    <w:rsid w:val="00A44351"/>
    <w:rsid w:val="00A44CAD"/>
    <w:rsid w:val="00A47D9E"/>
    <w:rsid w:val="00A62BA6"/>
    <w:rsid w:val="00A63201"/>
    <w:rsid w:val="00A676D4"/>
    <w:rsid w:val="00A74D22"/>
    <w:rsid w:val="00A802CF"/>
    <w:rsid w:val="00AB56C0"/>
    <w:rsid w:val="00AD11BD"/>
    <w:rsid w:val="00AD13AB"/>
    <w:rsid w:val="00AD7E2A"/>
    <w:rsid w:val="00B22798"/>
    <w:rsid w:val="00B35DED"/>
    <w:rsid w:val="00B6210A"/>
    <w:rsid w:val="00B63195"/>
    <w:rsid w:val="00BA2D66"/>
    <w:rsid w:val="00BA7C40"/>
    <w:rsid w:val="00BB0EA3"/>
    <w:rsid w:val="00BB1C4A"/>
    <w:rsid w:val="00BC1A5D"/>
    <w:rsid w:val="00BC56CE"/>
    <w:rsid w:val="00C1147A"/>
    <w:rsid w:val="00C26EA1"/>
    <w:rsid w:val="00C42714"/>
    <w:rsid w:val="00C474D4"/>
    <w:rsid w:val="00C50C9B"/>
    <w:rsid w:val="00C5166C"/>
    <w:rsid w:val="00C6004C"/>
    <w:rsid w:val="00C70B25"/>
    <w:rsid w:val="00C82396"/>
    <w:rsid w:val="00C95357"/>
    <w:rsid w:val="00CA7612"/>
    <w:rsid w:val="00CB45A2"/>
    <w:rsid w:val="00CF64F6"/>
    <w:rsid w:val="00D0716F"/>
    <w:rsid w:val="00D128FC"/>
    <w:rsid w:val="00D1413B"/>
    <w:rsid w:val="00D157AD"/>
    <w:rsid w:val="00D23538"/>
    <w:rsid w:val="00D35D59"/>
    <w:rsid w:val="00D53C94"/>
    <w:rsid w:val="00D654BA"/>
    <w:rsid w:val="00D91132"/>
    <w:rsid w:val="00D97B73"/>
    <w:rsid w:val="00DA03C0"/>
    <w:rsid w:val="00DC698D"/>
    <w:rsid w:val="00DD5DC9"/>
    <w:rsid w:val="00DF2185"/>
    <w:rsid w:val="00E35F57"/>
    <w:rsid w:val="00E41529"/>
    <w:rsid w:val="00E417FB"/>
    <w:rsid w:val="00E64107"/>
    <w:rsid w:val="00E77DBD"/>
    <w:rsid w:val="00E859E5"/>
    <w:rsid w:val="00EA409C"/>
    <w:rsid w:val="00EA750F"/>
    <w:rsid w:val="00EC135E"/>
    <w:rsid w:val="00EF0B92"/>
    <w:rsid w:val="00EF14E0"/>
    <w:rsid w:val="00F078CE"/>
    <w:rsid w:val="00F22785"/>
    <w:rsid w:val="00F23E2A"/>
    <w:rsid w:val="00F255A5"/>
    <w:rsid w:val="00F25F19"/>
    <w:rsid w:val="00F45B2B"/>
    <w:rsid w:val="00F56106"/>
    <w:rsid w:val="00F61181"/>
    <w:rsid w:val="00F726A0"/>
    <w:rsid w:val="00F775F2"/>
    <w:rsid w:val="00F82986"/>
    <w:rsid w:val="00F90AA5"/>
    <w:rsid w:val="00F913BC"/>
    <w:rsid w:val="00FD209A"/>
    <w:rsid w:val="00FD3D0A"/>
    <w:rsid w:val="00FF4B55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paragraph" w:styleId="1">
    <w:name w:val="heading 1"/>
    <w:basedOn w:val="a"/>
    <w:link w:val="10"/>
    <w:uiPriority w:val="9"/>
    <w:qFormat/>
    <w:rsid w:val="0083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31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F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uiPriority w:val="99"/>
    <w:rsid w:val="0083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31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1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31F90"/>
  </w:style>
  <w:style w:type="table" w:styleId="a8">
    <w:name w:val="Table Grid"/>
    <w:basedOn w:val="a1"/>
    <w:rsid w:val="0083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31F90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uiPriority w:val="99"/>
    <w:rsid w:val="00831F9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31F90"/>
    <w:rPr>
      <w:b/>
      <w:bCs/>
    </w:rPr>
  </w:style>
  <w:style w:type="paragraph" w:styleId="ab">
    <w:name w:val="No Spacing"/>
    <w:uiPriority w:val="1"/>
    <w:qFormat/>
    <w:rsid w:val="00831F90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ff2">
    <w:name w:val="ff2"/>
    <w:basedOn w:val="a0"/>
    <w:rsid w:val="00831F90"/>
  </w:style>
  <w:style w:type="character" w:styleId="ac">
    <w:name w:val="Emphasis"/>
    <w:basedOn w:val="a0"/>
    <w:uiPriority w:val="20"/>
    <w:qFormat/>
    <w:rsid w:val="00831F90"/>
    <w:rPr>
      <w:i/>
      <w:iCs/>
    </w:rPr>
  </w:style>
  <w:style w:type="character" w:customStyle="1" w:styleId="30">
    <w:name w:val="Заголовок 3 Знак"/>
    <w:basedOn w:val="a0"/>
    <w:link w:val="3"/>
    <w:rsid w:val="00831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rsid w:val="00831F90"/>
    <w:pPr>
      <w:spacing w:after="0" w:line="240" w:lineRule="auto"/>
    </w:pPr>
    <w:rPr>
      <w:rFonts w:ascii="Cambria" w:eastAsia="Calibri" w:hAnsi="Cambria" w:cs="Times New Roman"/>
      <w:lang w:eastAsia="ru-RU"/>
    </w:rPr>
  </w:style>
  <w:style w:type="paragraph" w:customStyle="1" w:styleId="13">
    <w:name w:val="Абзац списка1"/>
    <w:basedOn w:val="a"/>
    <w:rsid w:val="00F611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-serp-urlitem">
    <w:name w:val="b-serp-url__item"/>
    <w:basedOn w:val="a0"/>
    <w:rsid w:val="00F61181"/>
  </w:style>
  <w:style w:type="paragraph" w:customStyle="1" w:styleId="21">
    <w:name w:val="Абзац списка2"/>
    <w:basedOn w:val="a"/>
    <w:rsid w:val="00F611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61181"/>
    <w:pPr>
      <w:spacing w:before="100" w:beforeAutospacing="1" w:after="115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rsid w:val="00F611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erp-urlitem">
    <w:name w:val="serp-url__item"/>
    <w:basedOn w:val="a0"/>
    <w:rsid w:val="00A62BA6"/>
  </w:style>
  <w:style w:type="character" w:customStyle="1" w:styleId="header-user-name">
    <w:name w:val="header-user-name"/>
    <w:basedOn w:val="a0"/>
    <w:rsid w:val="0087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shkolu.ru/user/dezkina69/file/5183353/" TargetMode="External"/><Relationship Id="rId117" Type="http://schemas.openxmlformats.org/officeDocument/2006/relationships/hyperlink" Target="http://nsportal.ru/kuznetsovayulia" TargetMode="External"/><Relationship Id="rId21" Type="http://schemas.openxmlformats.org/officeDocument/2006/relationships/hyperlink" Target="http://interactive-plus.ru/" TargetMode="External"/><Relationship Id="rId42" Type="http://schemas.openxmlformats.org/officeDocument/2006/relationships/hyperlink" Target="http://www.proshkolu.ru/user/zwilling/file/5182429/" TargetMode="External"/><Relationship Id="rId47" Type="http://schemas.openxmlformats.org/officeDocument/2006/relationships/hyperlink" Target="http://www.proshkolu.ru/" TargetMode="External"/><Relationship Id="rId63" Type="http://schemas.openxmlformats.org/officeDocument/2006/relationships/hyperlink" Target="http://infourok.ru/" TargetMode="External"/><Relationship Id="rId68" Type="http://schemas.openxmlformats.org/officeDocument/2006/relationships/hyperlink" Target="http://nsportal.ru/node/1032570" TargetMode="External"/><Relationship Id="rId84" Type="http://schemas.openxmlformats.org/officeDocument/2006/relationships/hyperlink" Target="http://nsportal.ru/nachalnaya-shkola/vospitatelnaya-rabota/2014/03/29/stsenariy-klassnogo-chasa-den-kosmonavtiki" TargetMode="External"/><Relationship Id="rId89" Type="http://schemas.openxmlformats.org/officeDocument/2006/relationships/hyperlink" Target="http://nsportal.ru/kuznetsovayulia" TargetMode="External"/><Relationship Id="rId112" Type="http://schemas.openxmlformats.org/officeDocument/2006/relationships/hyperlink" Target="http://nsportal.ru/nachalnaya-shkola/vospitatelnaya-rabota/2014/03/29/zanyatie-polyana-skazok" TargetMode="External"/><Relationship Id="rId133" Type="http://schemas.openxmlformats.org/officeDocument/2006/relationships/hyperlink" Target="http://www.4stupeni.ru/" TargetMode="External"/><Relationship Id="rId138" Type="http://schemas.openxmlformats.org/officeDocument/2006/relationships/hyperlink" Target="http://nsportal.ru/nachalnaya-shkola/raznoe/2014/05/02/programma-dopolnitelnogo-obrazovaniya-detey-dlya-detey-4-5-let" TargetMode="External"/><Relationship Id="rId154" Type="http://schemas.openxmlformats.org/officeDocument/2006/relationships/hyperlink" Target="http://nsportal.ru/varvarina-oksana-nikolaevna" TargetMode="External"/><Relationship Id="rId16" Type="http://schemas.openxmlformats.org/officeDocument/2006/relationships/hyperlink" Target="http://pedsovet.org" TargetMode="External"/><Relationship Id="rId107" Type="http://schemas.openxmlformats.org/officeDocument/2006/relationships/hyperlink" Target="http://www.proshkolu.ru/user/elena150179/file/4845205/" TargetMode="External"/><Relationship Id="rId11" Type="http://schemas.openxmlformats.org/officeDocument/2006/relationships/hyperlink" Target="http://nsportal.ru/varvarina-oksana-nikolaevna" TargetMode="External"/><Relationship Id="rId32" Type="http://schemas.openxmlformats.org/officeDocument/2006/relationships/hyperlink" Target="http://www.proshkolu.ru/user/zwilling/file/5138891/" TargetMode="External"/><Relationship Id="rId37" Type="http://schemas.openxmlformats.org/officeDocument/2006/relationships/hyperlink" Target="http://www.proshkolu.ru/user/zwilling/file/5143087/" TargetMode="External"/><Relationship Id="rId53" Type="http://schemas.openxmlformats.org/officeDocument/2006/relationships/hyperlink" Target="http://www.proshkolu.ru/download/4771653/54dc56ee35e62f1f/" TargetMode="External"/><Relationship Id="rId58" Type="http://schemas.openxmlformats.org/officeDocument/2006/relationships/hyperlink" Target="http://www.proshkolu.ru/download/4818724/9a379a0eedd7472e/" TargetMode="External"/><Relationship Id="rId74" Type="http://schemas.openxmlformats.org/officeDocument/2006/relationships/hyperlink" Target="http://nsportal.ru/node/1043606" TargetMode="External"/><Relationship Id="rId79" Type="http://schemas.openxmlformats.org/officeDocument/2006/relationships/hyperlink" Target="http://nsportal.ru/kuznetsovayulia" TargetMode="External"/><Relationship Id="rId102" Type="http://schemas.openxmlformats.org/officeDocument/2006/relationships/hyperlink" Target="http://www.4stupeni.ru/" TargetMode="External"/><Relationship Id="rId123" Type="http://schemas.openxmlformats.org/officeDocument/2006/relationships/hyperlink" Target="http://nsportal.ru/kuznetsovayulia" TargetMode="External"/><Relationship Id="rId128" Type="http://schemas.openxmlformats.org/officeDocument/2006/relationships/hyperlink" Target="http://nsportal.ru/nachalnaya-shkola/stsenarii-prazdnikov/2014/03/30/khleb-vsemu-golova-stsenariy-prazdnika" TargetMode="External"/><Relationship Id="rId144" Type="http://schemas.openxmlformats.org/officeDocument/2006/relationships/hyperlink" Target="http://nsportal.ru/nachalnaya-shkola/matematika/2014/05/08/urok-matematiki-po-teme-reshenie-prostykh-zadach-os-shkola" TargetMode="External"/><Relationship Id="rId149" Type="http://schemas.openxmlformats.org/officeDocument/2006/relationships/hyperlink" Target="http://nsportal.ru/varvarina-oksana-nikolaevn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sportal.ru/nachalnaya-shkola/psikhologiya/2014/03/30/psikhogimnastika" TargetMode="External"/><Relationship Id="rId95" Type="http://schemas.openxmlformats.org/officeDocument/2006/relationships/hyperlink" Target="http://nsportal.ru/kuznetsovayulia" TargetMode="External"/><Relationship Id="rId22" Type="http://schemas.openxmlformats.org/officeDocument/2006/relationships/hyperlink" Target="http://www.proshkolu.ru/user/dezkina69/file/5190555/" TargetMode="External"/><Relationship Id="rId27" Type="http://schemas.openxmlformats.org/officeDocument/2006/relationships/hyperlink" Target="http://www.proshkolu.ru/user/dezkina69/file/5183358/" TargetMode="External"/><Relationship Id="rId43" Type="http://schemas.openxmlformats.org/officeDocument/2006/relationships/hyperlink" Target="http://www.proshkolu.ru/user/zwilling/file/5182432/" TargetMode="External"/><Relationship Id="rId48" Type="http://schemas.openxmlformats.org/officeDocument/2006/relationships/hyperlink" Target="http://www.proshkolu.ru/" TargetMode="External"/><Relationship Id="rId64" Type="http://schemas.openxmlformats.org/officeDocument/2006/relationships/hyperlink" Target="http://infourok.ru/" TargetMode="External"/><Relationship Id="rId69" Type="http://schemas.openxmlformats.org/officeDocument/2006/relationships/hyperlink" Target="http://nsportal.ru/node/1032591" TargetMode="External"/><Relationship Id="rId113" Type="http://schemas.openxmlformats.org/officeDocument/2006/relationships/hyperlink" Target="http://nsportal.ru/kuznetsovayulia" TargetMode="External"/><Relationship Id="rId118" Type="http://schemas.openxmlformats.org/officeDocument/2006/relationships/hyperlink" Target="http://nsportal.ru/nachalnaya-shkola/materialy-mo/2014/03/30/problemy-vospitaniya-lichnosti-v-sovremennom" TargetMode="External"/><Relationship Id="rId134" Type="http://schemas.openxmlformats.org/officeDocument/2006/relationships/hyperlink" Target="http://www.4stupeni.ru/" TargetMode="External"/><Relationship Id="rId139" Type="http://schemas.openxmlformats.org/officeDocument/2006/relationships/hyperlink" Target="http://nsportal.ru/varvarina-oksana-nikolaevna" TargetMode="External"/><Relationship Id="rId80" Type="http://schemas.openxmlformats.org/officeDocument/2006/relationships/hyperlink" Target="http://nsportal.ru/nachalnaya-shkola/vospitatelnaya-rabota/2014/03/29/zanyatie-polyana-skazok" TargetMode="External"/><Relationship Id="rId85" Type="http://schemas.openxmlformats.org/officeDocument/2006/relationships/hyperlink" Target="http://nsportal.ru/kuznetsovayulia" TargetMode="External"/><Relationship Id="rId150" Type="http://schemas.openxmlformats.org/officeDocument/2006/relationships/hyperlink" Target="http://nsportal.ru/nachalnaya-shkola/obshchepedagogicheskie-tekhnologii/2014/05/08/elektronnye-obrazovatelnye-resursy-v" TargetMode="External"/><Relationship Id="rId155" Type="http://schemas.openxmlformats.org/officeDocument/2006/relationships/hyperlink" Target="http://nsportal.ru/varvarina-oksana-nikolaevna" TargetMode="External"/><Relationship Id="rId12" Type="http://schemas.openxmlformats.org/officeDocument/2006/relationships/hyperlink" Target="http://nsportal.ru/varvarina-oksana-nikolaevna" TargetMode="External"/><Relationship Id="rId17" Type="http://schemas.openxmlformats.org/officeDocument/2006/relationships/hyperlink" Target="http://pedsovet.org" TargetMode="External"/><Relationship Id="rId33" Type="http://schemas.openxmlformats.org/officeDocument/2006/relationships/hyperlink" Target="http://www.proshkolu.ru/user/zwilling/file/5138893/" TargetMode="External"/><Relationship Id="rId38" Type="http://schemas.openxmlformats.org/officeDocument/2006/relationships/hyperlink" Target="http://www.proshkolu.ru/user/zwilling/file/5143112/" TargetMode="External"/><Relationship Id="rId59" Type="http://schemas.openxmlformats.org/officeDocument/2006/relationships/hyperlink" Target="http://www.proshkolu.ru/download/4818726/0d1ddc45ccedbacf/" TargetMode="External"/><Relationship Id="rId103" Type="http://schemas.openxmlformats.org/officeDocument/2006/relationships/hyperlink" Target="http://www.proshkolu.ru/user/elena150179/file/4839933/" TargetMode="External"/><Relationship Id="rId108" Type="http://schemas.openxmlformats.org/officeDocument/2006/relationships/hyperlink" Target="http://www.proshkolu.ru/user/elena150179/file/4845210/" TargetMode="External"/><Relationship Id="rId124" Type="http://schemas.openxmlformats.org/officeDocument/2006/relationships/hyperlink" Target="http://nsportal.ru/nachalnaya-shkola/psikhologiya/2014/03/30/psikhoprofilakticheskoe-zanyatie-puteshestvie-v-stranu" TargetMode="External"/><Relationship Id="rId129" Type="http://schemas.openxmlformats.org/officeDocument/2006/relationships/hyperlink" Target="http://nsportal.ru/kuznetsovayulia" TargetMode="External"/><Relationship Id="rId20" Type="http://schemas.openxmlformats.org/officeDocument/2006/relationships/hyperlink" Target="http://www.uchportal.ru/" TargetMode="External"/><Relationship Id="rId41" Type="http://schemas.openxmlformats.org/officeDocument/2006/relationships/hyperlink" Target="http://www.proshkolu.ru/user/zwilling/file/5182427/" TargetMode="External"/><Relationship Id="rId54" Type="http://schemas.openxmlformats.org/officeDocument/2006/relationships/hyperlink" Target="http://www.proshkolu.ru/download/4771675/c32df8fcdacc4c98/" TargetMode="External"/><Relationship Id="rId62" Type="http://schemas.openxmlformats.org/officeDocument/2006/relationships/hyperlink" Target="http://infourok.ru/" TargetMode="External"/><Relationship Id="rId70" Type="http://schemas.openxmlformats.org/officeDocument/2006/relationships/hyperlink" Target="http://nsportal.ru/node/1032604" TargetMode="External"/><Relationship Id="rId75" Type="http://schemas.openxmlformats.org/officeDocument/2006/relationships/hyperlink" Target="http://nsportal.ru/node/1029118" TargetMode="External"/><Relationship Id="rId83" Type="http://schemas.openxmlformats.org/officeDocument/2006/relationships/hyperlink" Target="http://nsportal.ru/kuznetsovayulia" TargetMode="External"/><Relationship Id="rId88" Type="http://schemas.openxmlformats.org/officeDocument/2006/relationships/hyperlink" Target="http://nsportal.ru/nachalnaya-shkola/psikhologiya/2014/03/30/proektivnaya-metodika-tri-dereva" TargetMode="External"/><Relationship Id="rId91" Type="http://schemas.openxmlformats.org/officeDocument/2006/relationships/hyperlink" Target="http://nsportal.ru/kuznetsovayulia" TargetMode="External"/><Relationship Id="rId96" Type="http://schemas.openxmlformats.org/officeDocument/2006/relationships/hyperlink" Target="http://nsportal.ru/nachalnaya-shkola/stsenarii-prazdnikov/2014/03/30/khleb-vsemu-golova-stsenariy-prazdnika" TargetMode="External"/><Relationship Id="rId111" Type="http://schemas.openxmlformats.org/officeDocument/2006/relationships/hyperlink" Target="http://nsportal.ru/kuznetsovayulia" TargetMode="External"/><Relationship Id="rId132" Type="http://schemas.openxmlformats.org/officeDocument/2006/relationships/hyperlink" Target="http://www.it-n.ru/default.aspx" TargetMode="External"/><Relationship Id="rId140" Type="http://schemas.openxmlformats.org/officeDocument/2006/relationships/hyperlink" Target="http://nsportal.ru/nachalnaya-shkola/russkii-yazyk/2014/05/02/prezentatsiya-k-uroku-russkogo-yazyka-po-teme-zapis" TargetMode="External"/><Relationship Id="rId145" Type="http://schemas.openxmlformats.org/officeDocument/2006/relationships/hyperlink" Target="http://nsportal.ru/varvarina-oksana-nikolaevna" TargetMode="External"/><Relationship Id="rId153" Type="http://schemas.openxmlformats.org/officeDocument/2006/relationships/hyperlink" Target="http://nsportal.ru/varvarina-oksana-nikolaev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varvarina-oksana-nikolaevna" TargetMode="External"/><Relationship Id="rId15" Type="http://schemas.openxmlformats.org/officeDocument/2006/relationships/hyperlink" Target="http://pedsovet.org" TargetMode="External"/><Relationship Id="rId23" Type="http://schemas.openxmlformats.org/officeDocument/2006/relationships/hyperlink" Target="http://www.proshkolu.ru/download/4771675/c32df8fcdacc4c98/" TargetMode="External"/><Relationship Id="rId28" Type="http://schemas.openxmlformats.org/officeDocument/2006/relationships/hyperlink" Target="http://www.proshkolu.ru/download/5183360/ac6fb6cce56ca99f/" TargetMode="External"/><Relationship Id="rId36" Type="http://schemas.openxmlformats.org/officeDocument/2006/relationships/hyperlink" Target="http://www.proshkolu.ru/user/zwilling/file/5143085/" TargetMode="External"/><Relationship Id="rId49" Type="http://schemas.openxmlformats.org/officeDocument/2006/relationships/hyperlink" Target="http://www.proshkolu.ru/" TargetMode="External"/><Relationship Id="rId57" Type="http://schemas.openxmlformats.org/officeDocument/2006/relationships/hyperlink" Target="http://www.proshkolu.ru/download/4777794/06f7ab5b4d2ecf56/" TargetMode="External"/><Relationship Id="rId106" Type="http://schemas.openxmlformats.org/officeDocument/2006/relationships/hyperlink" Target="http://www.proshkolu.ru/user/elena150179/file/4845205/" TargetMode="External"/><Relationship Id="rId114" Type="http://schemas.openxmlformats.org/officeDocument/2006/relationships/hyperlink" Target="http://nsportal.ru/nachalnaya-shkola/vospitatelnaya-rabota/2014/03/29/zanyatie-khlebobulochnye-izdeliya" TargetMode="External"/><Relationship Id="rId119" Type="http://schemas.openxmlformats.org/officeDocument/2006/relationships/hyperlink" Target="http://nsportal.ru/kuznetsovayulia" TargetMode="External"/><Relationship Id="rId127" Type="http://schemas.openxmlformats.org/officeDocument/2006/relationships/hyperlink" Target="http://nsportal.ru/kuznetsovayulia" TargetMode="External"/><Relationship Id="rId10" Type="http://schemas.openxmlformats.org/officeDocument/2006/relationships/hyperlink" Target="http://nsportal.ru/varvarina-oksana-nikolaevna" TargetMode="External"/><Relationship Id="rId31" Type="http://schemas.openxmlformats.org/officeDocument/2006/relationships/hyperlink" Target="http://www.proshkolu.ru/user/zwilling/file/5138884/" TargetMode="External"/><Relationship Id="rId44" Type="http://schemas.openxmlformats.org/officeDocument/2006/relationships/hyperlink" Target="http://www.proshkolu.ru/user/zwilling/file/5182433/" TargetMode="External"/><Relationship Id="rId52" Type="http://schemas.openxmlformats.org/officeDocument/2006/relationships/hyperlink" Target="http://www.proshkolu.ru/download/4771623/534a40611d8d959f/" TargetMode="External"/><Relationship Id="rId60" Type="http://schemas.openxmlformats.org/officeDocument/2006/relationships/hyperlink" Target="http://www.proshkolu.ru/download/4818728/0308bfa33bffe494/" TargetMode="External"/><Relationship Id="rId65" Type="http://schemas.openxmlformats.org/officeDocument/2006/relationships/hyperlink" Target="http://infourok.ru/" TargetMode="External"/><Relationship Id="rId73" Type="http://schemas.openxmlformats.org/officeDocument/2006/relationships/hyperlink" Target="http://nsportal.ru/node/1020938" TargetMode="External"/><Relationship Id="rId78" Type="http://schemas.openxmlformats.org/officeDocument/2006/relationships/hyperlink" Target="http://nsportal.ru/nachalnaya-shkola/vospitatelnaya-rabota/2014/03/29/zanyatie-letnee-nastroenie" TargetMode="External"/><Relationship Id="rId81" Type="http://schemas.openxmlformats.org/officeDocument/2006/relationships/hyperlink" Target="http://nsportal.ru/kuznetsovayulia" TargetMode="External"/><Relationship Id="rId86" Type="http://schemas.openxmlformats.org/officeDocument/2006/relationships/hyperlink" Target="http://nsportal.ru/nachalnaya-shkola/materialy-mo/2014/03/30/problemy-vospitaniya-lichnosti-v-sovremennom" TargetMode="External"/><Relationship Id="rId94" Type="http://schemas.openxmlformats.org/officeDocument/2006/relationships/hyperlink" Target="http://nsportal.ru/kuznetsovayulia" TargetMode="External"/><Relationship Id="rId99" Type="http://schemas.openxmlformats.org/officeDocument/2006/relationships/hyperlink" Target="http://nsportal.ru/kuznetsovayulia" TargetMode="External"/><Relationship Id="rId101" Type="http://schemas.openxmlformats.org/officeDocument/2006/relationships/hyperlink" Target="http://www.4stupeni.ru/" TargetMode="External"/><Relationship Id="rId122" Type="http://schemas.openxmlformats.org/officeDocument/2006/relationships/hyperlink" Target="http://nsportal.ru/nachalnaya-shkola/psikhologiya/2014/03/30/psikhogimnastika" TargetMode="External"/><Relationship Id="rId130" Type="http://schemas.openxmlformats.org/officeDocument/2006/relationships/hyperlink" Target="http://nsportal.ru/nachalnaya-shkola/materialy-dlya-roditelei/2014/03/29/metodicheskie-rkomendatsii-kak-igrat-s" TargetMode="External"/><Relationship Id="rId135" Type="http://schemas.openxmlformats.org/officeDocument/2006/relationships/hyperlink" Target="http://nsportal.ru/varvarina-oksana-nikolaevna" TargetMode="External"/><Relationship Id="rId143" Type="http://schemas.openxmlformats.org/officeDocument/2006/relationships/hyperlink" Target="http://nsportal.ru/varvarina-oksana-nikolaevna" TargetMode="External"/><Relationship Id="rId148" Type="http://schemas.openxmlformats.org/officeDocument/2006/relationships/hyperlink" Target="http://nsportal.ru/nachalnaya-shkola/vospitatelnaya-rabota/2014/05/08/skvoz-veka-v-veka-gryadushchie-intellektualnaya" TargetMode="External"/><Relationship Id="rId151" Type="http://schemas.openxmlformats.org/officeDocument/2006/relationships/hyperlink" Target="http://nsportal.ru/varvarina-oksana-nikolaevna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varvarina-oksana-nikolaevna" TargetMode="External"/><Relationship Id="rId13" Type="http://schemas.openxmlformats.org/officeDocument/2006/relationships/hyperlink" Target="http://pedsovet.org" TargetMode="External"/><Relationship Id="rId18" Type="http://schemas.openxmlformats.org/officeDocument/2006/relationships/hyperlink" Target="http://pedsovet.org" TargetMode="External"/><Relationship Id="rId39" Type="http://schemas.openxmlformats.org/officeDocument/2006/relationships/hyperlink" Target="http://www.proshkolu.ru/user/zwilling/file/5173173/" TargetMode="External"/><Relationship Id="rId109" Type="http://schemas.openxmlformats.org/officeDocument/2006/relationships/hyperlink" Target="http://nsportal.ru/nachalnaya-shkola/vospitatelnaya-rabota/2014/03/30/vospitatelnoe-meropriyatie-privychki-i-zdorove" TargetMode="External"/><Relationship Id="rId34" Type="http://schemas.openxmlformats.org/officeDocument/2006/relationships/hyperlink" Target="http://www.proshkolu.ru/user/zwilling/file/5138895/" TargetMode="External"/><Relationship Id="rId50" Type="http://schemas.openxmlformats.org/officeDocument/2006/relationships/hyperlink" Target="http://www.proshkolu.ru/" TargetMode="External"/><Relationship Id="rId55" Type="http://schemas.openxmlformats.org/officeDocument/2006/relationships/hyperlink" Target="http://www.proshkolu.ru/download/4777774/8678c82b0a10e90a/" TargetMode="External"/><Relationship Id="rId76" Type="http://schemas.openxmlformats.org/officeDocument/2006/relationships/hyperlink" Target="http://www.zavuch.info/methodlib/52/112701/" TargetMode="External"/><Relationship Id="rId97" Type="http://schemas.openxmlformats.org/officeDocument/2006/relationships/hyperlink" Target="http://nsportal.ru/kuznetsovayulia" TargetMode="External"/><Relationship Id="rId104" Type="http://schemas.openxmlformats.org/officeDocument/2006/relationships/hyperlink" Target="http://www.proshkolu.ru/user/elena150179/file/4839937/" TargetMode="External"/><Relationship Id="rId120" Type="http://schemas.openxmlformats.org/officeDocument/2006/relationships/hyperlink" Target="http://nsportal.ru/nachalnaya-shkola/psikhologiya/2014/03/30/proektivnaya-metodika-tri-dereva" TargetMode="External"/><Relationship Id="rId125" Type="http://schemas.openxmlformats.org/officeDocument/2006/relationships/hyperlink" Target="http://nsportal.ru/kuznetsovayulia" TargetMode="External"/><Relationship Id="rId141" Type="http://schemas.openxmlformats.org/officeDocument/2006/relationships/hyperlink" Target="http://nsportal.ru/varvarina-oksana-nikolaevna" TargetMode="External"/><Relationship Id="rId146" Type="http://schemas.openxmlformats.org/officeDocument/2006/relationships/hyperlink" Target="http://nsportal.ru/nachalnaya-shkola/osnovy-bezopasnosti-zhiznedeyatelnosti/2014/05/02/dorozhnye-priklyucheniya-baby" TargetMode="External"/><Relationship Id="rId7" Type="http://schemas.openxmlformats.org/officeDocument/2006/relationships/hyperlink" Target="http://nsportal.ru/varvarina-oksana-nikolaevna" TargetMode="External"/><Relationship Id="rId71" Type="http://schemas.openxmlformats.org/officeDocument/2006/relationships/hyperlink" Target="http://nsportal.ru/node/1029910" TargetMode="External"/><Relationship Id="rId92" Type="http://schemas.openxmlformats.org/officeDocument/2006/relationships/hyperlink" Target="http://nsportal.ru/nachalnaya-shkola/psikhologiya/2014/03/30/psikhoprofilakticheskoe-zanyatie-puteshestvie-v-stranu" TargetMode="External"/><Relationship Id="rId183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hyperlink" Target="http://www.proshkolu.ru/user/dezkina69/file/5183360/" TargetMode="External"/><Relationship Id="rId24" Type="http://schemas.openxmlformats.org/officeDocument/2006/relationships/hyperlink" Target="http://www.proshkolu.ru/user/dezkina69/file/5190546/" TargetMode="External"/><Relationship Id="rId40" Type="http://schemas.openxmlformats.org/officeDocument/2006/relationships/hyperlink" Target="http://www.proshkolu.ru/user/zwilling/file/5173173/" TargetMode="External"/><Relationship Id="rId45" Type="http://schemas.openxmlformats.org/officeDocument/2006/relationships/hyperlink" Target="http://www.proshkolu.ru/" TargetMode="External"/><Relationship Id="rId66" Type="http://schemas.openxmlformats.org/officeDocument/2006/relationships/hyperlink" Target="http://infourok.ru/" TargetMode="External"/><Relationship Id="rId87" Type="http://schemas.openxmlformats.org/officeDocument/2006/relationships/hyperlink" Target="http://nsportal.ru/kuznetsovayulia" TargetMode="External"/><Relationship Id="rId110" Type="http://schemas.openxmlformats.org/officeDocument/2006/relationships/hyperlink" Target="http://nsportal.ru/nachalnaya-shkola/vospitatelnaya-rabota/2014/03/29/zanyatie-letnee-nastroenie" TargetMode="External"/><Relationship Id="rId115" Type="http://schemas.openxmlformats.org/officeDocument/2006/relationships/hyperlink" Target="http://nsportal.ru/kuznetsovayulia" TargetMode="External"/><Relationship Id="rId131" Type="http://schemas.openxmlformats.org/officeDocument/2006/relationships/hyperlink" Target="http://nsportal.ru/kuznetsovayulia" TargetMode="External"/><Relationship Id="rId136" Type="http://schemas.openxmlformats.org/officeDocument/2006/relationships/hyperlink" Target="http://nsportal.ru/varvarina-oksana-nikolaevna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infourok.ru/" TargetMode="External"/><Relationship Id="rId82" Type="http://schemas.openxmlformats.org/officeDocument/2006/relationships/hyperlink" Target="http://nsportal.ru/nachalnaya-shkola/vospitatelnaya-rabota/2014/03/29/zanyatie-khlebobulochnye-izdeliya" TargetMode="External"/><Relationship Id="rId152" Type="http://schemas.openxmlformats.org/officeDocument/2006/relationships/hyperlink" Target="http://nsportal.ru/varvarina-oksana-nikolaevna" TargetMode="External"/><Relationship Id="rId19" Type="http://schemas.openxmlformats.org/officeDocument/2006/relationships/hyperlink" Target="http://pedsovet.org" TargetMode="External"/><Relationship Id="rId14" Type="http://schemas.openxmlformats.org/officeDocument/2006/relationships/hyperlink" Target="http://pedsovet.org" TargetMode="External"/><Relationship Id="rId30" Type="http://schemas.openxmlformats.org/officeDocument/2006/relationships/hyperlink" Target="http://www.proshkolu.ru/user/dezkina69/file/5190550/" TargetMode="External"/><Relationship Id="rId35" Type="http://schemas.openxmlformats.org/officeDocument/2006/relationships/hyperlink" Target="http://www.proshkolu.ru/user/zwilling/file/5143086/" TargetMode="External"/><Relationship Id="rId56" Type="http://schemas.openxmlformats.org/officeDocument/2006/relationships/hyperlink" Target="http://www.proshkolu.ru/download/4777778/93fb8aa45e2e5084/" TargetMode="External"/><Relationship Id="rId77" Type="http://schemas.openxmlformats.org/officeDocument/2006/relationships/hyperlink" Target="http://nsportal.ru/nachalnaya-shkola/vospitatelnaya-rabota/2014/03/30/vospitatelnoe-meropriyatie-privychki-i-zdorove" TargetMode="External"/><Relationship Id="rId100" Type="http://schemas.openxmlformats.org/officeDocument/2006/relationships/hyperlink" Target="http://www.it-n.ru/default.aspx" TargetMode="External"/><Relationship Id="rId105" Type="http://schemas.openxmlformats.org/officeDocument/2006/relationships/hyperlink" Target="http://www.proshkolu.ru/user/elena150179/file/4839935/" TargetMode="External"/><Relationship Id="rId126" Type="http://schemas.openxmlformats.org/officeDocument/2006/relationships/hyperlink" Target="http://nsportal.ru/kuznetsovayulia" TargetMode="External"/><Relationship Id="rId147" Type="http://schemas.openxmlformats.org/officeDocument/2006/relationships/hyperlink" Target="http://nsportal.ru/varvarina-oksana-nikolaevna" TargetMode="External"/><Relationship Id="rId8" Type="http://schemas.openxmlformats.org/officeDocument/2006/relationships/hyperlink" Target="http://nsportal.ru/varvarina-oksana-nikolaevna" TargetMode="External"/><Relationship Id="rId51" Type="http://schemas.openxmlformats.org/officeDocument/2006/relationships/hyperlink" Target="http://infourok.ru" TargetMode="External"/><Relationship Id="rId72" Type="http://schemas.openxmlformats.org/officeDocument/2006/relationships/hyperlink" Target="http://nsportal.ru/node/1024484" TargetMode="External"/><Relationship Id="rId93" Type="http://schemas.openxmlformats.org/officeDocument/2006/relationships/hyperlink" Target="http://nsportal.ru/kuznetsovayulia" TargetMode="External"/><Relationship Id="rId98" Type="http://schemas.openxmlformats.org/officeDocument/2006/relationships/hyperlink" Target="http://nsportal.ru/nachalnaya-shkola/materialy-dlya-roditelei/2014/03/29/metodicheskie-rkomendatsii-kak-igrat-s" TargetMode="External"/><Relationship Id="rId121" Type="http://schemas.openxmlformats.org/officeDocument/2006/relationships/hyperlink" Target="http://nsportal.ru/kuznetsovayulia" TargetMode="External"/><Relationship Id="rId142" Type="http://schemas.openxmlformats.org/officeDocument/2006/relationships/hyperlink" Target="http://nsportal.ru/nachalnaya-shkola/okruzhayushchii-mir/2014/05/08/prezentatsiya-k-uroku-okruzhayushchego-mira-po-teme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roshkolu.ru/user/dezkina69/file/5183529/" TargetMode="External"/><Relationship Id="rId46" Type="http://schemas.openxmlformats.org/officeDocument/2006/relationships/hyperlink" Target="http://www.proshkolu.ru/" TargetMode="External"/><Relationship Id="rId67" Type="http://schemas.openxmlformats.org/officeDocument/2006/relationships/hyperlink" Target="http://nsportal.ru/node/1032545" TargetMode="External"/><Relationship Id="rId116" Type="http://schemas.openxmlformats.org/officeDocument/2006/relationships/hyperlink" Target="http://nsportal.ru/nachalnaya-shkola/vospitatelnaya-rabota/2014/03/29/stsenariy-klassnogo-chasa-den-kosmonavtiki" TargetMode="External"/><Relationship Id="rId137" Type="http://schemas.openxmlformats.org/officeDocument/2006/relationships/hyperlink" Target="http://nsportal.ru/varvarina-oksan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840D-7C52-4235-8D8B-1927F0A2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11734</Words>
  <Characters>66885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168</cp:revision>
  <cp:lastPrinted>2014-10-15T15:51:00Z</cp:lastPrinted>
  <dcterms:created xsi:type="dcterms:W3CDTF">2014-06-03T15:20:00Z</dcterms:created>
  <dcterms:modified xsi:type="dcterms:W3CDTF">2015-09-18T14:20:00Z</dcterms:modified>
</cp:coreProperties>
</file>